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97756" w14:textId="77777777" w:rsidR="0022314B" w:rsidRPr="00933A7A" w:rsidRDefault="0022314B" w:rsidP="0022314B">
      <w:pPr>
        <w:widowControl w:val="0"/>
        <w:tabs>
          <w:tab w:val="left" w:pos="-2410"/>
          <w:tab w:val="left" w:pos="-1985"/>
          <w:tab w:val="left" w:pos="-184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ru-RU" w:eastAsia="ru-RU"/>
        </w:rPr>
      </w:pPr>
      <w:r w:rsidRPr="00933A7A">
        <w:rPr>
          <w:rFonts w:ascii="Calibri" w:eastAsia="Calibri" w:hAnsi="Calibri" w:cs="Times New Roman"/>
          <w:b/>
          <w:sz w:val="24"/>
          <w:szCs w:val="24"/>
          <w:lang w:val="ru-RU" w:eastAsia="ru-RU"/>
        </w:rPr>
        <w:object w:dxaOrig="690" w:dyaOrig="945" w14:anchorId="35DA9C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5" o:title=""/>
          </v:shape>
          <o:OLEObject Type="Embed" ProgID="Word.Picture.8" ShapeID="_x0000_i1025" DrawAspect="Content" ObjectID="_1817362976" r:id="rId6"/>
        </w:object>
      </w:r>
    </w:p>
    <w:p w14:paraId="4C23D397" w14:textId="77777777" w:rsidR="0022314B" w:rsidRPr="00933A7A" w:rsidRDefault="0022314B" w:rsidP="0022314B">
      <w:pPr>
        <w:widowControl w:val="0"/>
        <w:tabs>
          <w:tab w:val="left" w:pos="-2410"/>
          <w:tab w:val="left" w:pos="-1985"/>
          <w:tab w:val="left" w:pos="-184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ru-RU" w:eastAsia="ru-RU"/>
        </w:rPr>
      </w:pPr>
    </w:p>
    <w:p w14:paraId="15792E49" w14:textId="77777777" w:rsidR="0022314B" w:rsidRPr="00933A7A" w:rsidRDefault="0022314B" w:rsidP="00223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933A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СТАНІСЛАВЧИЦЬКА  СІЛЬСЬКА</w:t>
      </w:r>
      <w:proofErr w:type="gramEnd"/>
      <w:r w:rsidRPr="00933A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РАДА</w:t>
      </w:r>
    </w:p>
    <w:p w14:paraId="64F1659B" w14:textId="77777777" w:rsidR="0022314B" w:rsidRPr="00933A7A" w:rsidRDefault="0022314B" w:rsidP="00223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933A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ЖМЕРИНСЬКОГО  РАЙОНУ</w:t>
      </w:r>
      <w:proofErr w:type="gramEnd"/>
      <w:r w:rsidRPr="00933A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ВІННИЦЬКОЇ  ОБЛАСТІ</w:t>
      </w:r>
    </w:p>
    <w:p w14:paraId="1BD3E944" w14:textId="77777777" w:rsidR="0022314B" w:rsidRPr="00933A7A" w:rsidRDefault="0022314B" w:rsidP="00223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33A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ВИКОНАВЧИЙ КОМІТЕТ</w:t>
      </w:r>
    </w:p>
    <w:p w14:paraId="2BA89625" w14:textId="77777777" w:rsidR="0022314B" w:rsidRPr="00933A7A" w:rsidRDefault="0022314B" w:rsidP="00223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33A7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 І Ш Е Н </w:t>
      </w:r>
      <w:proofErr w:type="spellStart"/>
      <w:r w:rsidRPr="00933A7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</w:t>
      </w:r>
      <w:proofErr w:type="spellEnd"/>
      <w:r w:rsidRPr="00933A7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Я</w:t>
      </w:r>
    </w:p>
    <w:p w14:paraId="7D94C502" w14:textId="77777777" w:rsidR="0022314B" w:rsidRPr="00933A7A" w:rsidRDefault="0022314B" w:rsidP="00223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4F56C713" w14:textId="77777777" w:rsidR="0022314B" w:rsidRPr="00933A7A" w:rsidRDefault="0022314B" w:rsidP="0022314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33A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від</w:t>
      </w:r>
      <w:proofErr w:type="spellEnd"/>
      <w:r w:rsidRPr="00933A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93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93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лип</w:t>
      </w:r>
      <w:r w:rsidRPr="0093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ня</w:t>
      </w:r>
      <w:r w:rsidRPr="00933A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2025 року        </w:t>
      </w:r>
      <w:r w:rsidRPr="00933A7A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                                         №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104</w:t>
      </w:r>
    </w:p>
    <w:p w14:paraId="4F200CBA" w14:textId="77777777" w:rsidR="0022314B" w:rsidRPr="00933A7A" w:rsidRDefault="0022314B" w:rsidP="0022314B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933A7A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с. </w:t>
      </w:r>
      <w:proofErr w:type="spellStart"/>
      <w:r w:rsidRPr="00933A7A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Станіславчик</w:t>
      </w:r>
      <w:proofErr w:type="spellEnd"/>
    </w:p>
    <w:p w14:paraId="1B9519D5" w14:textId="77777777" w:rsidR="0022314B" w:rsidRDefault="0022314B" w:rsidP="0022314B">
      <w:pPr>
        <w:tabs>
          <w:tab w:val="left" w:pos="-2410"/>
          <w:tab w:val="left" w:pos="-1985"/>
          <w:tab w:val="left" w:pos="-1843"/>
        </w:tabs>
        <w:jc w:val="center"/>
        <w:rPr>
          <w:b/>
          <w:color w:val="000000"/>
          <w:sz w:val="24"/>
          <w:szCs w:val="24"/>
        </w:rPr>
      </w:pPr>
    </w:p>
    <w:p w14:paraId="420CC730" w14:textId="77777777" w:rsidR="0022314B" w:rsidRPr="008A6F6D" w:rsidRDefault="0022314B" w:rsidP="0022314B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</w:pPr>
      <w:r w:rsidRPr="008A6F6D">
        <w:rPr>
          <w:rFonts w:ascii="Times New Roman" w:eastAsia="Calibri" w:hAnsi="Times New Roman" w:cs="Times New Roman"/>
          <w:b/>
          <w:bCs/>
          <w:sz w:val="24"/>
          <w:szCs w:val="24"/>
        </w:rPr>
        <w:t>Про надання матеріальної допомоги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A6F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жителям </w:t>
      </w:r>
      <w:proofErr w:type="spellStart"/>
      <w:r w:rsidRPr="008A6F6D">
        <w:rPr>
          <w:rFonts w:ascii="Times New Roman" w:eastAsia="Calibri" w:hAnsi="Times New Roman" w:cs="Times New Roman"/>
          <w:b/>
          <w:bCs/>
          <w:sz w:val="24"/>
          <w:szCs w:val="24"/>
        </w:rPr>
        <w:t>Станіславчицької</w:t>
      </w:r>
      <w:proofErr w:type="spellEnd"/>
      <w:r w:rsidRPr="008A6F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територіальної громади</w:t>
      </w:r>
      <w:r w:rsidRPr="008A6F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</w:t>
      </w:r>
    </w:p>
    <w:p w14:paraId="7F4248DC" w14:textId="77777777" w:rsidR="0022314B" w:rsidRPr="008A6F6D" w:rsidRDefault="0022314B" w:rsidP="0022314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CF22A9E" w14:textId="77777777" w:rsidR="0022314B" w:rsidRPr="008A6F6D" w:rsidRDefault="0022314B" w:rsidP="0022314B">
      <w:pPr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F6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8A6F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Відповідно до ст.34,52 Закону України «Про місцеве самоврядування в Україні», рішення 28 сесії 8 скликання </w:t>
      </w:r>
      <w:proofErr w:type="spellStart"/>
      <w:r w:rsidRPr="008A6F6D">
        <w:rPr>
          <w:rFonts w:ascii="Times New Roman" w:eastAsia="Calibri" w:hAnsi="Times New Roman" w:cs="Times New Roman"/>
          <w:color w:val="000000"/>
          <w:sz w:val="24"/>
          <w:szCs w:val="24"/>
        </w:rPr>
        <w:t>Станіславчицької</w:t>
      </w:r>
      <w:proofErr w:type="spellEnd"/>
      <w:r w:rsidRPr="008A6F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сільської ради №624 від 27.10.2023 року «Про затвердження «Програми соціального захисту населення </w:t>
      </w:r>
      <w:proofErr w:type="spellStart"/>
      <w:r w:rsidRPr="008A6F6D">
        <w:rPr>
          <w:rFonts w:ascii="Times New Roman" w:eastAsia="Calibri" w:hAnsi="Times New Roman" w:cs="Times New Roman"/>
          <w:color w:val="000000"/>
          <w:sz w:val="24"/>
          <w:szCs w:val="24"/>
        </w:rPr>
        <w:t>Станіславчицької</w:t>
      </w:r>
      <w:proofErr w:type="spellEnd"/>
      <w:r w:rsidRPr="008A6F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територіальної громади на 2024-2025 роки» зі змінами та рішення № 623 від 27.10.2023 року «Про затвердження «Програми з підтримки ветеранів війни, членів їх сімей, членів сімей загиблих (померлих) ветеранів війни, Захисників та Захисниць України </w:t>
      </w:r>
      <w:proofErr w:type="spellStart"/>
      <w:r w:rsidRPr="008A6F6D">
        <w:rPr>
          <w:rFonts w:ascii="Times New Roman" w:eastAsia="Calibri" w:hAnsi="Times New Roman" w:cs="Times New Roman"/>
          <w:color w:val="000000"/>
          <w:sz w:val="24"/>
          <w:szCs w:val="24"/>
        </w:rPr>
        <w:t>Станіславчицької</w:t>
      </w:r>
      <w:proofErr w:type="spellEnd"/>
      <w:r w:rsidRPr="008A6F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сільської територіальної громади на 2024-2025 роки» зі змінами, враховуючи подані заяви жителів громади, виконком сільської ради</w:t>
      </w:r>
    </w:p>
    <w:p w14:paraId="6159AB44" w14:textId="77777777" w:rsidR="0022314B" w:rsidRPr="008A6F6D" w:rsidRDefault="0022314B" w:rsidP="0022314B">
      <w:pPr>
        <w:shd w:val="clear" w:color="auto" w:fill="FFFFFF"/>
        <w:spacing w:after="200" w:line="194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8A6F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ВИРІШИВ:</w:t>
      </w:r>
    </w:p>
    <w:p w14:paraId="480C2E90" w14:textId="77777777" w:rsidR="0022314B" w:rsidRDefault="0022314B" w:rsidP="002231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</w:pPr>
      <w:r w:rsidRPr="008A6F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Надати одноразову грошову допомогу громадянам на покращення матеріально-побутових умов проживання особам, які опинилися в складних життєвих обставинах, в тому числі на лікування:</w:t>
      </w:r>
    </w:p>
    <w:p w14:paraId="16632282" w14:textId="77777777" w:rsidR="0022314B" w:rsidRPr="00017424" w:rsidRDefault="0022314B" w:rsidP="002231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</w:pPr>
      <w:proofErr w:type="spellStart"/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Пали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зі</w:t>
      </w:r>
      <w:proofErr w:type="spellEnd"/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Олег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у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Олександрович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у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с. </w:t>
      </w:r>
      <w:proofErr w:type="spellStart"/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Телелинці</w:t>
      </w:r>
      <w:proofErr w:type="spellEnd"/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в сумі 2000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,00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грн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;</w:t>
      </w:r>
    </w:p>
    <w:p w14:paraId="742F80AF" w14:textId="77777777" w:rsidR="0022314B" w:rsidRPr="00017424" w:rsidRDefault="0022314B" w:rsidP="002231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</w:pP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Якимець Олен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і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Вікторівн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і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с. </w:t>
      </w:r>
      <w:proofErr w:type="spellStart"/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Телелинці</w:t>
      </w:r>
      <w:proofErr w:type="spellEnd"/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в сумі 2000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,00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грн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;</w:t>
      </w:r>
    </w:p>
    <w:p w14:paraId="5D68A0E6" w14:textId="77777777" w:rsidR="0022314B" w:rsidRPr="00017424" w:rsidRDefault="0022314B" w:rsidP="002231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</w:pPr>
      <w:proofErr w:type="spellStart"/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Дармограй</w:t>
      </w:r>
      <w:proofErr w:type="spellEnd"/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Інн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і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Василівн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і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</w:t>
      </w:r>
      <w:proofErr w:type="spellStart"/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с.Телелинці</w:t>
      </w:r>
      <w:proofErr w:type="spellEnd"/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в сумі 2000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,00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грн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;</w:t>
      </w:r>
    </w:p>
    <w:p w14:paraId="11F183FB" w14:textId="77777777" w:rsidR="0022314B" w:rsidRPr="00017424" w:rsidRDefault="0022314B" w:rsidP="002231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</w:pPr>
      <w:proofErr w:type="spellStart"/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Тітор</w:t>
      </w:r>
      <w:proofErr w:type="spellEnd"/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Ліді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ї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</w:t>
      </w:r>
      <w:proofErr w:type="spellStart"/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Вільярдівн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і</w:t>
      </w:r>
      <w:proofErr w:type="spellEnd"/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с.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</w:t>
      </w:r>
      <w:proofErr w:type="spellStart"/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Телелинці</w:t>
      </w:r>
      <w:proofErr w:type="spellEnd"/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в сумі 2000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,00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грн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;</w:t>
      </w:r>
    </w:p>
    <w:p w14:paraId="7960E14A" w14:textId="77777777" w:rsidR="0022314B" w:rsidRPr="00017424" w:rsidRDefault="0022314B" w:rsidP="002231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</w:pP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Мельник Микол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і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Олександрович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у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с.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</w:t>
      </w:r>
      <w:proofErr w:type="spellStart"/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Телелинці</w:t>
      </w:r>
      <w:proofErr w:type="spellEnd"/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в сумі 2000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,00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грн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;</w:t>
      </w:r>
    </w:p>
    <w:p w14:paraId="14AFBB10" w14:textId="77777777" w:rsidR="0022314B" w:rsidRPr="00017424" w:rsidRDefault="0022314B" w:rsidP="002231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</w:pP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Антонюк Людмил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і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Олександрівн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і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с.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</w:t>
      </w:r>
      <w:proofErr w:type="spellStart"/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Телелинці</w:t>
      </w:r>
      <w:proofErr w:type="spellEnd"/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в сумі 2000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,00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грн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;</w:t>
      </w:r>
    </w:p>
    <w:p w14:paraId="34A80CEF" w14:textId="77777777" w:rsidR="0022314B" w:rsidRPr="00017424" w:rsidRDefault="0022314B" w:rsidP="002231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</w:pP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Антонюк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у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Васил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ю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Володимирович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у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с.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</w:t>
      </w:r>
      <w:proofErr w:type="spellStart"/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Телелинці</w:t>
      </w:r>
      <w:proofErr w:type="spellEnd"/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в сумі 2000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,00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грн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;</w:t>
      </w:r>
    </w:p>
    <w:p w14:paraId="2E05088A" w14:textId="77777777" w:rsidR="0022314B" w:rsidRPr="00017424" w:rsidRDefault="0022314B" w:rsidP="002231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</w:pP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Мельник Світлан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і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е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ксіївн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і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с.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</w:t>
      </w:r>
      <w:proofErr w:type="spellStart"/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Телелинці</w:t>
      </w:r>
      <w:proofErr w:type="spellEnd"/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в сумі 2000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,00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грн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;</w:t>
      </w:r>
    </w:p>
    <w:p w14:paraId="12255633" w14:textId="77777777" w:rsidR="0022314B" w:rsidRPr="00017424" w:rsidRDefault="0022314B" w:rsidP="002231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</w:pPr>
      <w:proofErr w:type="spellStart"/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Ліщишен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ій</w:t>
      </w:r>
      <w:proofErr w:type="spellEnd"/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Валентин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і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Феодосіївн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і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с.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</w:t>
      </w:r>
      <w:proofErr w:type="spellStart"/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Телелинці</w:t>
      </w:r>
      <w:proofErr w:type="spellEnd"/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в сумі 2000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,00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грн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;</w:t>
      </w:r>
    </w:p>
    <w:p w14:paraId="3D68A19E" w14:textId="77777777" w:rsidR="0022314B" w:rsidRPr="00017424" w:rsidRDefault="0022314B" w:rsidP="002231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</w:pPr>
      <w:proofErr w:type="spellStart"/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артенюк</w:t>
      </w:r>
      <w:proofErr w:type="spellEnd"/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Катерин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і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Анатоліївн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і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с. </w:t>
      </w:r>
      <w:proofErr w:type="spellStart"/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Телелинці</w:t>
      </w:r>
      <w:proofErr w:type="spellEnd"/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в сумі 2000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,00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грн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;</w:t>
      </w:r>
    </w:p>
    <w:p w14:paraId="720D01FD" w14:textId="77777777" w:rsidR="0022314B" w:rsidRPr="00017424" w:rsidRDefault="0022314B" w:rsidP="002231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</w:pPr>
      <w:proofErr w:type="spellStart"/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Звягін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ій</w:t>
      </w:r>
      <w:proofErr w:type="spellEnd"/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Валентин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і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Олександрівн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і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с.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</w:t>
      </w:r>
      <w:proofErr w:type="spellStart"/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л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инці</w:t>
      </w:r>
      <w:proofErr w:type="spellEnd"/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в сумі 2000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,00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грн.</w:t>
      </w:r>
    </w:p>
    <w:p w14:paraId="78122DB5" w14:textId="77777777" w:rsidR="0022314B" w:rsidRPr="00017424" w:rsidRDefault="0022314B" w:rsidP="002231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</w:pPr>
      <w:proofErr w:type="spellStart"/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Паріпс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і</w:t>
      </w:r>
      <w:proofErr w:type="spellEnd"/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Людмил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і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Іванівн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і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с. </w:t>
      </w:r>
      <w:proofErr w:type="spellStart"/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л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инці</w:t>
      </w:r>
      <w:proofErr w:type="spellEnd"/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в сумі 2000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,00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грн.</w:t>
      </w:r>
    </w:p>
    <w:p w14:paraId="6C70810C" w14:textId="77777777" w:rsidR="0022314B" w:rsidRPr="00017424" w:rsidRDefault="0022314B" w:rsidP="002231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</w:pPr>
      <w:proofErr w:type="spellStart"/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Заворотн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ому</w:t>
      </w:r>
      <w:proofErr w:type="spellEnd"/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 Ігор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ю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Васильович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у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. </w:t>
      </w:r>
      <w:proofErr w:type="spellStart"/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л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инці</w:t>
      </w:r>
      <w:proofErr w:type="spellEnd"/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в сумі 2000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,00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грн.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;</w:t>
      </w:r>
    </w:p>
    <w:p w14:paraId="331392C9" w14:textId="77777777" w:rsidR="0022314B" w:rsidRPr="00017424" w:rsidRDefault="0022314B" w:rsidP="002231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</w:pP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Дзюб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і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Оксан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і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Василівн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і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. </w:t>
      </w:r>
      <w:proofErr w:type="spellStart"/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Носківці</w:t>
      </w:r>
      <w:proofErr w:type="spellEnd"/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 в сумі 2000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,00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грн.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;</w:t>
      </w:r>
    </w:p>
    <w:p w14:paraId="10F2F261" w14:textId="77777777" w:rsidR="0022314B" w:rsidRPr="00017424" w:rsidRDefault="0022314B" w:rsidP="002231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</w:pPr>
      <w:proofErr w:type="spellStart"/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Куріц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і</w:t>
      </w:r>
      <w:proofErr w:type="spellEnd"/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Олен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і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Остапівн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і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с. Станіславчик в сумі 1500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,00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грн.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;</w:t>
      </w:r>
    </w:p>
    <w:p w14:paraId="5349200B" w14:textId="77777777" w:rsidR="0022314B" w:rsidRPr="00017424" w:rsidRDefault="0022314B" w:rsidP="002231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</w:pPr>
      <w:proofErr w:type="spellStart"/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Синюк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у</w:t>
      </w:r>
      <w:proofErr w:type="spellEnd"/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Володимир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у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Михайлович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у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с. Станіславчик в сумі 2500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,00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грн.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;</w:t>
      </w:r>
    </w:p>
    <w:p w14:paraId="375F37AA" w14:textId="77777777" w:rsidR="0022314B" w:rsidRPr="00017424" w:rsidRDefault="0022314B" w:rsidP="002231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</w:pPr>
      <w:proofErr w:type="spellStart"/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Коханюк</w:t>
      </w:r>
      <w:proofErr w:type="spellEnd"/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Валентин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і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Миколаївн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і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с.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Кацмазів в сумі 1000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,00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грн.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;</w:t>
      </w:r>
    </w:p>
    <w:p w14:paraId="5AE73D49" w14:textId="77777777" w:rsidR="0022314B" w:rsidRDefault="0022314B" w:rsidP="002231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</w:pPr>
      <w:proofErr w:type="spellStart"/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Маціборко</w:t>
      </w:r>
      <w:proofErr w:type="spellEnd"/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Валентин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і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Сергіївн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і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с. </w:t>
      </w:r>
      <w:proofErr w:type="spellStart"/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л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инці</w:t>
      </w:r>
      <w:proofErr w:type="spellEnd"/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в сумі 1000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,00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;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.</w:t>
      </w:r>
    </w:p>
    <w:p w14:paraId="74271320" w14:textId="77777777" w:rsidR="0022314B" w:rsidRDefault="0022314B" w:rsidP="002231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Затєй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Ніні Іванівні с. Станіславчик в сумі 1000,00 грн;</w:t>
      </w:r>
    </w:p>
    <w:p w14:paraId="1A15AB43" w14:textId="77777777" w:rsidR="0022314B" w:rsidRPr="00017424" w:rsidRDefault="0022314B" w:rsidP="002231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Кулик Людмилі Василівні с. Станіславчик в сумі 2000,00 грн;</w:t>
      </w:r>
    </w:p>
    <w:p w14:paraId="4C57EDE6" w14:textId="77777777" w:rsidR="0022314B" w:rsidRDefault="0022314B" w:rsidP="002231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lastRenderedPageBreak/>
        <w:t>Кириченко Ользі Федорівні с. Станіславчик в сумі 1000,00 грн.;</w:t>
      </w:r>
    </w:p>
    <w:p w14:paraId="644E721C" w14:textId="77777777" w:rsidR="0022314B" w:rsidRPr="005E0328" w:rsidRDefault="0022314B" w:rsidP="002231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Козак Валентині Василівні с.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Носківці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в сумі 2000,00.</w:t>
      </w:r>
    </w:p>
    <w:p w14:paraId="307C890B" w14:textId="77777777" w:rsidR="0022314B" w:rsidRPr="006A4FE4" w:rsidRDefault="0022314B" w:rsidP="0022314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</w:pPr>
    </w:p>
    <w:p w14:paraId="34A241EA" w14:textId="77777777" w:rsidR="0022314B" w:rsidRDefault="0022314B" w:rsidP="002231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2. Надати одноразову матеріальну допомогу на лікування військовослужбовцям, які мобілізовані під час військової агресії Російської Федерації проти України та для вирішення соціально-побутових питань військовослужбовцям, а також їхнім сім</w:t>
      </w:r>
      <w:r w:rsidRPr="00610E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ям:</w:t>
      </w:r>
    </w:p>
    <w:p w14:paraId="4FC77C75" w14:textId="77777777" w:rsidR="0022314B" w:rsidRDefault="0022314B" w:rsidP="002231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Бурдельному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Констянтину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Ігоровичу с.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Станіслвчик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в сумі 3000,00грн.;</w:t>
      </w:r>
    </w:p>
    <w:p w14:paraId="32FE752A" w14:textId="77777777" w:rsidR="0022314B" w:rsidRDefault="0022314B" w:rsidP="002231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Гаєвському Олександру  Васильовичу с.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Телелинці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в сумі 5000,00грн.;</w:t>
      </w:r>
    </w:p>
    <w:p w14:paraId="66E18BDF" w14:textId="77777777" w:rsidR="0022314B" w:rsidRDefault="0022314B" w:rsidP="002231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Попику Дмитру Івановичу с. Будьки в сумі 3000,00 грн.;</w:t>
      </w:r>
    </w:p>
    <w:p w14:paraId="75BFCC04" w14:textId="77777777" w:rsidR="0022314B" w:rsidRDefault="0022314B" w:rsidP="002231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Мельник Нелі Вікторівні с. Тарасівка в сумі 3000,00 грн.;</w:t>
      </w:r>
    </w:p>
    <w:p w14:paraId="5A02A5C5" w14:textId="77777777" w:rsidR="0022314B" w:rsidRDefault="0022314B" w:rsidP="002231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Скрипнику Віталію Григоровичу с. Лука-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Мовчанська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в сумі 3000,00грн.;</w:t>
      </w:r>
    </w:p>
    <w:p w14:paraId="329E5B32" w14:textId="77777777" w:rsidR="0022314B" w:rsidRDefault="0022314B" w:rsidP="002231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Радійчуку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Івану Олександровичу с. Лука-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Мовчанська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в сумі 3000,00гр.;</w:t>
      </w:r>
    </w:p>
    <w:p w14:paraId="001D64D6" w14:textId="77777777" w:rsidR="0022314B" w:rsidRDefault="0022314B" w:rsidP="002231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Свірській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Ганні Олександрівні с. Тарасівка в сумі 3000,00грн.</w:t>
      </w:r>
    </w:p>
    <w:p w14:paraId="02B206CA" w14:textId="77777777" w:rsidR="0022314B" w:rsidRPr="00017424" w:rsidRDefault="0022314B" w:rsidP="002231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</w:pP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3. Надати матеріальну допомогу  членам сімей,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які знаходяться в пошуку безвісті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 зниклих військовослужбовців :   </w:t>
      </w:r>
      <w:r w:rsidRPr="000174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          </w:t>
      </w:r>
    </w:p>
    <w:p w14:paraId="02BB2AD6" w14:textId="77777777" w:rsidR="0022314B" w:rsidRDefault="0022314B" w:rsidP="002231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Щур Олександру Михайловичу с. Лука-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Мовчанська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в сумі 5000,00грн.</w:t>
      </w:r>
    </w:p>
    <w:p w14:paraId="6166FF1D" w14:textId="77777777" w:rsidR="0022314B" w:rsidRPr="00E60DE5" w:rsidRDefault="0022314B" w:rsidP="0022314B">
      <w:pPr>
        <w:pStyle w:val="a3"/>
        <w:spacing w:after="0" w:line="240" w:lineRule="auto"/>
        <w:ind w:left="186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</w:pPr>
    </w:p>
    <w:p w14:paraId="4755DC01" w14:textId="77777777" w:rsidR="0022314B" w:rsidRPr="006A4FE4" w:rsidRDefault="0022314B" w:rsidP="002231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4</w:t>
      </w:r>
      <w:r w:rsidRPr="006A4F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. </w:t>
      </w:r>
      <w:r w:rsidRPr="006A4FE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Контроль за виконанням даного рішення покласти на заступника сільського голови з питань діяльності виконавчих органів </w:t>
      </w:r>
      <w:proofErr w:type="spellStart"/>
      <w:r w:rsidRPr="006A4FE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Гринчука</w:t>
      </w:r>
      <w:proofErr w:type="spellEnd"/>
      <w:r w:rsidRPr="006A4FE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С.О.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3E5FA10" w14:textId="77777777" w:rsidR="0022314B" w:rsidRDefault="0022314B" w:rsidP="0022314B">
      <w:pPr>
        <w:widowControl w:val="0"/>
        <w:tabs>
          <w:tab w:val="left" w:pos="360"/>
          <w:tab w:val="left" w:pos="851"/>
          <w:tab w:val="left" w:pos="977"/>
        </w:tabs>
        <w:spacing w:after="0" w:line="322" w:lineRule="exac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uk-UA"/>
        </w:rPr>
      </w:pPr>
      <w:r w:rsidRPr="00D36F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uk-UA"/>
        </w:rPr>
        <w:t xml:space="preserve">       </w:t>
      </w:r>
    </w:p>
    <w:p w14:paraId="68B720A3" w14:textId="77777777" w:rsidR="0022314B" w:rsidRPr="009306B5" w:rsidRDefault="0022314B" w:rsidP="0022314B">
      <w:pPr>
        <w:widowControl w:val="0"/>
        <w:tabs>
          <w:tab w:val="left" w:pos="360"/>
          <w:tab w:val="left" w:pos="851"/>
          <w:tab w:val="left" w:pos="977"/>
        </w:tabs>
        <w:spacing w:after="0" w:line="322" w:lineRule="exac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uk-UA"/>
        </w:rPr>
      </w:pPr>
    </w:p>
    <w:p w14:paraId="546BEB79" w14:textId="77777777" w:rsidR="0022314B" w:rsidRPr="008A6F6D" w:rsidRDefault="0022314B" w:rsidP="002231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 w:eastAsia="uk-UA"/>
        </w:rPr>
        <w:t xml:space="preserve">       </w:t>
      </w:r>
      <w:r w:rsidRPr="008A6F6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 w:eastAsia="uk-UA"/>
        </w:rPr>
        <w:t xml:space="preserve"> </w:t>
      </w:r>
      <w:r w:rsidRPr="008A6F6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uk-UA"/>
        </w:rPr>
        <w:t xml:space="preserve">Сільський голова                                     </w:t>
      </w:r>
      <w:r w:rsidRPr="00163E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uk-UA"/>
        </w:rPr>
        <w:t xml:space="preserve">        </w:t>
      </w:r>
      <w:r w:rsidRPr="008A6F6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uk-UA"/>
        </w:rPr>
        <w:t xml:space="preserve">    </w:t>
      </w:r>
      <w:r w:rsidRPr="008A6F6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uk-UA"/>
        </w:rPr>
        <w:tab/>
        <w:t>Володимир ПЕРЕПЕЧАЙ</w:t>
      </w:r>
    </w:p>
    <w:p w14:paraId="4B356E21" w14:textId="77777777" w:rsidR="0022314B" w:rsidRDefault="0022314B" w:rsidP="0022314B">
      <w:pPr>
        <w:tabs>
          <w:tab w:val="left" w:pos="-2410"/>
          <w:tab w:val="left" w:pos="-1985"/>
          <w:tab w:val="left" w:pos="-1843"/>
        </w:tabs>
        <w:jc w:val="center"/>
        <w:rPr>
          <w:b/>
          <w:color w:val="000000"/>
          <w:sz w:val="24"/>
          <w:szCs w:val="24"/>
        </w:rPr>
      </w:pPr>
    </w:p>
    <w:p w14:paraId="5BCEB46A" w14:textId="77777777" w:rsidR="0022314B" w:rsidRDefault="0022314B" w:rsidP="0022314B">
      <w:pPr>
        <w:tabs>
          <w:tab w:val="left" w:pos="-2410"/>
          <w:tab w:val="left" w:pos="-1985"/>
          <w:tab w:val="left" w:pos="-1843"/>
        </w:tabs>
        <w:jc w:val="center"/>
        <w:rPr>
          <w:b/>
          <w:color w:val="000000"/>
          <w:sz w:val="24"/>
          <w:szCs w:val="24"/>
        </w:rPr>
      </w:pPr>
    </w:p>
    <w:p w14:paraId="3E130F01" w14:textId="77777777" w:rsidR="00B513C2" w:rsidRDefault="00B513C2"/>
    <w:sectPr w:rsidR="00B51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E5280"/>
    <w:multiLevelType w:val="hybridMultilevel"/>
    <w:tmpl w:val="8AD229DA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4B1C33BF"/>
    <w:multiLevelType w:val="hybridMultilevel"/>
    <w:tmpl w:val="EE04A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D03E24"/>
    <w:multiLevelType w:val="hybridMultilevel"/>
    <w:tmpl w:val="567A146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E1"/>
    <w:rsid w:val="0022314B"/>
    <w:rsid w:val="00325EE1"/>
    <w:rsid w:val="00B5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654F"/>
  <w15:chartTrackingRefBased/>
  <w15:docId w15:val="{6293F8B6-5BC2-45AF-8ABE-113766DA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ag 1,Абзац списку1,Paragraphe de liste PBLH,Bullet Points,Liste Paragraf,Graph &amp; Table tite,Content2,List Paragraph (numbered (a)),List Paragraph 1,Heading 61,Lapis Bulleted List,Heading 2_sj,Dot pt"/>
    <w:basedOn w:val="a"/>
    <w:link w:val="a4"/>
    <w:uiPriority w:val="34"/>
    <w:qFormat/>
    <w:rsid w:val="0022314B"/>
    <w:pPr>
      <w:ind w:left="720"/>
      <w:contextualSpacing/>
    </w:pPr>
  </w:style>
  <w:style w:type="character" w:customStyle="1" w:styleId="a4">
    <w:name w:val="Абзац списка Знак"/>
    <w:aliases w:val="Nag 1 Знак,Абзац списку1 Знак,Paragraphe de liste PBLH Знак,Bullet Points Знак,Liste Paragraf Знак,Graph &amp; Table tite Знак,Content2 Знак,List Paragraph (numbered (a)) Знак,List Paragraph 1 Знак,Heading 61 Знак,Lapis Bulleted List Знак"/>
    <w:link w:val="a3"/>
    <w:uiPriority w:val="34"/>
    <w:qFormat/>
    <w:locked/>
    <w:rsid w:val="00223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2317</Words>
  <Characters>1322</Characters>
  <Application>Microsoft Office Word</Application>
  <DocSecurity>0</DocSecurity>
  <Lines>11</Lines>
  <Paragraphs>7</Paragraphs>
  <ScaleCrop>false</ScaleCrop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2025-08-22T07:16:00Z</dcterms:created>
  <dcterms:modified xsi:type="dcterms:W3CDTF">2025-08-22T07:16:00Z</dcterms:modified>
</cp:coreProperties>
</file>