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4E78" w14:textId="77777777" w:rsidR="006D3048" w:rsidRPr="00933A7A" w:rsidRDefault="006D3048" w:rsidP="006D3048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  <w:r w:rsidRPr="00933A7A">
        <w:rPr>
          <w:rFonts w:ascii="Calibri" w:eastAsia="Calibri" w:hAnsi="Calibri" w:cs="Times New Roman"/>
          <w:b/>
          <w:sz w:val="24"/>
          <w:szCs w:val="24"/>
          <w:lang w:val="ru-RU" w:eastAsia="ru-RU"/>
        </w:rPr>
        <w:object w:dxaOrig="690" w:dyaOrig="945" w14:anchorId="1F0A3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7363074" r:id="rId6"/>
        </w:object>
      </w:r>
    </w:p>
    <w:p w14:paraId="588B3087" w14:textId="77777777" w:rsidR="006D3048" w:rsidRPr="00933A7A" w:rsidRDefault="006D3048" w:rsidP="006D3048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6ED18A33" w14:textId="77777777" w:rsidR="006D3048" w:rsidRPr="00933A7A" w:rsidRDefault="006D3048" w:rsidP="006D3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СТАНІСЛАВЧИЦЬКА  СІЛЬСЬКА</w:t>
      </w:r>
      <w:proofErr w:type="gramEnd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РАДА</w:t>
      </w:r>
    </w:p>
    <w:p w14:paraId="77AFBA97" w14:textId="77777777" w:rsidR="006D3048" w:rsidRPr="00933A7A" w:rsidRDefault="006D3048" w:rsidP="006D3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ЖМЕРИНСЬКОГО  РАЙОНУ</w:t>
      </w:r>
      <w:proofErr w:type="gramEnd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ВІННИЦЬКОЇ  ОБЛАСТІ</w:t>
      </w:r>
    </w:p>
    <w:p w14:paraId="2B961AA2" w14:textId="77777777" w:rsidR="006D3048" w:rsidRPr="00933A7A" w:rsidRDefault="006D3048" w:rsidP="006D3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ВИКОНАВЧИЙ КОМІТЕТ</w:t>
      </w:r>
    </w:p>
    <w:p w14:paraId="3888825B" w14:textId="77777777" w:rsidR="006D3048" w:rsidRPr="00933A7A" w:rsidRDefault="006D3048" w:rsidP="006D3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 І Ш Е Н </w:t>
      </w:r>
      <w:proofErr w:type="spellStart"/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proofErr w:type="spellEnd"/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Я</w:t>
      </w:r>
    </w:p>
    <w:p w14:paraId="67FDBE2A" w14:textId="77777777" w:rsidR="006D3048" w:rsidRPr="00933A7A" w:rsidRDefault="006D3048" w:rsidP="006D3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C753AAF" w14:textId="77777777" w:rsidR="006D3048" w:rsidRPr="00933A7A" w:rsidRDefault="006D3048" w:rsidP="006D304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від</w:t>
      </w:r>
      <w:proofErr w:type="spellEnd"/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2025 року        </w:t>
      </w:r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107</w:t>
      </w:r>
    </w:p>
    <w:p w14:paraId="085914DC" w14:textId="77777777" w:rsidR="006D3048" w:rsidRPr="00933A7A" w:rsidRDefault="006D3048" w:rsidP="006D3048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с. </w:t>
      </w:r>
      <w:proofErr w:type="spellStart"/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Станіславчик</w:t>
      </w:r>
      <w:proofErr w:type="spellEnd"/>
    </w:p>
    <w:p w14:paraId="5C81E1C2" w14:textId="77777777" w:rsidR="006D3048" w:rsidRDefault="006D3048" w:rsidP="006D3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BEC543" w14:textId="77777777" w:rsidR="006D3048" w:rsidRDefault="006D3048" w:rsidP="006D3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A289DD" w14:textId="77777777" w:rsidR="006D3048" w:rsidRDefault="006D3048" w:rsidP="006D3048">
      <w:pPr>
        <w:tabs>
          <w:tab w:val="left" w:pos="3969"/>
          <w:tab w:val="left" w:pos="4253"/>
          <w:tab w:val="left" w:pos="4820"/>
        </w:tabs>
        <w:spacing w:after="0" w:line="240" w:lineRule="auto"/>
        <w:ind w:right="4819"/>
        <w:jc w:val="both"/>
      </w:pPr>
      <w:r>
        <w:rPr>
          <w:rFonts w:ascii="Times New Roman" w:hAnsi="Times New Roman"/>
          <w:b/>
          <w:sz w:val="24"/>
          <w:szCs w:val="24"/>
        </w:rPr>
        <w:t>Про затвердження плану заходів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до відзначення Дня Незалежності України </w:t>
      </w:r>
      <w:r>
        <w:rPr>
          <w:rStyle w:val="2032"/>
          <w:rFonts w:ascii="Times New Roman" w:hAnsi="Times New Roman"/>
          <w:b/>
          <w:color w:val="000000"/>
          <w:sz w:val="24"/>
          <w:szCs w:val="24"/>
        </w:rPr>
        <w:t xml:space="preserve">на території </w:t>
      </w:r>
      <w:proofErr w:type="spellStart"/>
      <w:r>
        <w:rPr>
          <w:rStyle w:val="2032"/>
          <w:rFonts w:ascii="Times New Roman" w:hAnsi="Times New Roman"/>
          <w:b/>
          <w:color w:val="000000"/>
          <w:sz w:val="24"/>
          <w:szCs w:val="24"/>
        </w:rPr>
        <w:t>Станіславчицької</w:t>
      </w:r>
      <w:proofErr w:type="spellEnd"/>
      <w:r>
        <w:rPr>
          <w:rStyle w:val="2032"/>
          <w:rFonts w:ascii="Times New Roman" w:hAnsi="Times New Roman"/>
          <w:b/>
          <w:color w:val="000000"/>
          <w:sz w:val="24"/>
          <w:szCs w:val="24"/>
        </w:rPr>
        <w:t xml:space="preserve"> територіальної громади</w:t>
      </w:r>
    </w:p>
    <w:p w14:paraId="688F93C3" w14:textId="77777777" w:rsidR="006D3048" w:rsidRDefault="006D3048" w:rsidP="006D3048">
      <w:pPr>
        <w:tabs>
          <w:tab w:val="num" w:pos="0"/>
        </w:tabs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</w:t>
      </w:r>
    </w:p>
    <w:p w14:paraId="67248DAF" w14:textId="77777777" w:rsidR="006D3048" w:rsidRDefault="006D3048" w:rsidP="006D3048">
      <w:pPr>
        <w:tabs>
          <w:tab w:val="left" w:pos="396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005C575B" w14:textId="77777777" w:rsidR="006D3048" w:rsidRDefault="006D3048" w:rsidP="006D3048">
      <w:pPr>
        <w:tabs>
          <w:tab w:val="left" w:pos="396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Відповідно до ст. 32, 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 .34 Закону України «Про місцеве самоврядування в Україні», керуючись Законами України «Про культуру», «Про бібліотеку і бібліотечну справу» та з метою забезпечення високого організаційного рівня проведення державних свят та гідного відзначення Дня Н</w:t>
      </w:r>
      <w:r>
        <w:rPr>
          <w:rFonts w:ascii="Times New Roman" w:hAnsi="Times New Roman"/>
          <w:color w:val="000000"/>
          <w:sz w:val="24"/>
          <w:szCs w:val="24"/>
        </w:rPr>
        <w:t xml:space="preserve">езалежності України, забезпечення належної організації заходів на території громади, </w:t>
      </w:r>
      <w:r>
        <w:rPr>
          <w:rFonts w:ascii="Times New Roman" w:hAnsi="Times New Roman"/>
          <w:sz w:val="24"/>
          <w:szCs w:val="24"/>
        </w:rPr>
        <w:t xml:space="preserve">виконавчий комітет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</w:t>
      </w:r>
    </w:p>
    <w:p w14:paraId="718FFD4C" w14:textId="77777777" w:rsidR="006D3048" w:rsidRDefault="006D3048" w:rsidP="006D3048">
      <w:pPr>
        <w:tabs>
          <w:tab w:val="left" w:pos="3969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F53224" w14:textId="77777777" w:rsidR="006D3048" w:rsidRDefault="006D3048" w:rsidP="006D3048">
      <w:pPr>
        <w:tabs>
          <w:tab w:val="left" w:pos="-2410"/>
          <w:tab w:val="left" w:pos="-1985"/>
          <w:tab w:val="left" w:pos="-1843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ВИРІШИВ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89155BC" w14:textId="77777777" w:rsidR="006D3048" w:rsidRDefault="006D3048" w:rsidP="006D3048">
      <w:pPr>
        <w:pStyle w:val="a3"/>
        <w:numPr>
          <w:ilvl w:val="0"/>
          <w:numId w:val="2"/>
        </w:numPr>
        <w:tabs>
          <w:tab w:val="left" w:pos="-2410"/>
          <w:tab w:val="left" w:pos="-1985"/>
          <w:tab w:val="left" w:pos="-1843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Інформацію  </w:t>
      </w:r>
      <w:proofErr w:type="spellStart"/>
      <w:r>
        <w:rPr>
          <w:rFonts w:ascii="Times New Roman" w:hAnsi="Times New Roman"/>
          <w:sz w:val="24"/>
          <w:szCs w:val="24"/>
        </w:rPr>
        <w:t>т.в.о</w:t>
      </w:r>
      <w:proofErr w:type="spellEnd"/>
      <w:r>
        <w:rPr>
          <w:rFonts w:ascii="Times New Roman" w:hAnsi="Times New Roman"/>
          <w:sz w:val="24"/>
          <w:szCs w:val="24"/>
        </w:rPr>
        <w:t xml:space="preserve">. директора КУ «Центр культури і дозвілля </w:t>
      </w:r>
      <w:proofErr w:type="spellStart"/>
      <w:r>
        <w:rPr>
          <w:rFonts w:ascii="Times New Roman" w:hAnsi="Times New Roman"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ради» прийняти до відома.</w:t>
      </w:r>
    </w:p>
    <w:p w14:paraId="0A92F227" w14:textId="77777777" w:rsidR="006D3048" w:rsidRDefault="006D3048" w:rsidP="006D3048">
      <w:pPr>
        <w:pStyle w:val="a3"/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Затвердити план заходів до</w:t>
      </w:r>
      <w:r>
        <w:rPr>
          <w:rStyle w:val="2032"/>
          <w:rFonts w:ascii="Times New Roman" w:hAnsi="Times New Roman"/>
          <w:color w:val="000000"/>
          <w:sz w:val="24"/>
          <w:szCs w:val="24"/>
        </w:rPr>
        <w:t xml:space="preserve"> відзначення </w:t>
      </w:r>
      <w:r>
        <w:rPr>
          <w:rFonts w:ascii="Times New Roman" w:hAnsi="Times New Roman"/>
          <w:sz w:val="24"/>
          <w:szCs w:val="24"/>
        </w:rPr>
        <w:t>Дня Н</w:t>
      </w:r>
      <w:r>
        <w:rPr>
          <w:rFonts w:ascii="Times New Roman" w:hAnsi="Times New Roman"/>
          <w:color w:val="000000"/>
          <w:sz w:val="24"/>
          <w:szCs w:val="24"/>
        </w:rPr>
        <w:t>езалежності України</w:t>
      </w:r>
      <w:r>
        <w:rPr>
          <w:rStyle w:val="2032"/>
          <w:rFonts w:ascii="Times New Roman" w:hAnsi="Times New Roman"/>
          <w:color w:val="000000"/>
          <w:sz w:val="24"/>
          <w:szCs w:val="24"/>
        </w:rPr>
        <w:t xml:space="preserve"> на території </w:t>
      </w:r>
      <w:proofErr w:type="spellStart"/>
      <w:r>
        <w:rPr>
          <w:rStyle w:val="2032"/>
          <w:rFonts w:ascii="Times New Roman" w:hAnsi="Times New Roman"/>
          <w:color w:val="000000"/>
          <w:sz w:val="24"/>
          <w:szCs w:val="24"/>
        </w:rPr>
        <w:t>Станіславчицької</w:t>
      </w:r>
      <w:proofErr w:type="spellEnd"/>
      <w:r>
        <w:rPr>
          <w:rStyle w:val="2032"/>
          <w:rFonts w:ascii="Times New Roman" w:hAnsi="Times New Roman"/>
          <w:color w:val="000000"/>
          <w:sz w:val="24"/>
          <w:szCs w:val="24"/>
        </w:rPr>
        <w:t xml:space="preserve"> територіальної громади ( заходи додаються).</w:t>
      </w:r>
    </w:p>
    <w:p w14:paraId="42608860" w14:textId="77777777" w:rsidR="006D3048" w:rsidRDefault="006D3048" w:rsidP="006D3048">
      <w:pPr>
        <w:pStyle w:val="a3"/>
        <w:numPr>
          <w:ilvl w:val="0"/>
          <w:numId w:val="2"/>
        </w:numPr>
        <w:tabs>
          <w:tab w:val="left" w:pos="-2410"/>
          <w:tab w:val="left" w:pos="-1985"/>
          <w:tab w:val="left" w:pos="-184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Відділу освіти, сім’ї, молоді, спорту, культури та туризму </w:t>
      </w:r>
      <w:proofErr w:type="spellStart"/>
      <w:r>
        <w:rPr>
          <w:rFonts w:ascii="Times New Roman" w:hAnsi="Times New Roman"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спільно із старостами </w:t>
      </w:r>
      <w:proofErr w:type="spellStart"/>
      <w:r>
        <w:rPr>
          <w:rFonts w:ascii="Times New Roman" w:hAnsi="Times New Roman"/>
          <w:sz w:val="24"/>
          <w:szCs w:val="24"/>
        </w:rPr>
        <w:t>старостинських</w:t>
      </w:r>
      <w:proofErr w:type="spellEnd"/>
      <w:r>
        <w:rPr>
          <w:rFonts w:ascii="Times New Roman" w:hAnsi="Times New Roman"/>
          <w:sz w:val="24"/>
          <w:szCs w:val="24"/>
        </w:rPr>
        <w:t xml:space="preserve"> округів, керівниками бібліотечних закладів та закладів культури провести заходи в </w:t>
      </w:r>
      <w:proofErr w:type="spellStart"/>
      <w:r>
        <w:rPr>
          <w:rFonts w:ascii="Times New Roman" w:hAnsi="Times New Roman"/>
          <w:sz w:val="24"/>
          <w:szCs w:val="24"/>
        </w:rPr>
        <w:t>старостинських</w:t>
      </w:r>
      <w:proofErr w:type="spellEnd"/>
      <w:r>
        <w:rPr>
          <w:rFonts w:ascii="Times New Roman" w:hAnsi="Times New Roman"/>
          <w:sz w:val="24"/>
          <w:szCs w:val="24"/>
        </w:rPr>
        <w:t xml:space="preserve"> округах.</w:t>
      </w:r>
    </w:p>
    <w:p w14:paraId="0C5CAC49" w14:textId="77777777" w:rsidR="006D3048" w:rsidRDefault="006D3048" w:rsidP="006D3048">
      <w:pPr>
        <w:pStyle w:val="a3"/>
        <w:numPr>
          <w:ilvl w:val="0"/>
          <w:numId w:val="2"/>
        </w:numPr>
        <w:tabs>
          <w:tab w:val="left" w:pos="-2410"/>
          <w:tab w:val="left" w:pos="-1985"/>
          <w:tab w:val="left" w:pos="-184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виконання даного рішення покласти на секретаря виконавчого комітету  Твердохліб І.В.</w:t>
      </w:r>
    </w:p>
    <w:p w14:paraId="5A4A2517" w14:textId="77777777" w:rsidR="006D3048" w:rsidRDefault="006D3048" w:rsidP="006D3048">
      <w:pPr>
        <w:pStyle w:val="a3"/>
        <w:tabs>
          <w:tab w:val="left" w:pos="-2410"/>
          <w:tab w:val="left" w:pos="-1985"/>
          <w:tab w:val="left" w:pos="-1843"/>
        </w:tabs>
        <w:spacing w:after="0" w:line="276" w:lineRule="auto"/>
        <w:ind w:left="0"/>
        <w:jc w:val="both"/>
        <w:rPr>
          <w:sz w:val="24"/>
          <w:szCs w:val="24"/>
        </w:rPr>
      </w:pPr>
    </w:p>
    <w:p w14:paraId="697DC283" w14:textId="77777777" w:rsidR="006D3048" w:rsidRDefault="006D3048" w:rsidP="006D3048">
      <w:pPr>
        <w:pStyle w:val="2"/>
        <w:spacing w:after="0" w:line="276" w:lineRule="auto"/>
        <w:jc w:val="both"/>
      </w:pPr>
    </w:p>
    <w:p w14:paraId="189C0FA8" w14:textId="77777777" w:rsidR="006D3048" w:rsidRDefault="006D3048" w:rsidP="006D3048">
      <w:pPr>
        <w:pStyle w:val="2"/>
        <w:spacing w:after="0" w:line="240" w:lineRule="auto"/>
        <w:jc w:val="both"/>
      </w:pPr>
    </w:p>
    <w:p w14:paraId="3611615F" w14:textId="77777777" w:rsidR="006D3048" w:rsidRDefault="006D3048" w:rsidP="006D30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>Сільський голова                          Володимир ПЕРЕПЕЧАЙ</w:t>
      </w:r>
    </w:p>
    <w:p w14:paraId="53D13BF9" w14:textId="77777777" w:rsidR="006D3048" w:rsidRDefault="006D3048" w:rsidP="006D3048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</w:t>
      </w:r>
    </w:p>
    <w:p w14:paraId="1CF69DB8" w14:textId="77777777" w:rsidR="006D3048" w:rsidRDefault="006D3048" w:rsidP="006D3048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3C0D62A7" w14:textId="77777777" w:rsidR="006D3048" w:rsidRDefault="006D3048" w:rsidP="006D3048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88E6D18" w14:textId="77777777" w:rsidR="006D3048" w:rsidRDefault="006D3048" w:rsidP="006D3048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3AFC160C" w14:textId="77777777" w:rsidR="006D3048" w:rsidRDefault="006D3048" w:rsidP="006D3048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3E6AC83" w14:textId="77777777" w:rsidR="006D3048" w:rsidRDefault="006D3048" w:rsidP="006D3048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3751BD7" w14:textId="77777777" w:rsidR="006D3048" w:rsidRDefault="006D3048" w:rsidP="006D3048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EBA09DA" w14:textId="77777777" w:rsidR="006D3048" w:rsidRDefault="006D3048" w:rsidP="006D3048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218EF0C" w14:textId="77777777" w:rsidR="006D3048" w:rsidRDefault="006D3048" w:rsidP="006D3048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Додаток 1</w:t>
      </w:r>
    </w:p>
    <w:p w14:paraId="41978D21" w14:textId="77777777" w:rsidR="006D3048" w:rsidRDefault="006D3048" w:rsidP="006D3048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рішення виконавчого комітету № 107</w:t>
      </w:r>
    </w:p>
    <w:p w14:paraId="6E0E08DF" w14:textId="77777777" w:rsidR="006D3048" w:rsidRDefault="006D3048" w:rsidP="006D3048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сільської ради  </w:t>
      </w:r>
    </w:p>
    <w:p w14:paraId="2B7743B5" w14:textId="77777777" w:rsidR="006D3048" w:rsidRDefault="006D3048" w:rsidP="006D3048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від 29 липня 2025 року </w:t>
      </w:r>
    </w:p>
    <w:p w14:paraId="196D316D" w14:textId="77777777" w:rsidR="006D3048" w:rsidRDefault="006D3048" w:rsidP="006D3048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0D0DDEB2" w14:textId="77777777" w:rsidR="006D3048" w:rsidRDefault="006D3048" w:rsidP="006D3048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824F9B3" w14:textId="77777777" w:rsidR="006D3048" w:rsidRDefault="006D3048" w:rsidP="006D30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Заходи</w:t>
      </w:r>
    </w:p>
    <w:p w14:paraId="6D8C3A37" w14:textId="77777777" w:rsidR="006D3048" w:rsidRDefault="006D3048" w:rsidP="006D30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 підготовки та проведення Дня Незалежності України</w:t>
      </w:r>
    </w:p>
    <w:p w14:paraId="37A2494A" w14:textId="77777777" w:rsidR="006D3048" w:rsidRDefault="006D3048" w:rsidP="006D30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території </w:t>
      </w:r>
      <w:proofErr w:type="spellStart"/>
      <w:r>
        <w:rPr>
          <w:rFonts w:ascii="Times New Roman" w:hAnsi="Times New Roman"/>
          <w:b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громади. </w:t>
      </w:r>
    </w:p>
    <w:p w14:paraId="67E278B8" w14:textId="77777777" w:rsidR="006D3048" w:rsidRDefault="006D3048" w:rsidP="006D30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63E06B4" w14:textId="77777777" w:rsidR="006D3048" w:rsidRPr="006363B4" w:rsidRDefault="006D3048" w:rsidP="006D3048">
      <w:pPr>
        <w:spacing w:after="0" w:line="252" w:lineRule="auto"/>
        <w:jc w:val="both"/>
        <w:rPr>
          <w:rFonts w:ascii="Times New Roman" w:hAnsi="Times New Roman"/>
          <w:bCs/>
          <w:sz w:val="24"/>
          <w:szCs w:val="24"/>
        </w:rPr>
      </w:pPr>
      <w:r w:rsidRPr="006363B4">
        <w:rPr>
          <w:rFonts w:ascii="Times New Roman" w:hAnsi="Times New Roman"/>
          <w:bCs/>
          <w:sz w:val="24"/>
          <w:szCs w:val="24"/>
        </w:rPr>
        <w:t xml:space="preserve">1. Організувати та провести тематичні заходи, майстер – класи « Колосок до колоска», тематичні виставки до Дня Незалежності України в закладах культури </w:t>
      </w:r>
      <w:proofErr w:type="spellStart"/>
      <w:r w:rsidRPr="006363B4"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 w:rsidRPr="006363B4">
        <w:rPr>
          <w:rFonts w:ascii="Times New Roman" w:hAnsi="Times New Roman"/>
          <w:bCs/>
          <w:sz w:val="24"/>
          <w:szCs w:val="24"/>
        </w:rPr>
        <w:t xml:space="preserve"> громади. </w:t>
      </w:r>
    </w:p>
    <w:p w14:paraId="44941BC1" w14:textId="77777777" w:rsidR="006D3048" w:rsidRDefault="006D3048" w:rsidP="006D304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Виконавці: Відділ освіти, сім’ї, молоді, спорту, культури і туризму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сільської ради,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КУ «Центр культури і дозвілля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сільської ради».  </w:t>
      </w:r>
    </w:p>
    <w:p w14:paraId="00F99867" w14:textId="77777777" w:rsidR="006D3048" w:rsidRDefault="006D3048" w:rsidP="006D3048">
      <w:pPr>
        <w:pStyle w:val="a3"/>
        <w:spacing w:after="0" w:line="240" w:lineRule="auto"/>
        <w:ind w:left="36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Термін виконання: до  24.08.2025 р.</w:t>
      </w:r>
    </w:p>
    <w:p w14:paraId="0258605E" w14:textId="77777777" w:rsidR="006D3048" w:rsidRDefault="006D3048" w:rsidP="006D3048">
      <w:pPr>
        <w:pStyle w:val="a3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375AB6D" w14:textId="77777777" w:rsidR="006D3048" w:rsidRPr="006363B4" w:rsidRDefault="006D3048" w:rsidP="006D3048">
      <w:pPr>
        <w:pStyle w:val="a3"/>
        <w:numPr>
          <w:ilvl w:val="0"/>
          <w:numId w:val="1"/>
        </w:numPr>
        <w:spacing w:after="0" w:line="252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363B4">
        <w:rPr>
          <w:rFonts w:ascii="Times New Roman" w:hAnsi="Times New Roman"/>
          <w:bCs/>
          <w:sz w:val="24"/>
          <w:szCs w:val="24"/>
        </w:rPr>
        <w:t xml:space="preserve">Організувати та провести тематичні культурно - мистецькі, благодійні, виховні,  інформаційно – просвітницькі, святкові заходи різного спрямування в закладах культури </w:t>
      </w:r>
      <w:proofErr w:type="spellStart"/>
      <w:r w:rsidRPr="006363B4"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 w:rsidRPr="006363B4">
        <w:rPr>
          <w:rFonts w:ascii="Times New Roman" w:hAnsi="Times New Roman"/>
          <w:bCs/>
          <w:sz w:val="24"/>
          <w:szCs w:val="24"/>
        </w:rPr>
        <w:t xml:space="preserve"> громади.</w:t>
      </w:r>
    </w:p>
    <w:p w14:paraId="243E3932" w14:textId="77777777" w:rsidR="006D3048" w:rsidRDefault="006D3048" w:rsidP="006D3048">
      <w:pPr>
        <w:pStyle w:val="a3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Виконують:   Відділ освіти, сім’ї, молоді, спорту, культури і туризму </w:t>
      </w:r>
      <w:proofErr w:type="spellStart"/>
      <w:r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сільської ради,  КУ «Центр культури і дозвілля </w:t>
      </w:r>
      <w:proofErr w:type="spellStart"/>
      <w:r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сільської ради»</w:t>
      </w:r>
    </w:p>
    <w:p w14:paraId="0224EE06" w14:textId="77777777" w:rsidR="006D3048" w:rsidRDefault="006D3048" w:rsidP="006D304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Термін виконання: до 24.08.2025р.</w:t>
      </w:r>
    </w:p>
    <w:p w14:paraId="5DCC1683" w14:textId="77777777" w:rsidR="006D3048" w:rsidRDefault="006D3048" w:rsidP="006D304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98875DE" w14:textId="77777777" w:rsidR="006D3048" w:rsidRDefault="006D3048" w:rsidP="006D3048">
      <w:pPr>
        <w:pStyle w:val="a3"/>
        <w:numPr>
          <w:ilvl w:val="0"/>
          <w:numId w:val="1"/>
        </w:numPr>
        <w:spacing w:after="0" w:line="252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Організувати та провести урочистий захід до Дня Незалежності України «Моя Україна, єдина і вільна»  в с. Станіславчик.</w:t>
      </w:r>
    </w:p>
    <w:p w14:paraId="031ECFBF" w14:textId="77777777" w:rsidR="006D3048" w:rsidRDefault="006D3048" w:rsidP="006D3048">
      <w:pPr>
        <w:pStyle w:val="a3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Виконують:   Відділ освіти, сім’ї, молоді, спорту, культури і туризму </w:t>
      </w:r>
      <w:proofErr w:type="spellStart"/>
      <w:r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сільської ради,  КУ «Центр культури і дозвілля </w:t>
      </w:r>
      <w:proofErr w:type="spellStart"/>
      <w:r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сільської ради»</w:t>
      </w:r>
    </w:p>
    <w:p w14:paraId="50147CDF" w14:textId="77777777" w:rsidR="006D3048" w:rsidRDefault="006D3048" w:rsidP="006D304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Термін виконання:  24.08.2025р.</w:t>
      </w:r>
    </w:p>
    <w:p w14:paraId="3D07507B" w14:textId="77777777" w:rsidR="006D3048" w:rsidRDefault="006D3048" w:rsidP="006D3048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A74484" w14:textId="77777777" w:rsidR="006D3048" w:rsidRDefault="006D3048" w:rsidP="006D3048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FC60E2" w14:textId="77777777" w:rsidR="006D3048" w:rsidRPr="00163E8D" w:rsidRDefault="006D3048" w:rsidP="006D3048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3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 сільської ради</w:t>
      </w:r>
      <w:r w:rsidRPr="00163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63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163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63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Ірина ТВЕРДОХЛІБ</w:t>
      </w:r>
    </w:p>
    <w:p w14:paraId="481D8B47" w14:textId="77777777" w:rsidR="006D3048" w:rsidRDefault="006D3048" w:rsidP="006D3048">
      <w:pPr>
        <w:rPr>
          <w:rFonts w:ascii="Times New Roman" w:hAnsi="Times New Roman"/>
          <w:bCs/>
          <w:sz w:val="24"/>
          <w:szCs w:val="24"/>
        </w:rPr>
      </w:pPr>
    </w:p>
    <w:p w14:paraId="30750014" w14:textId="77777777" w:rsidR="006D3048" w:rsidRDefault="006D3048" w:rsidP="006D3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90DE94" w14:textId="77777777" w:rsidR="006D3048" w:rsidRDefault="006D3048" w:rsidP="006D3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B7890A" w14:textId="77777777" w:rsidR="006D3048" w:rsidRDefault="006D3048" w:rsidP="006D3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112418" w14:textId="77777777" w:rsidR="006D3048" w:rsidRDefault="006D3048" w:rsidP="006D3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A26FEF" w14:textId="77777777" w:rsidR="006D3048" w:rsidRDefault="006D3048" w:rsidP="006D3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ACD4AD" w14:textId="77777777" w:rsidR="006D3048" w:rsidRDefault="006D3048" w:rsidP="006D3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67DB2B" w14:textId="77777777" w:rsidR="006D3048" w:rsidRDefault="006D3048" w:rsidP="006D3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BDF749" w14:textId="77777777" w:rsidR="00B513C2" w:rsidRDefault="00B513C2"/>
    <w:sectPr w:rsidR="00B5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64977"/>
    <w:multiLevelType w:val="hybridMultilevel"/>
    <w:tmpl w:val="58D2C1D0"/>
    <w:lvl w:ilvl="0" w:tplc="EC9012A2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A16EF"/>
    <w:multiLevelType w:val="hybridMultilevel"/>
    <w:tmpl w:val="193EA3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38"/>
    <w:rsid w:val="006D3048"/>
    <w:rsid w:val="00B513C2"/>
    <w:rsid w:val="00C3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EEED"/>
  <w15:chartTrackingRefBased/>
  <w15:docId w15:val="{984171D3-DF49-4C37-9C0D-6912A630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6D3048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6D3048"/>
  </w:style>
  <w:style w:type="character" w:customStyle="1" w:styleId="2032">
    <w:name w:val="2032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0"/>
    <w:rsid w:val="006D3048"/>
  </w:style>
  <w:style w:type="paragraph" w:styleId="2">
    <w:name w:val="Body Text Indent 2"/>
    <w:basedOn w:val="a"/>
    <w:link w:val="20"/>
    <w:semiHidden/>
    <w:unhideWhenUsed/>
    <w:rsid w:val="006D30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6D30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2057</Words>
  <Characters>1173</Characters>
  <Application>Microsoft Office Word</Application>
  <DocSecurity>0</DocSecurity>
  <Lines>9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2025-08-22T07:17:00Z</dcterms:created>
  <dcterms:modified xsi:type="dcterms:W3CDTF">2025-08-22T07:17:00Z</dcterms:modified>
</cp:coreProperties>
</file>