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F672" w14:textId="77777777" w:rsidR="005505DD" w:rsidRPr="00933A7A" w:rsidRDefault="005505DD" w:rsidP="005505DD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933A7A">
        <w:rPr>
          <w:rFonts w:ascii="Calibri" w:eastAsia="Calibri" w:hAnsi="Calibri" w:cs="Times New Roman"/>
          <w:b/>
          <w:sz w:val="24"/>
          <w:szCs w:val="24"/>
          <w:lang w:val="ru-RU" w:eastAsia="ru-RU"/>
        </w:rPr>
        <w:object w:dxaOrig="690" w:dyaOrig="945" w14:anchorId="09EC0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7370883" r:id="rId6"/>
        </w:object>
      </w:r>
    </w:p>
    <w:p w14:paraId="2DA15499" w14:textId="77777777" w:rsidR="005505DD" w:rsidRPr="00933A7A" w:rsidRDefault="005505DD" w:rsidP="005505DD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21373B9D" w14:textId="77777777" w:rsidR="005505DD" w:rsidRPr="00933A7A" w:rsidRDefault="005505DD" w:rsidP="0055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СТАНІСЛАВЧИЦЬКА  СІЛЬСЬКА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РАДА</w:t>
      </w:r>
    </w:p>
    <w:p w14:paraId="5EF6BB31" w14:textId="77777777" w:rsidR="005505DD" w:rsidRPr="00933A7A" w:rsidRDefault="005505DD" w:rsidP="0055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ЖМЕРИНСЬКОГО  РАЙОНУ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ВІННИЦЬКОЇ  ОБЛАСТІ</w:t>
      </w:r>
    </w:p>
    <w:p w14:paraId="3A7839BE" w14:textId="77777777" w:rsidR="005505DD" w:rsidRPr="00933A7A" w:rsidRDefault="005505DD" w:rsidP="0055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</w:t>
      </w:r>
    </w:p>
    <w:p w14:paraId="314BF9ED" w14:textId="77777777" w:rsidR="005505DD" w:rsidRPr="00933A7A" w:rsidRDefault="005505DD" w:rsidP="0055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І Ш Е Н </w:t>
      </w:r>
      <w:proofErr w:type="spellStart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14:paraId="4ABFD303" w14:textId="77777777" w:rsidR="005505DD" w:rsidRPr="00933A7A" w:rsidRDefault="005505DD" w:rsidP="0055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C0EF2BB" w14:textId="77777777" w:rsidR="005505DD" w:rsidRPr="00933A7A" w:rsidRDefault="005505DD" w:rsidP="005505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2025 року        </w:t>
      </w: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115</w:t>
      </w:r>
    </w:p>
    <w:p w14:paraId="2482C534" w14:textId="77777777" w:rsidR="005505DD" w:rsidRPr="00933A7A" w:rsidRDefault="005505DD" w:rsidP="005505D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с. </w:t>
      </w:r>
      <w:proofErr w:type="spellStart"/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Станіславчик</w:t>
      </w:r>
      <w:proofErr w:type="spellEnd"/>
    </w:p>
    <w:p w14:paraId="47D42A7E" w14:textId="77777777" w:rsidR="005505DD" w:rsidRDefault="005505DD" w:rsidP="005505DD">
      <w:pPr>
        <w:tabs>
          <w:tab w:val="left" w:pos="2977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EEC01" w14:textId="77777777" w:rsidR="005505DD" w:rsidRPr="00F61433" w:rsidRDefault="005505DD" w:rsidP="005505DD">
      <w:pPr>
        <w:tabs>
          <w:tab w:val="left" w:pos="2977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43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уточнення/ зміну </w:t>
      </w:r>
      <w:r w:rsidRPr="00F61433">
        <w:rPr>
          <w:rFonts w:ascii="Times New Roman" w:eastAsia="Times New Roman" w:hAnsi="Times New Roman" w:cs="Times New Roman"/>
          <w:b/>
          <w:sz w:val="24"/>
          <w:szCs w:val="24"/>
        </w:rPr>
        <w:t xml:space="preserve">поштової адреси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1433">
        <w:rPr>
          <w:rFonts w:ascii="Times New Roman" w:eastAsia="Times New Roman" w:hAnsi="Times New Roman" w:cs="Times New Roman"/>
          <w:b/>
          <w:sz w:val="24"/>
          <w:szCs w:val="24"/>
        </w:rPr>
        <w:t>житлов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ій</w:t>
      </w:r>
      <w:r w:rsidRPr="00F61433">
        <w:rPr>
          <w:rFonts w:ascii="Times New Roman" w:eastAsia="Times New Roman" w:hAnsi="Times New Roman" w:cs="Times New Roman"/>
          <w:b/>
          <w:sz w:val="24"/>
          <w:szCs w:val="24"/>
        </w:rPr>
        <w:t xml:space="preserve"> будівл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 </w:t>
      </w:r>
      <w:r w:rsidRPr="00F61433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селі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Станіславчик </w:t>
      </w:r>
      <w:r w:rsidRPr="00F61433">
        <w:rPr>
          <w:rFonts w:ascii="Times New Roman" w:eastAsia="Times New Roman" w:hAnsi="Times New Roman" w:cs="Times New Roman"/>
          <w:b/>
          <w:sz w:val="24"/>
          <w:szCs w:val="24"/>
        </w:rPr>
        <w:t>по вул.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Закринична</w:t>
      </w:r>
      <w:proofErr w:type="spellEnd"/>
    </w:p>
    <w:p w14:paraId="0760C01A" w14:textId="77777777" w:rsidR="005505DD" w:rsidRDefault="005505DD" w:rsidP="005505DD">
      <w:pPr>
        <w:tabs>
          <w:tab w:val="left" w:pos="-2410"/>
          <w:tab w:val="left" w:pos="-1985"/>
          <w:tab w:val="left" w:pos="-1843"/>
          <w:tab w:val="left" w:pos="3686"/>
        </w:tabs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14:paraId="25B661D7" w14:textId="77777777" w:rsidR="005505DD" w:rsidRPr="00F61433" w:rsidRDefault="005505DD" w:rsidP="005505DD">
      <w:pPr>
        <w:tabs>
          <w:tab w:val="left" w:pos="-2410"/>
          <w:tab w:val="left" w:pos="-1985"/>
          <w:tab w:val="left" w:pos="-1843"/>
          <w:tab w:val="left" w:pos="3686"/>
        </w:tabs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0D43804" w14:textId="77777777" w:rsidR="005505DD" w:rsidRPr="00B518A4" w:rsidRDefault="005505DD" w:rsidP="00550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518A4">
        <w:rPr>
          <w:rFonts w:ascii="Times New Roman" w:eastAsia="Times New Roman" w:hAnsi="Times New Roman" w:cs="Times New Roman"/>
          <w:sz w:val="24"/>
          <w:szCs w:val="24"/>
        </w:rPr>
        <w:t xml:space="preserve">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Каткової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Світлани Василівни</w:t>
      </w:r>
      <w:r w:rsidRPr="00B518A4">
        <w:rPr>
          <w:rFonts w:ascii="Times New Roman" w:eastAsia="Times New Roman" w:hAnsi="Times New Roman" w:cs="Times New Roman"/>
          <w:sz w:val="24"/>
          <w:szCs w:val="24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18A4">
        <w:rPr>
          <w:rFonts w:ascii="Times New Roman" w:eastAsia="Times New Roman" w:hAnsi="Times New Roman" w:cs="Times New Roman"/>
          <w:sz w:val="24"/>
          <w:szCs w:val="24"/>
        </w:rPr>
        <w:t xml:space="preserve">  просить </w:t>
      </w:r>
      <w:r>
        <w:rPr>
          <w:rFonts w:ascii="Times New Roman" w:eastAsia="Times New Roman" w:hAnsi="Times New Roman" w:cs="Times New Roman"/>
          <w:sz w:val="24"/>
          <w:szCs w:val="24"/>
        </w:rPr>
        <w:t>уточнити/зміни</w:t>
      </w:r>
      <w:r w:rsidRPr="00B518A4">
        <w:rPr>
          <w:rFonts w:ascii="Times New Roman" w:eastAsia="Times New Roman" w:hAnsi="Times New Roman" w:cs="Times New Roman"/>
          <w:bCs/>
          <w:sz w:val="24"/>
          <w:szCs w:val="24"/>
        </w:rPr>
        <w:t xml:space="preserve">ти поштову адресу житловому будинку з господарськими будівлями розташованого на земельній ділянці, які знаходяться в </w:t>
      </w:r>
      <w:r w:rsidRPr="00B518A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. Станіславчик</w:t>
      </w:r>
      <w:r w:rsidRPr="00B5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8A4">
        <w:rPr>
          <w:rFonts w:ascii="Times New Roman" w:eastAsia="Times New Roman" w:hAnsi="Times New Roman" w:cs="Times New Roman"/>
          <w:bCs/>
          <w:sz w:val="24"/>
          <w:szCs w:val="24"/>
        </w:rPr>
        <w:t>по вул.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Закринична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 34 на 38</w:t>
      </w:r>
      <w:r w:rsidRPr="00B518A4">
        <w:rPr>
          <w:rFonts w:ascii="Times New Roman" w:eastAsia="Times New Roman" w:hAnsi="Times New Roman" w:cs="Times New Roman"/>
          <w:bCs/>
          <w:sz w:val="24"/>
          <w:szCs w:val="24"/>
        </w:rPr>
        <w:t>, Жмеринського району, Вінницької області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к</w:t>
      </w:r>
      <w:r w:rsidRPr="00056FBD">
        <w:rPr>
          <w:rFonts w:ascii="Times New Roman" w:eastAsia="Times New Roman" w:hAnsi="Times New Roman" w:cs="Times New Roman"/>
          <w:bCs/>
          <w:sz w:val="24"/>
          <w:szCs w:val="24"/>
        </w:rPr>
        <w:t>еруючись ст..30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18A4">
        <w:rPr>
          <w:rFonts w:ascii="Times New Roman" w:eastAsia="Times New Roman" w:hAnsi="Times New Roman" w:cs="Times New Roman"/>
          <w:sz w:val="24"/>
          <w:szCs w:val="24"/>
        </w:rPr>
        <w:t>виконавчий комітет  сільської ради</w:t>
      </w:r>
    </w:p>
    <w:p w14:paraId="4875D329" w14:textId="77777777" w:rsidR="005505DD" w:rsidRPr="00B518A4" w:rsidRDefault="005505DD" w:rsidP="00550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2A056" w14:textId="77777777" w:rsidR="005505DD" w:rsidRPr="00B518A4" w:rsidRDefault="005505DD" w:rsidP="00550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8A4">
        <w:rPr>
          <w:rFonts w:ascii="Times New Roman" w:eastAsia="Times New Roman" w:hAnsi="Times New Roman" w:cs="Times New Roman"/>
          <w:sz w:val="24"/>
          <w:szCs w:val="24"/>
        </w:rPr>
        <w:t>В И Р І Ш И В :</w:t>
      </w:r>
    </w:p>
    <w:p w14:paraId="103DF849" w14:textId="77777777" w:rsidR="005505DD" w:rsidRPr="00B518A4" w:rsidRDefault="005505DD" w:rsidP="00550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6AB182" w14:textId="77777777" w:rsidR="005505DD" w:rsidRPr="00B518A4" w:rsidRDefault="005505DD" w:rsidP="00550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288969" w14:textId="77777777" w:rsidR="005505DD" w:rsidRPr="00AB4630" w:rsidRDefault="005505DD" w:rsidP="005505D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Уточнити/з</w:t>
      </w:r>
      <w:r w:rsidRPr="00764BC7">
        <w:rPr>
          <w:rFonts w:ascii="Times New Roman" w:eastAsia="Times New Roman" w:hAnsi="Times New Roman" w:cs="Times New Roman"/>
          <w:bCs/>
          <w:sz w:val="24"/>
          <w:szCs w:val="24"/>
        </w:rPr>
        <w:t>мінити поштову адресу житловому будинку з господарськими будівлями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що  рахується за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Катковою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Світланою Василівною та </w:t>
      </w:r>
      <w:r w:rsidRPr="00764BC7">
        <w:rPr>
          <w:rFonts w:ascii="Times New Roman" w:eastAsia="Times New Roman" w:hAnsi="Times New Roman" w:cs="Times New Roman"/>
          <w:bCs/>
          <w:sz w:val="24"/>
          <w:szCs w:val="24"/>
        </w:rPr>
        <w:t>розташован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Pr="00764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земельній ділянці, які знаходяться в </w:t>
      </w:r>
      <w:r w:rsidRPr="00B518A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елі Станіславчик</w:t>
      </w:r>
      <w:r w:rsidRPr="00764B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4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Жмеринського району, Вінницької облас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ті:</w:t>
      </w:r>
    </w:p>
    <w:p w14:paraId="3A2C8266" w14:textId="77777777" w:rsidR="005505DD" w:rsidRPr="00764173" w:rsidRDefault="005505DD" w:rsidP="005505D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34344" w14:textId="77777777" w:rsidR="005505DD" w:rsidRPr="00764173" w:rsidRDefault="005505DD" w:rsidP="005505D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173">
        <w:rPr>
          <w:rFonts w:ascii="Times New Roman" w:hAnsi="Times New Roman" w:cs="Times New Roman"/>
          <w:b/>
          <w:bCs/>
          <w:sz w:val="24"/>
          <w:szCs w:val="24"/>
        </w:rPr>
        <w:t xml:space="preserve">з 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буд. </w:t>
      </w:r>
      <w:r w:rsidRPr="00764173">
        <w:rPr>
          <w:rFonts w:ascii="Times New Roman" w:hAnsi="Times New Roman" w:cs="Times New Roman"/>
          <w:b/>
          <w:sz w:val="24"/>
          <w:szCs w:val="24"/>
        </w:rPr>
        <w:t>№ 34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  вул. </w:t>
      </w:r>
      <w:proofErr w:type="spellStart"/>
      <w:r w:rsidRPr="00764173">
        <w:rPr>
          <w:rFonts w:ascii="Times New Roman" w:hAnsi="Times New Roman" w:cs="Times New Roman"/>
          <w:bCs/>
          <w:sz w:val="24"/>
          <w:szCs w:val="24"/>
        </w:rPr>
        <w:t>За</w:t>
      </w:r>
      <w:r>
        <w:rPr>
          <w:rFonts w:ascii="Times New Roman" w:hAnsi="Times New Roman" w:cs="Times New Roman"/>
          <w:bCs/>
          <w:sz w:val="24"/>
          <w:szCs w:val="24"/>
        </w:rPr>
        <w:t>кринична</w:t>
      </w:r>
      <w:proofErr w:type="spellEnd"/>
      <w:r w:rsidRPr="00764173">
        <w:rPr>
          <w:rFonts w:ascii="Times New Roman" w:hAnsi="Times New Roman" w:cs="Times New Roman"/>
          <w:bCs/>
          <w:sz w:val="24"/>
          <w:szCs w:val="24"/>
        </w:rPr>
        <w:t xml:space="preserve">, село Станіславчик; </w:t>
      </w:r>
    </w:p>
    <w:p w14:paraId="24887B18" w14:textId="77777777" w:rsidR="005505DD" w:rsidRPr="00764173" w:rsidRDefault="005505DD" w:rsidP="005505D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173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буд. </w:t>
      </w:r>
      <w:r w:rsidRPr="00764173">
        <w:rPr>
          <w:rFonts w:ascii="Times New Roman" w:hAnsi="Times New Roman" w:cs="Times New Roman"/>
          <w:b/>
          <w:sz w:val="24"/>
          <w:szCs w:val="24"/>
        </w:rPr>
        <w:t>№ 38</w:t>
      </w:r>
      <w:r w:rsidRPr="00764173">
        <w:rPr>
          <w:rFonts w:ascii="Times New Roman" w:hAnsi="Times New Roman" w:cs="Times New Roman"/>
          <w:bCs/>
          <w:sz w:val="24"/>
          <w:szCs w:val="24"/>
        </w:rPr>
        <w:t xml:space="preserve">, вул. </w:t>
      </w:r>
      <w:proofErr w:type="spellStart"/>
      <w:r w:rsidRPr="00764173">
        <w:rPr>
          <w:rFonts w:ascii="Times New Roman" w:hAnsi="Times New Roman" w:cs="Times New Roman"/>
          <w:bCs/>
          <w:sz w:val="24"/>
          <w:szCs w:val="24"/>
        </w:rPr>
        <w:t>За</w:t>
      </w:r>
      <w:r>
        <w:rPr>
          <w:rFonts w:ascii="Times New Roman" w:hAnsi="Times New Roman" w:cs="Times New Roman"/>
          <w:bCs/>
          <w:sz w:val="24"/>
          <w:szCs w:val="24"/>
        </w:rPr>
        <w:t>кринична</w:t>
      </w:r>
      <w:proofErr w:type="spellEnd"/>
      <w:r w:rsidRPr="00764173">
        <w:rPr>
          <w:rFonts w:ascii="Times New Roman" w:hAnsi="Times New Roman" w:cs="Times New Roman"/>
          <w:bCs/>
          <w:sz w:val="24"/>
          <w:szCs w:val="24"/>
        </w:rPr>
        <w:t>, село Станіславчик;</w:t>
      </w:r>
    </w:p>
    <w:p w14:paraId="22E71712" w14:textId="77777777" w:rsidR="005505DD" w:rsidRPr="00764173" w:rsidRDefault="005505DD" w:rsidP="005505D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CCEBB" w14:textId="77777777" w:rsidR="005505DD" w:rsidRPr="00800D45" w:rsidRDefault="005505DD" w:rsidP="005505DD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D45">
        <w:rPr>
          <w:rFonts w:ascii="Times New Roman" w:hAnsi="Times New Roman" w:cs="Times New Roman"/>
          <w:sz w:val="24"/>
          <w:szCs w:val="24"/>
        </w:rPr>
        <w:t xml:space="preserve">  Контроль за виконанням даного рішення покласти на секретаря виконавчого комітету І.В. Твердохліб.</w:t>
      </w:r>
    </w:p>
    <w:p w14:paraId="67439075" w14:textId="77777777" w:rsidR="005505DD" w:rsidRPr="00F61433" w:rsidRDefault="005505DD" w:rsidP="00550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9BF02" w14:textId="77777777" w:rsidR="005505DD" w:rsidRPr="00F61433" w:rsidRDefault="005505DD" w:rsidP="00550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F175C8" w14:textId="77777777" w:rsidR="005505DD" w:rsidRPr="00F61433" w:rsidRDefault="005505DD" w:rsidP="00550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Сільський голова                                                        Володимир ПЕРЕПЕЧАЙ</w:t>
      </w:r>
    </w:p>
    <w:p w14:paraId="7040737D" w14:textId="77777777" w:rsidR="005505DD" w:rsidRDefault="005505DD" w:rsidP="005505DD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9B6995" w14:textId="77777777" w:rsidR="005505DD" w:rsidRDefault="005505DD" w:rsidP="005505DD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98F36D" w14:textId="77777777" w:rsidR="002631BB" w:rsidRDefault="002631BB"/>
    <w:sectPr w:rsidR="0026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637"/>
    <w:multiLevelType w:val="hybridMultilevel"/>
    <w:tmpl w:val="5090361C"/>
    <w:lvl w:ilvl="0" w:tplc="53020A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BD"/>
    <w:rsid w:val="002631BB"/>
    <w:rsid w:val="005505DD"/>
    <w:rsid w:val="00B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DFF0"/>
  <w15:chartTrackingRefBased/>
  <w15:docId w15:val="{463581DB-1E19-4405-BEB2-7023CEE1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5505DD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55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2025-08-22T09:27:00Z</dcterms:created>
  <dcterms:modified xsi:type="dcterms:W3CDTF">2025-08-22T09:28:00Z</dcterms:modified>
</cp:coreProperties>
</file>