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2B60" w14:textId="77777777" w:rsidR="00845F8B" w:rsidRDefault="00845F8B" w:rsidP="00845F8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690" w:dyaOrig="945" w14:anchorId="49073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4" o:title=""/>
          </v:shape>
          <o:OLEObject Type="Embed" ProgID="Word.Picture.8" ShapeID="_x0000_i1025" DrawAspect="Content" ObjectID="_1819526799" r:id="rId5"/>
        </w:object>
      </w:r>
    </w:p>
    <w:p w14:paraId="2DBFC83C" w14:textId="77777777" w:rsidR="00845F8B" w:rsidRPr="007D3675" w:rsidRDefault="00845F8B" w:rsidP="00845F8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1716EC7" w14:textId="77777777" w:rsidR="00845F8B" w:rsidRPr="007D3675" w:rsidRDefault="00845F8B" w:rsidP="00845F8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СТАНІСЛАВЧИЦЬКА СІЛЬСЬКА РАДА</w:t>
      </w:r>
    </w:p>
    <w:p w14:paraId="67B39EFC" w14:textId="77777777" w:rsidR="00845F8B" w:rsidRPr="007D3675" w:rsidRDefault="00845F8B" w:rsidP="00845F8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ЖМЕРИНСЬКОГО РАЙОНУ ВІННИЦЬКОЇ ОБЛАСТІ </w:t>
      </w:r>
    </w:p>
    <w:p w14:paraId="70E70974" w14:textId="77777777" w:rsidR="00845F8B" w:rsidRPr="007D3675" w:rsidRDefault="00845F8B" w:rsidP="00845F8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 КОМІТЕТ</w:t>
      </w:r>
    </w:p>
    <w:p w14:paraId="6A629429" w14:textId="77777777" w:rsidR="00845F8B" w:rsidRPr="007D3675" w:rsidRDefault="00845F8B" w:rsidP="00845F8B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 </w:t>
      </w:r>
    </w:p>
    <w:p w14:paraId="62DACDD2" w14:textId="77777777" w:rsidR="00845F8B" w:rsidRPr="007D3675" w:rsidRDefault="00845F8B" w:rsidP="00845F8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F16E4D3" w14:textId="77777777" w:rsidR="00845F8B" w:rsidRPr="007D3675" w:rsidRDefault="00845F8B" w:rsidP="00845F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55764E" w14:textId="77777777" w:rsidR="00845F8B" w:rsidRPr="007D3675" w:rsidRDefault="00845F8B" w:rsidP="00845F8B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від 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8 серпня</w:t>
      </w: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2025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131</w:t>
      </w:r>
    </w:p>
    <w:p w14:paraId="65A8475B" w14:textId="77777777" w:rsidR="00845F8B" w:rsidRPr="007D3675" w:rsidRDefault="00845F8B" w:rsidP="00845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03C650AB" w14:textId="77777777" w:rsidR="00845F8B" w:rsidRDefault="00845F8B" w:rsidP="00845F8B"/>
    <w:p w14:paraId="6A116518" w14:textId="77777777" w:rsidR="00845F8B" w:rsidRPr="005D02C4" w:rsidRDefault="00845F8B" w:rsidP="00845F8B">
      <w:pPr>
        <w:pStyle w:val="a3"/>
        <w:ind w:right="510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D02C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видачу дубліката свідоцтва про право власності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D02C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житловий будинок</w:t>
      </w:r>
    </w:p>
    <w:p w14:paraId="386033AB" w14:textId="77777777" w:rsidR="00845F8B" w:rsidRPr="005D02C4" w:rsidRDefault="00845F8B" w:rsidP="00845F8B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DAAFAD1" w14:textId="77777777" w:rsidR="00845F8B" w:rsidRDefault="00845F8B" w:rsidP="00845F8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>Відповідно до статті 40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,59 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Закону України «Про державну реєстрацію речових прав на нерухоме майно та їх обтяжень», </w:t>
      </w:r>
      <w:r w:rsidRPr="004050D4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Бузінської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Ольги Віталіївни</w:t>
      </w:r>
      <w:r w:rsidRPr="004050D4">
        <w:rPr>
          <w:rFonts w:ascii="Times New Roman" w:hAnsi="Times New Roman" w:cs="Times New Roman"/>
          <w:sz w:val="24"/>
          <w:szCs w:val="24"/>
          <w:lang w:val="uk-UA"/>
        </w:rPr>
        <w:t xml:space="preserve">, про видачу дубліката свідоцтва про право власності на житловий будинок, з метою вирішення питання поновлення втрачених документів, що посвідчують право власності на нерухоме майно у зв’язку із втратою оригіналу, виконавчий комітет сільської ради </w:t>
      </w:r>
    </w:p>
    <w:p w14:paraId="0364F9A6" w14:textId="77777777" w:rsidR="00845F8B" w:rsidRPr="004050D4" w:rsidRDefault="00845F8B" w:rsidP="00845F8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CA00FD" w14:textId="77777777" w:rsidR="00845F8B" w:rsidRPr="004050D4" w:rsidRDefault="00845F8B" w:rsidP="00845F8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50D4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050D4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050D4">
        <w:rPr>
          <w:rFonts w:ascii="Times New Roman" w:hAnsi="Times New Roman" w:cs="Times New Roman"/>
          <w:b/>
          <w:bCs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050D4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050D4">
        <w:rPr>
          <w:rFonts w:ascii="Times New Roman" w:hAnsi="Times New Roman" w:cs="Times New Roman"/>
          <w:b/>
          <w:bCs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050D4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050D4">
        <w:rPr>
          <w:rFonts w:ascii="Times New Roman" w:hAnsi="Times New Roman" w:cs="Times New Roman"/>
          <w:b/>
          <w:bCs/>
          <w:sz w:val="24"/>
          <w:szCs w:val="24"/>
          <w:lang w:val="uk-UA"/>
        </w:rPr>
        <w:t>В:</w:t>
      </w:r>
    </w:p>
    <w:p w14:paraId="0794BFC8" w14:textId="77777777" w:rsidR="00845F8B" w:rsidRDefault="00845F8B" w:rsidP="00845F8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8E1546" w14:textId="77777777" w:rsidR="00845F8B" w:rsidRDefault="00845F8B" w:rsidP="00845F8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1. Видати дублікат свідоцтва про право власності на житловий будинок по вул.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Садова 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в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Будьки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Жмеринс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ького району </w:t>
      </w:r>
      <w:r>
        <w:rPr>
          <w:rFonts w:ascii="Times New Roman" w:hAnsi="Times New Roman" w:cs="Times New Roman"/>
          <w:sz w:val="24"/>
          <w:szCs w:val="24"/>
          <w:lang w:val="uk-UA"/>
        </w:rPr>
        <w:t>Вінниць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кої області, виданого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31.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1992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року виконавч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комітет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Тарасівської сільської ради народних депутатів  Жмеринського району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Вінниць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кої області від </w:t>
      </w:r>
      <w:r>
        <w:rPr>
          <w:rFonts w:ascii="Times New Roman" w:hAnsi="Times New Roman" w:cs="Times New Roman"/>
          <w:sz w:val="24"/>
          <w:szCs w:val="24"/>
          <w:lang w:val="uk-UA"/>
        </w:rPr>
        <w:t>31.03.1992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67 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Жмеринської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районнної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ради народних депутатів №112 від 19.05.1988 року на ім’я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Івасюнько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Антоніни  Андріївни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D3126C" w14:textId="77777777" w:rsidR="00845F8B" w:rsidRPr="005D02C4" w:rsidRDefault="00845F8B" w:rsidP="00845F8B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76739A" w14:textId="77777777" w:rsidR="00845F8B" w:rsidRPr="005D02C4" w:rsidRDefault="00845F8B" w:rsidP="00845F8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2. Доручити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старості Тарасівського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Козаченко Анатолію Олександровичу підготувати та видати </w:t>
      </w:r>
      <w:r w:rsidRPr="005D02C4">
        <w:rPr>
          <w:rFonts w:ascii="Times New Roman" w:hAnsi="Times New Roman" w:cs="Times New Roman"/>
          <w:sz w:val="24"/>
          <w:szCs w:val="24"/>
          <w:lang w:val="uk-UA"/>
        </w:rPr>
        <w:t xml:space="preserve"> дублікат свідоцтва про право власності на нерухоме майно, зазначене в пункті 1 цього рішення.</w:t>
      </w:r>
    </w:p>
    <w:p w14:paraId="243DC7E5" w14:textId="77777777" w:rsidR="00845F8B" w:rsidRPr="005D02C4" w:rsidRDefault="00845F8B" w:rsidP="00845F8B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2A53B6" w14:textId="77777777" w:rsidR="00845F8B" w:rsidRDefault="00845F8B" w:rsidP="00845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1FEB">
        <w:rPr>
          <w:rFonts w:ascii="Times New Roman" w:hAnsi="Times New Roman" w:cs="Times New Roman"/>
          <w:sz w:val="24"/>
          <w:szCs w:val="24"/>
        </w:rPr>
        <w:t xml:space="preserve">. Визнати </w:t>
      </w:r>
      <w:r>
        <w:rPr>
          <w:rFonts w:ascii="Times New Roman" w:hAnsi="Times New Roman" w:cs="Times New Roman"/>
          <w:sz w:val="24"/>
          <w:szCs w:val="24"/>
        </w:rPr>
        <w:t xml:space="preserve">дублікат </w:t>
      </w:r>
      <w:r w:rsidRPr="000E1FEB">
        <w:rPr>
          <w:rFonts w:ascii="Times New Roman" w:hAnsi="Times New Roman" w:cs="Times New Roman"/>
          <w:sz w:val="24"/>
          <w:szCs w:val="24"/>
        </w:rPr>
        <w:t>свідоцтва про право власності на житловий будинок</w:t>
      </w:r>
      <w:r>
        <w:rPr>
          <w:rFonts w:ascii="Times New Roman" w:hAnsi="Times New Roman" w:cs="Times New Roman"/>
          <w:sz w:val="24"/>
          <w:szCs w:val="24"/>
        </w:rPr>
        <w:t xml:space="preserve"> дійсним документом, що  підтверджує право  власності  на вказаний житловий будинок.</w:t>
      </w:r>
    </w:p>
    <w:p w14:paraId="7FDA5DCE" w14:textId="77777777" w:rsidR="00845F8B" w:rsidRPr="000E1FEB" w:rsidRDefault="00845F8B" w:rsidP="00845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64173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секретаря виконавчого комітету І.В. Твердохліб.</w:t>
      </w:r>
    </w:p>
    <w:p w14:paraId="774DAF3A" w14:textId="77777777" w:rsidR="00845F8B" w:rsidRDefault="00845F8B" w:rsidP="00845F8B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4CF6" w14:textId="77777777" w:rsidR="00845F8B" w:rsidRDefault="00845F8B" w:rsidP="00845F8B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BD742D" w14:textId="77777777" w:rsidR="00845F8B" w:rsidRPr="007D3675" w:rsidRDefault="00845F8B" w:rsidP="00845F8B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 голова                                           Володимир ПЕРЕПЕЧАЙ</w:t>
      </w:r>
    </w:p>
    <w:p w14:paraId="791EB118" w14:textId="77777777" w:rsidR="00845F8B" w:rsidRDefault="00845F8B" w:rsidP="00845F8B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 w:eastAsia="ru-RU"/>
        </w:rPr>
      </w:pPr>
    </w:p>
    <w:p w14:paraId="2EA65BC0" w14:textId="77777777" w:rsidR="00117100" w:rsidRDefault="00117100"/>
    <w:sectPr w:rsidR="001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26"/>
    <w:rsid w:val="00117100"/>
    <w:rsid w:val="001A7A26"/>
    <w:rsid w:val="0084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FDB9"/>
  <w15:chartTrackingRefBased/>
  <w15:docId w15:val="{FB6DF1A7-00E9-4A02-99BD-41090EF5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F8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2025-09-16T08:19:00Z</dcterms:created>
  <dcterms:modified xsi:type="dcterms:W3CDTF">2025-09-16T08:19:00Z</dcterms:modified>
</cp:coreProperties>
</file>