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2A4E6" w14:textId="77777777" w:rsidR="00B30907" w:rsidRPr="00EA6F2A" w:rsidRDefault="00B30907" w:rsidP="00B30907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63A03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79566" r:id="rId6"/>
        </w:object>
      </w:r>
    </w:p>
    <w:p w14:paraId="074CC8ED" w14:textId="77777777" w:rsidR="00B30907" w:rsidRPr="00EA6F2A" w:rsidRDefault="00B30907" w:rsidP="00B30907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7C4D682" w14:textId="77777777" w:rsidR="00B30907" w:rsidRPr="00EA6F2A" w:rsidRDefault="00B30907" w:rsidP="00B30907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45660BB9" w14:textId="77777777" w:rsidR="00B30907" w:rsidRPr="00EA6F2A" w:rsidRDefault="00B30907" w:rsidP="00B3090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76DC9185" w14:textId="77777777" w:rsidR="00B30907" w:rsidRPr="00EA6F2A" w:rsidRDefault="00B30907" w:rsidP="00B30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ВИКОНАВЧИЙ КОМІТЕТ</w:t>
      </w:r>
    </w:p>
    <w:p w14:paraId="06C788F1" w14:textId="77777777" w:rsidR="00B30907" w:rsidRPr="00EA6F2A" w:rsidRDefault="00B30907" w:rsidP="00B30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 І Ш Е Н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2FDD2F23" w14:textId="77777777" w:rsidR="00B30907" w:rsidRPr="00EA6F2A" w:rsidRDefault="00B30907" w:rsidP="00B30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662449" w14:textId="77777777" w:rsidR="00B30907" w:rsidRPr="00EA6F2A" w:rsidRDefault="00B30907" w:rsidP="00B30907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вересня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137</w:t>
      </w:r>
    </w:p>
    <w:p w14:paraId="108AE4CE" w14:textId="77777777" w:rsidR="00B30907" w:rsidRPr="00EA6F2A" w:rsidRDefault="00B30907" w:rsidP="00B30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3B7875F9" w14:textId="77777777" w:rsidR="00B30907" w:rsidRPr="003D6D1A" w:rsidRDefault="00B30907" w:rsidP="00B30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52A1B5" w14:textId="77777777" w:rsidR="00B30907" w:rsidRPr="003D6D1A" w:rsidRDefault="00B30907" w:rsidP="00B3090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Calibri" w:hAnsi="Times New Roman" w:cs="Times New Roman"/>
          <w:b/>
          <w:bCs/>
          <w:sz w:val="24"/>
          <w:szCs w:val="24"/>
        </w:rPr>
        <w:t>Про надання матеріальної допомоги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жителям Станіславчицької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sz w:val="24"/>
          <w:szCs w:val="24"/>
        </w:rPr>
        <w:t>територіальної громади</w:t>
      </w: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</w:p>
    <w:p w14:paraId="581264D5" w14:textId="77777777" w:rsidR="00B30907" w:rsidRPr="003D6D1A" w:rsidRDefault="00B30907" w:rsidP="00B3090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B3358A" w14:textId="77777777" w:rsidR="00B30907" w:rsidRPr="003D6D1A" w:rsidRDefault="00B30907" w:rsidP="00B30907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D1A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Відповідно до ст.34,52 Закону України «Про місцеве самоврядування в Україні», рішення 28 сесії 8 скликання Станіславчицької сільської ради №624 від 27.10.2023 року «Про затвердження «Програми соціального захисту населення Станіславчицької територіальної громади на 2024-2025 роки» зі змінами та рішення № 623 від 27.10.2023 року «Про затвердження «Програми з підтримки ветеранів війни, членів їх сімей, членів сімей загиблих (померлих) ветеранів війни, Захисників та Захисниць України Станіславчицької сільської територіальної громади на 2024-2025 роки» зі змінами, враховуючи подані заяви жителів громади, виконком сільської ради</w:t>
      </w:r>
    </w:p>
    <w:p w14:paraId="7A19DA21" w14:textId="77777777" w:rsidR="00B30907" w:rsidRPr="003D6D1A" w:rsidRDefault="00B30907" w:rsidP="00B30907">
      <w:pPr>
        <w:shd w:val="clear" w:color="auto" w:fill="FFFFFF"/>
        <w:spacing w:after="200" w:line="194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І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Ш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D6D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В:</w:t>
      </w:r>
    </w:p>
    <w:p w14:paraId="4CD20C83" w14:textId="77777777" w:rsidR="00B30907" w:rsidRPr="003D6D1A" w:rsidRDefault="00B30907" w:rsidP="00B309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1. Надати одноразову грошову допомогу громадянам на покращення матеріально-побутових умов проживання особам, які опинилися в складних життєвих обставинах, в тому числі на лікування</w:t>
      </w:r>
    </w:p>
    <w:p w14:paraId="3136E66A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Кумилгановій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Тетяні Володимирівні с. Станіславчик в сумі 500,00 грн;</w:t>
      </w:r>
    </w:p>
    <w:p w14:paraId="22324EC5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Бєлянській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Любов Іванівні с. Станіславчик в сумі 1000,00 грн;</w:t>
      </w:r>
    </w:p>
    <w:p w14:paraId="7F04A25F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Нікіфорчук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Лідії Григорівні с. Станіславчик в сумі 1000,00 грн;</w:t>
      </w:r>
    </w:p>
    <w:p w14:paraId="6FD6094D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Піхоцькому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Руслану Михайловичу с. Гута-</w:t>
      </w: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Мовчанська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2000,00 грн;</w:t>
      </w:r>
    </w:p>
    <w:p w14:paraId="012FB34E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Веретко Тетяні Андріївні с. Мовчани в сумі 1000,00 грн;</w:t>
      </w:r>
    </w:p>
    <w:p w14:paraId="1DFE7335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Линдрику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Юрію Михайловичу с. Станіславчик в сумі 3000,00 грн;</w:t>
      </w:r>
    </w:p>
    <w:p w14:paraId="459670C0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Дремух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Оксані Степанівні с. Станіславчик в сумі 1000,00 грн;</w:t>
      </w:r>
    </w:p>
    <w:p w14:paraId="37705971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Циганюк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Оксані Олексіївні с. Станіславчик в сумі 1000,00 грн;</w:t>
      </w:r>
    </w:p>
    <w:p w14:paraId="6C24248E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Панчак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Ніні Василівні с. </w:t>
      </w: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Носківці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1000,00 грн;</w:t>
      </w:r>
    </w:p>
    <w:p w14:paraId="419B59FD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Ковальчуку </w:t>
      </w: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Вячеславу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Валерійовичу с. Лука-</w:t>
      </w: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Мовчанська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2000,00 грн;</w:t>
      </w:r>
    </w:p>
    <w:p w14:paraId="7FD8293B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Барчишеній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Надії Василівні </w:t>
      </w: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с.Телелинці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3000,00 грн;</w:t>
      </w:r>
    </w:p>
    <w:p w14:paraId="22B2B2F9" w14:textId="77777777" w:rsidR="00B30907" w:rsidRPr="003D6D1A" w:rsidRDefault="00B30907" w:rsidP="00B309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3C88BBB8" w14:textId="77777777" w:rsidR="00B30907" w:rsidRPr="003D6D1A" w:rsidRDefault="00B30907" w:rsidP="00B30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2. Надати матеріальну допомогу  членам сімей, які знаходяться в пошуку безвісти зниклих військовослужбовців :               </w:t>
      </w:r>
    </w:p>
    <w:p w14:paraId="649663B3" w14:textId="77777777" w:rsidR="00B30907" w:rsidRPr="003D6D1A" w:rsidRDefault="00B30907" w:rsidP="00B30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Лютій Ірині Володимирівні с. Станіславчик в сумі 5000,00 грн;</w:t>
      </w:r>
    </w:p>
    <w:p w14:paraId="787BAC68" w14:textId="77777777" w:rsidR="00B30907" w:rsidRPr="003D6D1A" w:rsidRDefault="00B30907" w:rsidP="00B30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Котик Ользі Михайлівні с. Будьки в сумі 5000,00 грн;</w:t>
      </w:r>
    </w:p>
    <w:p w14:paraId="3B91FE94" w14:textId="77777777" w:rsidR="00B30907" w:rsidRPr="003D6D1A" w:rsidRDefault="00B30907" w:rsidP="00B30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Левінчук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Любов Анатоліївні с. Кацмазів в сумі 5000,00 грн;</w:t>
      </w:r>
    </w:p>
    <w:p w14:paraId="6AE043B6" w14:textId="77777777" w:rsidR="00B30907" w:rsidRPr="003D6D1A" w:rsidRDefault="00B30907" w:rsidP="00B30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Цвігун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Лілії Миколаївні с. Станіславчик в сумі 5000,00 грн;</w:t>
      </w:r>
    </w:p>
    <w:p w14:paraId="3892960D" w14:textId="77777777" w:rsidR="00B30907" w:rsidRPr="003D6D1A" w:rsidRDefault="00B30907" w:rsidP="00B30907">
      <w:pPr>
        <w:spacing w:after="0" w:line="240" w:lineRule="auto"/>
        <w:ind w:left="1222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6A935127" w14:textId="77777777" w:rsidR="00B30907" w:rsidRPr="003D6D1A" w:rsidRDefault="00B30907" w:rsidP="00B3090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3. Надати щорічну разову  допомогу ветеранам війни до Дня Захисників та Захисниць України:  </w:t>
      </w:r>
    </w:p>
    <w:p w14:paraId="309D3C9B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Бобику Антону Дмитровичу с. Станіславчик в сумі 2000,00грн;</w:t>
      </w:r>
    </w:p>
    <w:p w14:paraId="1B2ACE51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Наумову Денису Володимировичу с. </w:t>
      </w: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Олексіївка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2000,00грн;</w:t>
      </w:r>
    </w:p>
    <w:p w14:paraId="5439C241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Гнатишену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Юрію Івановичу с. Мовчани в сумі 2000,00грн;</w:t>
      </w:r>
    </w:p>
    <w:p w14:paraId="46DE26BB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Діхтяруку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В’ячеславу Вікторовичу с. Демків в сумі 2000,00грн;</w:t>
      </w:r>
    </w:p>
    <w:p w14:paraId="5380BC15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Антонюку Василю Івановичу с. Кацмазів в сумі 2000,00грн;</w:t>
      </w:r>
    </w:p>
    <w:p w14:paraId="0CBC5DE7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Репею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Максиму Анатолійовичу с. Станіславчик в сумі 2000,00грн;</w:t>
      </w:r>
    </w:p>
    <w:p w14:paraId="316B2C74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Гарбару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Анатолію Васильовичу с. Лука-</w:t>
      </w: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Мовчанська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2000,00грн;</w:t>
      </w:r>
    </w:p>
    <w:p w14:paraId="77952731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Головачову Олегу Вікторовичу с. Тарасівка в сумі 2000,00грн;</w:t>
      </w:r>
    </w:p>
    <w:p w14:paraId="300D86D3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Кічаку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Костянтину Вікторовичу с. Станіславчик в сумі 2000,00грн;</w:t>
      </w:r>
    </w:p>
    <w:p w14:paraId="11FA2898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Прошеву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Олександру Валентиновичу с. Станіславчик в сумі 2000,00грн.</w:t>
      </w:r>
    </w:p>
    <w:p w14:paraId="44F3FDD3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Кошовому Олегу Леонідовичу с. Тарасівка в сумі 2000,00грн.</w:t>
      </w:r>
    </w:p>
    <w:p w14:paraId="5F5D60BE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Дмитруку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Михайлу Миколайовичу с. Станіславчик в сумі 2000,00грн.;</w:t>
      </w:r>
    </w:p>
    <w:p w14:paraId="1C5531BE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Сакало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Костянтину Володимировичу с. Станіславчик  в сумі 2000,00грн.;</w:t>
      </w:r>
    </w:p>
    <w:p w14:paraId="0B61FBE7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Філіну Віктору Леонтійовичу с. </w:t>
      </w: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Олексіївка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2000,00грн.;</w:t>
      </w:r>
    </w:p>
    <w:p w14:paraId="49097108" w14:textId="77777777" w:rsidR="00B30907" w:rsidRPr="003D6D1A" w:rsidRDefault="00B30907" w:rsidP="00B309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Цедрику</w:t>
      </w:r>
      <w:proofErr w:type="spellEnd"/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Леоніду Васильовичу с. Будьки в сумі 2000,00грн.;</w:t>
      </w:r>
    </w:p>
    <w:p w14:paraId="0A422EE1" w14:textId="77777777" w:rsidR="00B30907" w:rsidRPr="003D6D1A" w:rsidRDefault="00B30907" w:rsidP="00B30907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280D2197" w14:textId="77777777" w:rsidR="00B30907" w:rsidRPr="003D6D1A" w:rsidRDefault="00B30907" w:rsidP="00B309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1ACE6C02" w14:textId="77777777" w:rsidR="00B30907" w:rsidRPr="003D6D1A" w:rsidRDefault="00B30907" w:rsidP="00B30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3D6D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4.  </w:t>
      </w:r>
      <w:r w:rsidRPr="003D6D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3D6D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Гринчука</w:t>
      </w:r>
      <w:proofErr w:type="spellEnd"/>
      <w:r w:rsidRPr="003D6D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С.О. </w:t>
      </w:r>
    </w:p>
    <w:p w14:paraId="7C124D82" w14:textId="77777777" w:rsidR="00B30907" w:rsidRDefault="00B30907" w:rsidP="00B30907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</w:pPr>
      <w:r w:rsidRPr="003D6D1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  <w:t xml:space="preserve">     </w:t>
      </w:r>
    </w:p>
    <w:p w14:paraId="65346AB0" w14:textId="77777777" w:rsidR="00B30907" w:rsidRPr="003D6D1A" w:rsidRDefault="00B30907" w:rsidP="00B30907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</w:pPr>
      <w:r w:rsidRPr="003D6D1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  <w:t xml:space="preserve">  </w:t>
      </w:r>
    </w:p>
    <w:p w14:paraId="26EDC286" w14:textId="77777777" w:rsidR="00B30907" w:rsidRPr="003D6D1A" w:rsidRDefault="00B30907" w:rsidP="00B30907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  <w:t xml:space="preserve">       </w:t>
      </w:r>
      <w:r w:rsidRPr="003D6D1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  <w:t xml:space="preserve"> </w:t>
      </w:r>
      <w:r w:rsidRPr="003D6D1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Сільський голова                               </w:t>
      </w:r>
      <w:r w:rsidRPr="003D6D1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uk-UA"/>
        </w:rPr>
        <w:t xml:space="preserve">                </w:t>
      </w:r>
      <w:r w:rsidRPr="003D6D1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    </w:t>
      </w:r>
      <w:r w:rsidRPr="003D6D1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ab/>
        <w:t>Володимир ПЕРЕПЕЧАЙ</w:t>
      </w:r>
    </w:p>
    <w:p w14:paraId="0A4C4754" w14:textId="77777777" w:rsidR="00B30907" w:rsidRPr="003D6D1A" w:rsidRDefault="00B30907" w:rsidP="00B30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</w:pPr>
    </w:p>
    <w:p w14:paraId="2B592148" w14:textId="77777777" w:rsidR="00B30907" w:rsidRPr="003D6D1A" w:rsidRDefault="00B30907" w:rsidP="00B30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</w:pPr>
    </w:p>
    <w:p w14:paraId="155E90BD" w14:textId="77777777" w:rsidR="00B30907" w:rsidRDefault="00B30907" w:rsidP="00B30907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7E3645F" w14:textId="77777777" w:rsidR="00B30907" w:rsidRDefault="00B30907" w:rsidP="00B30907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58E5582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E5280"/>
    <w:multiLevelType w:val="hybridMultilevel"/>
    <w:tmpl w:val="8AD229D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4B1C33BF"/>
    <w:multiLevelType w:val="hybridMultilevel"/>
    <w:tmpl w:val="95F69C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44"/>
    <w:rsid w:val="003363B0"/>
    <w:rsid w:val="00723C44"/>
    <w:rsid w:val="00B3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5854F-B819-4ED0-9B20-DC330149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0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2025-10-20T12:33:00Z</dcterms:created>
  <dcterms:modified xsi:type="dcterms:W3CDTF">2025-10-20T12:33:00Z</dcterms:modified>
</cp:coreProperties>
</file>