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D0016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32948E6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object w:dxaOrig="705" w:dyaOrig="945" w14:anchorId="50700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 fillcolor="window">
            <v:imagedata r:id="rId5" o:title=""/>
          </v:shape>
          <o:OLEObject Type="Embed" ProgID="Word.Picture.8" ShapeID="_x0000_i1025" DrawAspect="Content" ObjectID="_1822479735" r:id="rId6"/>
        </w:object>
      </w:r>
    </w:p>
    <w:p w14:paraId="21DE719A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6DB8F6D0" w14:textId="77777777" w:rsidR="00913C4D" w:rsidRDefault="00913C4D" w:rsidP="00913C4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6BE1698B" w14:textId="77777777" w:rsidR="00913C4D" w:rsidRDefault="00913C4D" w:rsidP="0091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419AED8F" w14:textId="77777777" w:rsidR="00913C4D" w:rsidRDefault="00913C4D" w:rsidP="0091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6F986EB9" w14:textId="77777777" w:rsidR="00913C4D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C9F00" w14:textId="77777777" w:rsidR="00913C4D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C9D24" w14:textId="77777777" w:rsidR="00913C4D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 30 вересня 2025 року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139</w:t>
      </w:r>
    </w:p>
    <w:p w14:paraId="33B53543" w14:textId="77777777" w:rsidR="00913C4D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9C9143F" w14:textId="77777777" w:rsidR="00913C4D" w:rsidRDefault="00913C4D" w:rsidP="00913C4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21A849C" w14:textId="77777777" w:rsidR="00913C4D" w:rsidRDefault="00913C4D" w:rsidP="00913C4D">
      <w:pPr>
        <w:spacing w:after="0"/>
        <w:ind w:right="49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підготовку закладів освіти до опалювального періоду та створення комісії з перевірки готовності до роботи  в опалювальний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період 2025/2026 року</w:t>
      </w:r>
    </w:p>
    <w:p w14:paraId="0E5E38B4" w14:textId="77777777" w:rsidR="00913C4D" w:rsidRDefault="00913C4D" w:rsidP="00913C4D"/>
    <w:p w14:paraId="4FB217AC" w14:textId="77777777" w:rsidR="00913C4D" w:rsidRDefault="00913C4D" w:rsidP="00913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Відповідно до статей 30, 40 Закону України «Про місцеве самоврядування в Україні», з метою своєчасної та якісної підготовки закладів освіти до опалювального сезону 2025-2026 років, забезпечення належних умов для перебування дітей, учнів та працівників у приміщеннях під час опалювального періоду, виконком сільської ради </w:t>
      </w:r>
    </w:p>
    <w:p w14:paraId="7E4309DB" w14:textId="77777777" w:rsidR="00913C4D" w:rsidRDefault="00913C4D" w:rsidP="00913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 Р І Ш И В:</w:t>
      </w:r>
    </w:p>
    <w:p w14:paraId="6CDE17BC" w14:textId="77777777" w:rsidR="00913C4D" w:rsidRDefault="00913C4D" w:rsidP="00913C4D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план організаційно-технічних заходів направлений на підготовку закладів освіти Станіславчицької сільської ради до нового опалювального сезону (додаток 1).</w:t>
      </w:r>
    </w:p>
    <w:p w14:paraId="1F4166D5" w14:textId="77777777" w:rsidR="00913C4D" w:rsidRDefault="00913C4D" w:rsidP="00913C4D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Створити комісію з перевірки готовності до роботи в опалювальний період  2025-2026 років (додаток 2).</w:t>
      </w:r>
    </w:p>
    <w:p w14:paraId="2B12C3A2" w14:textId="77777777" w:rsidR="00913C4D" w:rsidRDefault="00913C4D" w:rsidP="00913C4D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рішення залишаю за собою.</w:t>
      </w:r>
    </w:p>
    <w:p w14:paraId="09E7F7EB" w14:textId="77777777" w:rsidR="00913C4D" w:rsidRDefault="00913C4D" w:rsidP="00913C4D"/>
    <w:p w14:paraId="231EB296" w14:textId="77777777" w:rsidR="00913C4D" w:rsidRDefault="00913C4D" w:rsidP="00913C4D"/>
    <w:p w14:paraId="6BB5F184" w14:textId="77777777" w:rsidR="00913C4D" w:rsidRDefault="00913C4D" w:rsidP="00913C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Сільський голова                                                          Володимир ПЕРЕПЕЧАЙ</w:t>
      </w:r>
    </w:p>
    <w:p w14:paraId="3DFF4AAA" w14:textId="77777777" w:rsidR="00913C4D" w:rsidRPr="002B75A8" w:rsidRDefault="00913C4D" w:rsidP="00913C4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E04363" w14:textId="77777777" w:rsidR="00913C4D" w:rsidRDefault="00913C4D" w:rsidP="00913C4D">
      <w:pPr>
        <w:pStyle w:val="a5"/>
        <w:jc w:val="center"/>
      </w:pPr>
    </w:p>
    <w:p w14:paraId="0785E876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733B2E3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56274E5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D2B6B81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5C8066F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5ABB09C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6A313CF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93BBC72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03B94FDD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7397ADE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32B8F94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930278F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76A9075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E34CDD7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AC99C54" w14:textId="77777777" w:rsidR="00913C4D" w:rsidRPr="002B75A8" w:rsidRDefault="00913C4D" w:rsidP="00913C4D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№1</w:t>
      </w:r>
    </w:p>
    <w:p w14:paraId="037F1996" w14:textId="77777777" w:rsidR="00913C4D" w:rsidRPr="002B75A8" w:rsidRDefault="00913C4D" w:rsidP="00913C4D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до рішення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139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E054584" w14:textId="77777777" w:rsidR="00913C4D" w:rsidRPr="002B75A8" w:rsidRDefault="00913C4D" w:rsidP="00913C4D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виконавчого комітету </w:t>
      </w:r>
    </w:p>
    <w:p w14:paraId="6B48B15E" w14:textId="77777777" w:rsidR="00913C4D" w:rsidRDefault="00913C4D" w:rsidP="00913C4D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Станіславчицької сільської ради</w:t>
      </w:r>
    </w:p>
    <w:p w14:paraId="5EC949E0" w14:textId="77777777" w:rsidR="00913C4D" w:rsidRPr="002B75A8" w:rsidRDefault="00913C4D" w:rsidP="00913C4D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вересня  2025  р.</w:t>
      </w:r>
    </w:p>
    <w:p w14:paraId="6B23F169" w14:textId="77777777" w:rsidR="00913C4D" w:rsidRPr="002B75A8" w:rsidRDefault="00913C4D" w:rsidP="00913C4D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13D95" w14:textId="77777777" w:rsidR="00913C4D" w:rsidRPr="002B75A8" w:rsidRDefault="00913C4D" w:rsidP="00913C4D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46176" w14:textId="77777777" w:rsidR="00913C4D" w:rsidRPr="002B75A8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BA7A9" w14:textId="77777777" w:rsidR="00913C4D" w:rsidRPr="002B75A8" w:rsidRDefault="00913C4D" w:rsidP="00913C4D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14:paraId="1F4BD64A" w14:textId="77777777" w:rsidR="00913C4D" w:rsidRPr="002B75A8" w:rsidRDefault="00913C4D" w:rsidP="00913C4D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організаційно-технічних заходів направлений на підготовку закладів освіти Станіславчицької сільської ради до опалювального сезону 2025-2026 року</w:t>
      </w:r>
    </w:p>
    <w:p w14:paraId="3B688AD5" w14:textId="77777777" w:rsidR="00913C4D" w:rsidRPr="002B75A8" w:rsidRDefault="00913C4D" w:rsidP="00913C4D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A2DED4" w14:textId="77777777" w:rsidR="00913C4D" w:rsidRPr="002B75A8" w:rsidRDefault="00913C4D" w:rsidP="00913C4D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 метою належної та вчасної підготовки закладів освіти Станіславчицької сільської ради до опалювального сезону 2025-2026 років та підвищення ефективності використання паливно-енергетичних ресурсів необхідно організувати та провести наступну роботу:</w:t>
      </w:r>
    </w:p>
    <w:p w14:paraId="674B2F7F" w14:textId="77777777" w:rsidR="00913C4D" w:rsidRPr="002B75A8" w:rsidRDefault="00913C4D" w:rsidP="00913C4D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A1C17" w14:textId="77777777" w:rsidR="00913C4D" w:rsidRPr="002B75A8" w:rsidRDefault="00913C4D" w:rsidP="00913C4D">
      <w:pPr>
        <w:numPr>
          <w:ilvl w:val="0"/>
          <w:numId w:val="1"/>
        </w:numPr>
        <w:tabs>
          <w:tab w:val="left" w:pos="35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 справність та належне функціонування систем опалення, а саме:</w:t>
      </w:r>
    </w:p>
    <w:p w14:paraId="63C468FB" w14:textId="77777777" w:rsidR="00913C4D" w:rsidRPr="002B75A8" w:rsidRDefault="00913C4D" w:rsidP="00913C4D">
      <w:pPr>
        <w:numPr>
          <w:ilvl w:val="0"/>
          <w:numId w:val="2"/>
        </w:numPr>
        <w:tabs>
          <w:tab w:val="left" w:pos="35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 справність котлів, кранів перекриття води в системах опалення, насосів перекачування води в тепломережі, лічильників, опалювальних печей (в разі потреби ремонт або заміну)</w:t>
      </w:r>
    </w:p>
    <w:p w14:paraId="00FC6218" w14:textId="77777777" w:rsidR="00913C4D" w:rsidRPr="002B75A8" w:rsidRDefault="00913C4D" w:rsidP="00913C4D">
      <w:pPr>
        <w:numPr>
          <w:ilvl w:val="0"/>
          <w:numId w:val="2"/>
        </w:numPr>
        <w:tabs>
          <w:tab w:val="left" w:pos="35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 водяні системи опалення водою (труби тепломереж, розширювальні баки) та перевірити надійність утримання води під тиском.</w:t>
      </w:r>
    </w:p>
    <w:p w14:paraId="6D4BDE53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178158624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До 10.10.2025 р.</w:t>
      </w:r>
    </w:p>
    <w:p w14:paraId="129D0B6B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BD13A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Відповідальні: відділ освіти, сім’ї, молоді, спорту        культури і туризму Станіславчицької сільської ради</w:t>
      </w:r>
    </w:p>
    <w:bookmarkEnd w:id="0"/>
    <w:p w14:paraId="7F26713D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322D5" w14:textId="77777777" w:rsidR="00913C4D" w:rsidRPr="002B75A8" w:rsidRDefault="00913C4D" w:rsidP="00913C4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Перевірити електроосвітлення в приміщеннях закладу (коридорах, підвальних приміщеннях, навчальних класах, їдальнях, котельнях). В разі потреби провести заміну </w:t>
      </w:r>
      <w:proofErr w:type="spellStart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згореного</w:t>
      </w:r>
      <w:proofErr w:type="spellEnd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електрообладнання. Заборонити використання для освітлення для освітлення приміщення закладів ламп розжарювання.</w:t>
      </w:r>
    </w:p>
    <w:p w14:paraId="3EEBE79F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До 10.10.2025 р.</w:t>
      </w:r>
    </w:p>
    <w:p w14:paraId="7B2198F9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6886F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Повторно до 01.11.2025 р.</w:t>
      </w:r>
    </w:p>
    <w:p w14:paraId="56DCED74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E60E4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Відповідальні: відділ освіти, сім’ї, молоді, спорту        культури і туризму Станіславчицької сільської ради</w:t>
      </w:r>
    </w:p>
    <w:p w14:paraId="1527FE4C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359A4" w14:textId="77777777" w:rsidR="00913C4D" w:rsidRPr="002B75A8" w:rsidRDefault="00913C4D" w:rsidP="00913C4D">
      <w:pPr>
        <w:numPr>
          <w:ilvl w:val="0"/>
          <w:numId w:val="1"/>
        </w:numPr>
        <w:tabs>
          <w:tab w:val="left" w:pos="555"/>
          <w:tab w:val="left" w:pos="62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Звільнити запасні виходи, горища від зайвих речей, перевірити справність замків у вхідних дверях, в дверях запасних виходів, котельнях, туалетах, укриттях.</w:t>
      </w: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A2AC9D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До 10.10.2025 р.</w:t>
      </w:r>
    </w:p>
    <w:p w14:paraId="3DC4DA2D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2D3B4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Відповідальні: відділ освіти, сім’ї, молоді, спорту        культури і туризму Станіславчицької сільської ради</w:t>
      </w:r>
    </w:p>
    <w:p w14:paraId="55B074AF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7944AC" w14:textId="77777777" w:rsidR="00913C4D" w:rsidRPr="002B75A8" w:rsidRDefault="00913C4D" w:rsidP="00913C4D">
      <w:pPr>
        <w:numPr>
          <w:ilvl w:val="0"/>
          <w:numId w:val="1"/>
        </w:num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 вести облік та використання твердого палива та електроенергії згідно лімітів для споживання.</w:t>
      </w:r>
    </w:p>
    <w:p w14:paraId="604C784A" w14:textId="77777777" w:rsidR="00913C4D" w:rsidRPr="002B75A8" w:rsidRDefault="00913C4D" w:rsidP="00913C4D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Постійно.</w:t>
      </w:r>
    </w:p>
    <w:p w14:paraId="70AF87D2" w14:textId="77777777" w:rsidR="00913C4D" w:rsidRPr="002B75A8" w:rsidRDefault="00913C4D" w:rsidP="00913C4D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Відповідальні: КУ «Центр з фінансового </w:t>
      </w:r>
      <w:proofErr w:type="spellStart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облуговування</w:t>
      </w:r>
      <w:proofErr w:type="spellEnd"/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закладів освіти,</w:t>
      </w:r>
    </w:p>
    <w:p w14:paraId="18FA746F" w14:textId="77777777" w:rsidR="00913C4D" w:rsidRPr="002B75A8" w:rsidRDefault="00913C4D" w:rsidP="00913C4D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сім’ї, молоді, спорту, культури і туризму Станіславчицької сільської ради.</w:t>
      </w:r>
    </w:p>
    <w:p w14:paraId="5B518497" w14:textId="77777777" w:rsidR="00913C4D" w:rsidRPr="002B75A8" w:rsidRDefault="00913C4D" w:rsidP="00913C4D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6C85" w14:textId="77777777" w:rsidR="00913C4D" w:rsidRPr="002B75A8" w:rsidRDefault="00913C4D" w:rsidP="00913C4D">
      <w:pPr>
        <w:numPr>
          <w:ilvl w:val="0"/>
          <w:numId w:val="1"/>
        </w:numPr>
        <w:tabs>
          <w:tab w:val="left" w:pos="669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Перевірити утеплення віконних конструкцій та дверей закладу до початку осінньо-зимового періоду, в разі необхідності провести відповідні роботи. </w:t>
      </w:r>
    </w:p>
    <w:p w14:paraId="18481817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До 10.10.2025 р.</w:t>
      </w:r>
    </w:p>
    <w:p w14:paraId="20D0E1CE" w14:textId="77777777" w:rsidR="00913C4D" w:rsidRPr="002B75A8" w:rsidRDefault="00913C4D" w:rsidP="00913C4D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35F33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Відповідальні: відділ освіти, сім’ї, молоді, спорту        культури і туризму Станіславчицької сільської ради</w:t>
      </w:r>
    </w:p>
    <w:p w14:paraId="4D17E651" w14:textId="77777777" w:rsidR="00913C4D" w:rsidRPr="002B75A8" w:rsidRDefault="00913C4D" w:rsidP="00913C4D">
      <w:pPr>
        <w:tabs>
          <w:tab w:val="left" w:pos="669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B9382" w14:textId="77777777" w:rsidR="00913C4D" w:rsidRPr="002B75A8" w:rsidRDefault="00913C4D" w:rsidP="00913C4D">
      <w:pPr>
        <w:numPr>
          <w:ilvl w:val="0"/>
          <w:numId w:val="1"/>
        </w:numPr>
        <w:tabs>
          <w:tab w:val="left" w:pos="669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підсумки виконання спланованих заходів щодо підготовки закладу освіти до осінньо-зимового періоду на виробничій нараді.</w:t>
      </w:r>
    </w:p>
    <w:p w14:paraId="7086B325" w14:textId="77777777" w:rsidR="00913C4D" w:rsidRPr="002B75A8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3993C" w14:textId="77777777" w:rsidR="00913C4D" w:rsidRPr="002B75A8" w:rsidRDefault="00913C4D" w:rsidP="00913C4D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До 07.10.2025 р. </w:t>
      </w:r>
    </w:p>
    <w:p w14:paraId="0B6A8A50" w14:textId="77777777" w:rsidR="00913C4D" w:rsidRPr="002B75A8" w:rsidRDefault="00913C4D" w:rsidP="00913C4D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8C7C0" w14:textId="77777777" w:rsidR="00913C4D" w:rsidRPr="002B75A8" w:rsidRDefault="00913C4D" w:rsidP="00913C4D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Відповідальні: відділ освіти, сім’ї, молоді, спорту        культури і туризму Станіславчицької сільської ради</w:t>
      </w:r>
    </w:p>
    <w:p w14:paraId="3023DC6E" w14:textId="77777777" w:rsidR="00913C4D" w:rsidRPr="002B75A8" w:rsidRDefault="00913C4D" w:rsidP="00913C4D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C2CF8" w14:textId="77777777" w:rsidR="00913C4D" w:rsidRPr="002B75A8" w:rsidRDefault="00913C4D" w:rsidP="00913C4D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14:paraId="35E60B19" w14:textId="77777777" w:rsidR="00913C4D" w:rsidRPr="002B75A8" w:rsidRDefault="00913C4D" w:rsidP="00913C4D">
      <w:pPr>
        <w:numPr>
          <w:ilvl w:val="0"/>
          <w:numId w:val="1"/>
        </w:numPr>
        <w:tabs>
          <w:tab w:val="left" w:pos="66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огляд готовності роботи в опалювальний період 2025-2026 року.</w:t>
      </w:r>
    </w:p>
    <w:p w14:paraId="5544923A" w14:textId="77777777" w:rsidR="00913C4D" w:rsidRPr="002B75A8" w:rsidRDefault="00913C4D" w:rsidP="00913C4D">
      <w:pPr>
        <w:tabs>
          <w:tab w:val="left" w:pos="66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42AA943C" w14:textId="77777777" w:rsidR="00913C4D" w:rsidRPr="002B75A8" w:rsidRDefault="00913C4D" w:rsidP="00913C4D">
      <w:pPr>
        <w:tabs>
          <w:tab w:val="left" w:pos="66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До 15.10.2025 р.</w:t>
      </w:r>
    </w:p>
    <w:p w14:paraId="2505A17B" w14:textId="77777777" w:rsidR="00913C4D" w:rsidRPr="002B75A8" w:rsidRDefault="00913C4D" w:rsidP="00913C4D">
      <w:pPr>
        <w:tabs>
          <w:tab w:val="left" w:pos="66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0C3CC" w14:textId="77777777" w:rsidR="00913C4D" w:rsidRPr="002B75A8" w:rsidRDefault="00913C4D" w:rsidP="00913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Відповідальні: комісія з перевірки готовності теплового</w:t>
      </w:r>
    </w:p>
    <w:p w14:paraId="72345A53" w14:textId="77777777" w:rsidR="00913C4D" w:rsidRPr="002B75A8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господарства до роботи в опалювальний період.</w:t>
      </w:r>
    </w:p>
    <w:p w14:paraId="5D7A0D99" w14:textId="77777777" w:rsidR="00913C4D" w:rsidRPr="002B75A8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892B4" w14:textId="77777777" w:rsidR="00913C4D" w:rsidRPr="002B75A8" w:rsidRDefault="00913C4D" w:rsidP="0091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0E159" w14:textId="77777777" w:rsidR="00913C4D" w:rsidRPr="002B75A8" w:rsidRDefault="00913C4D" w:rsidP="00913C4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Секретар сільської ради</w:t>
      </w:r>
      <w:r w:rsidRPr="002B7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Ірина ТВЕРДОХЛІБ</w:t>
      </w:r>
    </w:p>
    <w:p w14:paraId="74620AFD" w14:textId="77777777" w:rsidR="00913C4D" w:rsidRPr="002B75A8" w:rsidRDefault="00913C4D" w:rsidP="00913C4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4C8F42" w14:textId="77777777" w:rsidR="00913C4D" w:rsidRPr="002B75A8" w:rsidRDefault="00913C4D" w:rsidP="00913C4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20C0DA" w14:textId="77777777" w:rsidR="00913C4D" w:rsidRDefault="00913C4D" w:rsidP="00913C4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9337FF" w14:textId="77777777" w:rsidR="00913C4D" w:rsidRDefault="00913C4D" w:rsidP="00913C4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D81272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D486CF6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0E89197F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CA3E7FE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707C05B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F6B4F07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2C3B601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92A24F2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0D836ED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1BFE1DD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948A4DD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2E99A5C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6D3A0B9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FC9C939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B397EC0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7C06CEF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C1FD6DB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C8254B8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EF8E36C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4D397223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FDC82A1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98C3321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2924E42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1D10893" w14:textId="77777777" w:rsidR="00913C4D" w:rsidRPr="000D6088" w:rsidRDefault="00913C4D" w:rsidP="00913C4D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№2</w:t>
      </w:r>
    </w:p>
    <w:p w14:paraId="5B42DDFF" w14:textId="77777777" w:rsidR="00913C4D" w:rsidRPr="00913C4D" w:rsidRDefault="00913C4D" w:rsidP="00913C4D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до рішення № </w:t>
      </w:r>
      <w:r w:rsidRPr="00913C4D">
        <w:rPr>
          <w:rFonts w:ascii="Times New Roman" w:eastAsia="Times New Roman" w:hAnsi="Times New Roman" w:cs="Times New Roman"/>
          <w:sz w:val="24"/>
          <w:szCs w:val="24"/>
          <w:lang w:eastAsia="ru-RU"/>
        </w:rPr>
        <w:t>139</w:t>
      </w:r>
    </w:p>
    <w:p w14:paraId="2F4B5D60" w14:textId="77777777" w:rsidR="00913C4D" w:rsidRPr="000D6088" w:rsidRDefault="00913C4D" w:rsidP="00913C4D">
      <w:pPr>
        <w:tabs>
          <w:tab w:val="left" w:pos="6645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виконавчого комітету </w:t>
      </w:r>
    </w:p>
    <w:p w14:paraId="7949E844" w14:textId="77777777" w:rsidR="00913C4D" w:rsidRPr="000D6088" w:rsidRDefault="00913C4D" w:rsidP="00913C4D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Станіславчицької сільської ради</w:t>
      </w: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                                                                                                                                   від  30 вересня  2025 р.</w:t>
      </w:r>
    </w:p>
    <w:p w14:paraId="236061FB" w14:textId="77777777" w:rsidR="00913C4D" w:rsidRPr="000D6088" w:rsidRDefault="00913C4D" w:rsidP="00913C4D">
      <w:pPr>
        <w:tabs>
          <w:tab w:val="left" w:pos="5070"/>
        </w:tabs>
        <w:spacing w:after="0" w:line="240" w:lineRule="auto"/>
        <w:ind w:left="-113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B959A" w14:textId="77777777" w:rsidR="00913C4D" w:rsidRPr="000D6088" w:rsidRDefault="00913C4D" w:rsidP="00913C4D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C7105C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0D6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</w:t>
      </w:r>
    </w:p>
    <w:p w14:paraId="69CB63F9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комісії з перевірки готовності до роботи</w:t>
      </w:r>
    </w:p>
    <w:p w14:paraId="3AC73D65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в опалювальний період 2025/2026 року</w:t>
      </w:r>
    </w:p>
    <w:p w14:paraId="088B21CA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9BEA8B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комісії:</w:t>
      </w:r>
    </w:p>
    <w:p w14:paraId="6481BE1F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78D1E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Гринчук</w:t>
      </w:r>
      <w:proofErr w:type="spellEnd"/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 – заступник </w:t>
      </w:r>
      <w:proofErr w:type="spellStart"/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Станіславчицького</w:t>
      </w:r>
      <w:proofErr w:type="spellEnd"/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сільського голови з питань діяльності виконавчих органів ради.</w:t>
      </w:r>
    </w:p>
    <w:p w14:paraId="7F9D9A47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8296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комісії:</w:t>
      </w:r>
    </w:p>
    <w:p w14:paraId="6582AACD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F7368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Клепко А.О. -</w:t>
      </w:r>
      <w:r w:rsidRPr="000D60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6088">
        <w:rPr>
          <w:rFonts w:ascii="Times New Roman" w:eastAsia="Calibri" w:hAnsi="Times New Roman" w:cs="Times New Roman"/>
          <w:sz w:val="24"/>
          <w:szCs w:val="24"/>
          <w:lang w:eastAsia="ru-RU"/>
        </w:rPr>
        <w:t>т.в.о</w:t>
      </w:r>
      <w:proofErr w:type="spellEnd"/>
      <w:r w:rsidRPr="000D6088">
        <w:rPr>
          <w:rFonts w:ascii="Times New Roman" w:eastAsia="Calibri" w:hAnsi="Times New Roman" w:cs="Times New Roman"/>
          <w:sz w:val="24"/>
          <w:szCs w:val="24"/>
          <w:lang w:eastAsia="ru-RU"/>
        </w:rPr>
        <w:t>. начальника відділу освіти, сім’ї, молоді, спорту, культури і туризму Станіславчицької сільської ради;</w:t>
      </w:r>
    </w:p>
    <w:p w14:paraId="775B3D10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427851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Calibri" w:hAnsi="Times New Roman" w:cs="Times New Roman"/>
          <w:sz w:val="24"/>
          <w:szCs w:val="24"/>
          <w:lang w:eastAsia="ru-RU"/>
        </w:rPr>
        <w:t>Маковей В.В. – КН «Світанок Станіславчицької сільської ради».</w:t>
      </w:r>
    </w:p>
    <w:p w14:paraId="4B0E654F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</w:p>
    <w:p w14:paraId="02517626" w14:textId="77777777" w:rsidR="00913C4D" w:rsidRPr="000D6088" w:rsidRDefault="00913C4D" w:rsidP="00913C4D">
      <w:pPr>
        <w:numPr>
          <w:ilvl w:val="0"/>
          <w:numId w:val="2"/>
        </w:numPr>
        <w:tabs>
          <w:tab w:val="left" w:pos="249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Староста відповідного </w:t>
      </w:r>
      <w:proofErr w:type="spellStart"/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 на території якого знаходиться заклад освіти (філія).</w:t>
      </w:r>
    </w:p>
    <w:p w14:paraId="0A2E503F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2DC93C75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12E7C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11B68" w14:textId="77777777" w:rsidR="00913C4D" w:rsidRPr="000D6088" w:rsidRDefault="00913C4D" w:rsidP="00913C4D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54A80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Секретар сільської ради</w:t>
      </w: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</w:t>
      </w:r>
      <w:r w:rsidRPr="000D6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Ірина ТВЕРДОХЛІБ</w:t>
      </w:r>
    </w:p>
    <w:p w14:paraId="6587C6E5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4E63A73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F5D1FE6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29D9765" w14:textId="77777777" w:rsidR="00913C4D" w:rsidRDefault="00913C4D" w:rsidP="00913C4D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412A7D1" w14:textId="77777777" w:rsidR="003363B0" w:rsidRDefault="003363B0">
      <w:bookmarkStart w:id="1" w:name="_GoBack"/>
      <w:bookmarkEnd w:id="1"/>
    </w:p>
    <w:sectPr w:rsidR="0033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162A0"/>
    <w:multiLevelType w:val="hybridMultilevel"/>
    <w:tmpl w:val="8C7C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E59"/>
    <w:multiLevelType w:val="hybridMultilevel"/>
    <w:tmpl w:val="3D401C5C"/>
    <w:lvl w:ilvl="0" w:tplc="265613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7988"/>
    <w:multiLevelType w:val="hybridMultilevel"/>
    <w:tmpl w:val="5C685C1E"/>
    <w:lvl w:ilvl="0" w:tplc="503C7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5A"/>
    <w:rsid w:val="003363B0"/>
    <w:rsid w:val="00913C4D"/>
    <w:rsid w:val="00B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50B2C-80AD-49C5-9882-8B9D3C0D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913C4D"/>
    <w:pPr>
      <w:ind w:left="720"/>
      <w:contextualSpacing/>
    </w:pPr>
  </w:style>
  <w:style w:type="paragraph" w:styleId="a5">
    <w:name w:val="No Spacing"/>
    <w:uiPriority w:val="1"/>
    <w:qFormat/>
    <w:rsid w:val="00913C4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913C4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Твердохліб</dc:creator>
  <cp:keywords/>
  <dc:description/>
  <cp:lastModifiedBy>Анна Твердохліб</cp:lastModifiedBy>
  <cp:revision>2</cp:revision>
  <dcterms:created xsi:type="dcterms:W3CDTF">2025-10-20T12:35:00Z</dcterms:created>
  <dcterms:modified xsi:type="dcterms:W3CDTF">2025-10-20T12:35:00Z</dcterms:modified>
</cp:coreProperties>
</file>