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0D82A" w14:textId="77777777" w:rsidR="00281CB2" w:rsidRPr="00EA6F2A" w:rsidRDefault="00281CB2" w:rsidP="00281CB2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EA6F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object w:dxaOrig="705" w:dyaOrig="945" w14:anchorId="4901FB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4pt" o:ole="" fillcolor="window">
            <v:imagedata r:id="rId5" o:title=""/>
          </v:shape>
          <o:OLEObject Type="Embed" ProgID="Word.Picture.8" ShapeID="_x0000_i1025" DrawAspect="Content" ObjectID="_1822479879" r:id="rId6"/>
        </w:object>
      </w:r>
    </w:p>
    <w:p w14:paraId="4311A590" w14:textId="77777777" w:rsidR="00281CB2" w:rsidRPr="00EA6F2A" w:rsidRDefault="00281CB2" w:rsidP="00281CB2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17096B25" w14:textId="77777777" w:rsidR="00281CB2" w:rsidRPr="00EA6F2A" w:rsidRDefault="00281CB2" w:rsidP="00281CB2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F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СТАНІСЛАВЧИЦЬКА СІЛЬСЬКА РАДА</w:t>
      </w:r>
    </w:p>
    <w:p w14:paraId="5F601825" w14:textId="77777777" w:rsidR="00281CB2" w:rsidRPr="00EA6F2A" w:rsidRDefault="00281CB2" w:rsidP="00281CB2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i/>
          <w:sz w:val="24"/>
          <w:szCs w:val="24"/>
          <w:lang w:val="ru-RU" w:eastAsia="ru-RU"/>
        </w:rPr>
      </w:pPr>
      <w:r w:rsidRPr="00EA6F2A">
        <w:rPr>
          <w:rFonts w:ascii="Times New Roman" w:eastAsia="Times New Roman" w:hAnsi="Times New Roman" w:cs="Times New Roman"/>
          <w:sz w:val="24"/>
          <w:szCs w:val="24"/>
          <w:lang w:eastAsia="ru-RU"/>
        </w:rPr>
        <w:t>ЖМЕРИНСЬКОГО РАЙОНУ ВІННИЦЬКОЇ ОБЛАСТІ</w:t>
      </w:r>
    </w:p>
    <w:p w14:paraId="048B3C01" w14:textId="77777777" w:rsidR="00281CB2" w:rsidRPr="00EA6F2A" w:rsidRDefault="00281CB2" w:rsidP="00281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6F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ВИКОНАВЧИЙ КОМІТЕТ</w:t>
      </w:r>
    </w:p>
    <w:p w14:paraId="6C89AFCD" w14:textId="77777777" w:rsidR="00281CB2" w:rsidRPr="00EA6F2A" w:rsidRDefault="00281CB2" w:rsidP="00281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Р І Ш Е Н </w:t>
      </w:r>
      <w:proofErr w:type="spellStart"/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</w:t>
      </w:r>
    </w:p>
    <w:p w14:paraId="792A4993" w14:textId="77777777" w:rsidR="00281CB2" w:rsidRPr="00EA6F2A" w:rsidRDefault="00281CB2" w:rsidP="00281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6558137" w14:textId="77777777" w:rsidR="00281CB2" w:rsidRPr="00EA6F2A" w:rsidRDefault="00281CB2" w:rsidP="00281CB2">
      <w:pPr>
        <w:keepNext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від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вересня 202</w:t>
      </w:r>
      <w:r w:rsidRPr="00E45FF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</w:t>
      </w:r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року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141</w:t>
      </w:r>
    </w:p>
    <w:p w14:paraId="794AFBB6" w14:textId="77777777" w:rsidR="00281CB2" w:rsidRPr="00EA6F2A" w:rsidRDefault="00281CB2" w:rsidP="00281C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Станіславчик</w:t>
      </w:r>
    </w:p>
    <w:p w14:paraId="4CA76210" w14:textId="77777777" w:rsidR="00281CB2" w:rsidRPr="00EA6F2A" w:rsidRDefault="00281CB2" w:rsidP="00281CB2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4C69DDD9" w14:textId="77777777" w:rsidR="00281CB2" w:rsidRPr="00EA6F2A" w:rsidRDefault="00281CB2" w:rsidP="00281CB2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1470A61A" w14:textId="77777777" w:rsidR="00281CB2" w:rsidRDefault="00281CB2" w:rsidP="00281CB2">
      <w:pPr>
        <w:tabs>
          <w:tab w:val="left" w:pos="4253"/>
        </w:tabs>
        <w:spacing w:after="0" w:line="252" w:lineRule="auto"/>
        <w:ind w:right="5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 затвердження плану заходів до Дня захисників та захисниць України на території Станіславчицької територіальної громади  </w:t>
      </w:r>
    </w:p>
    <w:p w14:paraId="40A0E5DF" w14:textId="77777777" w:rsidR="00281CB2" w:rsidRDefault="00281CB2" w:rsidP="00281CB2">
      <w:pPr>
        <w:tabs>
          <w:tab w:val="left" w:pos="0"/>
        </w:tabs>
        <w:spacing w:after="0" w:line="252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</w:p>
    <w:p w14:paraId="779F7F37" w14:textId="77777777" w:rsidR="00281CB2" w:rsidRDefault="00281CB2" w:rsidP="00281CB2">
      <w:pPr>
        <w:tabs>
          <w:tab w:val="left" w:pos="0"/>
        </w:tabs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         </w:t>
      </w:r>
    </w:p>
    <w:p w14:paraId="3CE04DB4" w14:textId="77777777" w:rsidR="00281CB2" w:rsidRDefault="00281CB2" w:rsidP="00281CB2">
      <w:pPr>
        <w:spacing w:after="0" w:line="25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Відповідно до ст. 32, ст. 34 Закону України «Про місцеве самоврядування в Україні», керуючись Законами України «Про культуру», «Про бібліотеку і бібліотечну справу» та з метою забезпечення високого організаційного рівня проведення державних свят та гідного відзначення Дня захисників і захисниць України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вшанування мужності, самовідданості та героїзму захисників незалежності й територіальної цілісності України та забезпечення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належної організації заходів на території громади, виконавчий комітет Станіславчицької сільської ради </w:t>
      </w:r>
    </w:p>
    <w:p w14:paraId="0411BB73" w14:textId="77777777" w:rsidR="00281CB2" w:rsidRDefault="00281CB2" w:rsidP="00281CB2">
      <w:pPr>
        <w:tabs>
          <w:tab w:val="left" w:pos="-2410"/>
          <w:tab w:val="left" w:pos="-1985"/>
          <w:tab w:val="left" w:pos="-184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750E213" w14:textId="77777777" w:rsidR="00281CB2" w:rsidRDefault="00281CB2" w:rsidP="00281CB2">
      <w:pPr>
        <w:tabs>
          <w:tab w:val="left" w:pos="-2410"/>
          <w:tab w:val="left" w:pos="-1985"/>
          <w:tab w:val="left" w:pos="-1843"/>
        </w:tabs>
        <w:spacing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ВИРІШИВ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34FDCEB1" w14:textId="77777777" w:rsidR="00281CB2" w:rsidRDefault="00281CB2" w:rsidP="00281CB2">
      <w:pPr>
        <w:numPr>
          <w:ilvl w:val="0"/>
          <w:numId w:val="1"/>
        </w:numPr>
        <w:tabs>
          <w:tab w:val="left" w:pos="-2410"/>
          <w:tab w:val="left" w:pos="-1985"/>
          <w:tab w:val="left" w:pos="-1843"/>
        </w:tabs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Інформацію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т.в.о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директора КУ «Центр культури і дозвілля Станіславчицької сільської ради» прийняти до відома.</w:t>
      </w:r>
    </w:p>
    <w:p w14:paraId="07EF2356" w14:textId="77777777" w:rsidR="00281CB2" w:rsidRDefault="00281CB2" w:rsidP="00281CB2">
      <w:pPr>
        <w:numPr>
          <w:ilvl w:val="0"/>
          <w:numId w:val="1"/>
        </w:numPr>
        <w:tabs>
          <w:tab w:val="left" w:pos="-2410"/>
          <w:tab w:val="left" w:pos="-1985"/>
          <w:tab w:val="left" w:pos="-1843"/>
        </w:tabs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Затвердити план заходів до відзначення Дня захисників та захисниць України (заходи додаються).</w:t>
      </w:r>
    </w:p>
    <w:p w14:paraId="7C2B5535" w14:textId="77777777" w:rsidR="00281CB2" w:rsidRDefault="00281CB2" w:rsidP="00281CB2">
      <w:pPr>
        <w:numPr>
          <w:ilvl w:val="0"/>
          <w:numId w:val="1"/>
        </w:numPr>
        <w:tabs>
          <w:tab w:val="left" w:pos="-2410"/>
          <w:tab w:val="left" w:pos="-1985"/>
          <w:tab w:val="left" w:pos="-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Відділу освіти, сім’ї, молоді, спорту, культури та туризму Станіславчицької сільської ради спільно із старостами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старостинських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округів, керівниками бібліотечних закладів та закладів культури провести заходи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старостинських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округах.</w:t>
      </w:r>
    </w:p>
    <w:p w14:paraId="2570D096" w14:textId="77777777" w:rsidR="00281CB2" w:rsidRDefault="00281CB2" w:rsidP="00281CB2">
      <w:pPr>
        <w:numPr>
          <w:ilvl w:val="0"/>
          <w:numId w:val="1"/>
        </w:numPr>
        <w:tabs>
          <w:tab w:val="left" w:pos="-2410"/>
          <w:tab w:val="left" w:pos="-1985"/>
          <w:tab w:val="left" w:pos="-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виконання даного рішення покласти на секретаря виконавчого комітету Твердохліб І.В.</w:t>
      </w:r>
    </w:p>
    <w:p w14:paraId="73FEC78E" w14:textId="77777777" w:rsidR="00281CB2" w:rsidRDefault="00281CB2" w:rsidP="00281CB2">
      <w:pPr>
        <w:tabs>
          <w:tab w:val="left" w:pos="-2410"/>
          <w:tab w:val="left" w:pos="-1985"/>
          <w:tab w:val="left" w:pos="-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03A9437" w14:textId="77777777" w:rsidR="00281CB2" w:rsidRDefault="00281CB2" w:rsidP="00281CB2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254BEC0" w14:textId="77777777" w:rsidR="00281CB2" w:rsidRDefault="00281CB2" w:rsidP="00281CB2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8268B23" w14:textId="77777777" w:rsidR="00281CB2" w:rsidRDefault="00281CB2" w:rsidP="00281CB2">
      <w:pPr>
        <w:spacing w:line="252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Сільський голова                                Володимир ПЕРЕПЕЧАЙ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</w:t>
      </w:r>
    </w:p>
    <w:p w14:paraId="79B4B12D" w14:textId="77777777" w:rsidR="00281CB2" w:rsidRDefault="00281CB2" w:rsidP="00281CB2">
      <w:pPr>
        <w:spacing w:line="252" w:lineRule="auto"/>
        <w:rPr>
          <w:rFonts w:ascii="Times New Roman" w:hAnsi="Times New Roman"/>
          <w:bCs/>
          <w:sz w:val="24"/>
          <w:szCs w:val="24"/>
        </w:rPr>
      </w:pPr>
    </w:p>
    <w:p w14:paraId="23FE081B" w14:textId="77777777" w:rsidR="00281CB2" w:rsidRDefault="00281CB2" w:rsidP="00281CB2">
      <w:pPr>
        <w:spacing w:after="0" w:line="252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</w:t>
      </w:r>
    </w:p>
    <w:p w14:paraId="6389B7EB" w14:textId="77777777" w:rsidR="00281CB2" w:rsidRDefault="00281CB2" w:rsidP="00281CB2">
      <w:pPr>
        <w:spacing w:after="0" w:line="252" w:lineRule="auto"/>
        <w:rPr>
          <w:rFonts w:ascii="Times New Roman" w:hAnsi="Times New Roman"/>
          <w:bCs/>
          <w:sz w:val="24"/>
          <w:szCs w:val="24"/>
        </w:rPr>
      </w:pPr>
    </w:p>
    <w:p w14:paraId="3561907B" w14:textId="77777777" w:rsidR="00281CB2" w:rsidRDefault="00281CB2" w:rsidP="00281CB2">
      <w:pPr>
        <w:spacing w:after="0" w:line="252" w:lineRule="auto"/>
        <w:rPr>
          <w:rFonts w:ascii="Times New Roman" w:hAnsi="Times New Roman"/>
          <w:bCs/>
          <w:sz w:val="24"/>
          <w:szCs w:val="24"/>
        </w:rPr>
      </w:pPr>
    </w:p>
    <w:p w14:paraId="7AF09DEA" w14:textId="77777777" w:rsidR="00281CB2" w:rsidRDefault="00281CB2" w:rsidP="00281CB2">
      <w:pPr>
        <w:spacing w:after="0" w:line="252" w:lineRule="auto"/>
        <w:rPr>
          <w:rFonts w:ascii="Times New Roman" w:hAnsi="Times New Roman"/>
          <w:bCs/>
          <w:sz w:val="24"/>
          <w:szCs w:val="24"/>
        </w:rPr>
      </w:pPr>
    </w:p>
    <w:p w14:paraId="7BE71509" w14:textId="77777777" w:rsidR="00281CB2" w:rsidRDefault="00281CB2" w:rsidP="00281CB2">
      <w:pPr>
        <w:spacing w:after="0" w:line="252" w:lineRule="auto"/>
        <w:rPr>
          <w:rFonts w:ascii="Times New Roman" w:hAnsi="Times New Roman"/>
          <w:bCs/>
          <w:sz w:val="24"/>
          <w:szCs w:val="24"/>
        </w:rPr>
      </w:pPr>
    </w:p>
    <w:p w14:paraId="6B1F045C" w14:textId="77777777" w:rsidR="00281CB2" w:rsidRDefault="00281CB2" w:rsidP="00281CB2">
      <w:pPr>
        <w:spacing w:after="0" w:line="252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</w:t>
      </w:r>
    </w:p>
    <w:p w14:paraId="1FF734A3" w14:textId="77777777" w:rsidR="00281CB2" w:rsidRDefault="00281CB2" w:rsidP="00281CB2">
      <w:pPr>
        <w:spacing w:after="0" w:line="252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                                                                                                       Додаток</w:t>
      </w:r>
    </w:p>
    <w:p w14:paraId="69AB0463" w14:textId="77777777" w:rsidR="00281CB2" w:rsidRDefault="00281CB2" w:rsidP="00281CB2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рішення виконавчого комітету № 141</w:t>
      </w:r>
    </w:p>
    <w:p w14:paraId="60D44C7D" w14:textId="77777777" w:rsidR="00281CB2" w:rsidRDefault="00281CB2" w:rsidP="00281CB2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Станіславчицької сільської ради  </w:t>
      </w:r>
    </w:p>
    <w:p w14:paraId="4B874149" w14:textId="77777777" w:rsidR="00281CB2" w:rsidRDefault="00281CB2" w:rsidP="00281CB2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від 30 серпня 2025 року</w:t>
      </w:r>
    </w:p>
    <w:p w14:paraId="1EE05A40" w14:textId="77777777" w:rsidR="00281CB2" w:rsidRDefault="00281CB2" w:rsidP="00281CB2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1FF2FCBA" w14:textId="77777777" w:rsidR="00281CB2" w:rsidRDefault="00281CB2" w:rsidP="00281CB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Заходи</w:t>
      </w:r>
    </w:p>
    <w:p w14:paraId="47D63D3E" w14:textId="77777777" w:rsidR="00281CB2" w:rsidRDefault="00281CB2" w:rsidP="00281CB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 підготовки та проведення урочистостей присвячених</w:t>
      </w:r>
    </w:p>
    <w:p w14:paraId="00F84CEB" w14:textId="77777777" w:rsidR="00281CB2" w:rsidRDefault="00281CB2" w:rsidP="00281CB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Дню захисників та захисниць України на території Станіславчицької громади</w:t>
      </w:r>
    </w:p>
    <w:p w14:paraId="50AB7B3B" w14:textId="77777777" w:rsidR="00281CB2" w:rsidRDefault="00281CB2" w:rsidP="00281CB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DA3788D" w14:textId="77777777" w:rsidR="00281CB2" w:rsidRDefault="00281CB2" w:rsidP="00281CB2">
      <w:pPr>
        <w:pStyle w:val="a3"/>
        <w:numPr>
          <w:ilvl w:val="0"/>
          <w:numId w:val="2"/>
        </w:numPr>
        <w:tabs>
          <w:tab w:val="left" w:pos="284"/>
        </w:tabs>
        <w:spacing w:after="0" w:line="252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Організувати та провести національно - патріотичні заходи, бесіди, виставки, зустрічі з захисниками України - учасниками бойових дій та ветеранами російсько - української війни та благодійні ярмарки у всіх закладах освіти та культури громади. </w:t>
      </w:r>
    </w:p>
    <w:p w14:paraId="635490AA" w14:textId="77777777" w:rsidR="00281CB2" w:rsidRDefault="00281CB2" w:rsidP="00281CB2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Виконавці: Відділ освіти, сім’ї, молоді, спорту, культури і туризму Станіславчицької сільської ради,  КУ «Центр культури і дозвілля Станіславчицької сільської ради»</w:t>
      </w:r>
    </w:p>
    <w:p w14:paraId="3E3EA2A0" w14:textId="77777777" w:rsidR="00281CB2" w:rsidRDefault="00281CB2" w:rsidP="00281CB2">
      <w:pPr>
        <w:tabs>
          <w:tab w:val="left" w:pos="284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Термін виконання:  01.10.2025 р.</w:t>
      </w:r>
    </w:p>
    <w:p w14:paraId="03F197F0" w14:textId="77777777" w:rsidR="00281CB2" w:rsidRDefault="00281CB2" w:rsidP="00281CB2">
      <w:pPr>
        <w:pStyle w:val="a3"/>
        <w:numPr>
          <w:ilvl w:val="0"/>
          <w:numId w:val="2"/>
        </w:numPr>
        <w:tabs>
          <w:tab w:val="left" w:pos="284"/>
        </w:tabs>
        <w:spacing w:after="0" w:line="252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Провести церемонію покладання квітів у всіх населених пунктах громади до пам’ятників, пам’ятних знаків, місць поховання захисників України, учасників АТО та учасників бойових дій, </w:t>
      </w:r>
      <w:r>
        <w:rPr>
          <w:rFonts w:ascii="Times New Roman" w:hAnsi="Times New Roman"/>
          <w:sz w:val="24"/>
          <w:szCs w:val="24"/>
        </w:rPr>
        <w:t xml:space="preserve">які загинули в боротьбі за незалежність,  суверенітет і територіальну цілісність України. </w:t>
      </w:r>
    </w:p>
    <w:p w14:paraId="665E946C" w14:textId="77777777" w:rsidR="00281CB2" w:rsidRDefault="00281CB2" w:rsidP="00281CB2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Виконавці: </w:t>
      </w:r>
      <w:r>
        <w:rPr>
          <w:rFonts w:ascii="Times New Roman" w:hAnsi="Times New Roman"/>
          <w:sz w:val="24"/>
          <w:szCs w:val="24"/>
        </w:rPr>
        <w:t xml:space="preserve">Виконавчий комітет сільської ради, </w:t>
      </w:r>
      <w:r>
        <w:rPr>
          <w:rFonts w:ascii="Times New Roman" w:hAnsi="Times New Roman"/>
          <w:bCs/>
          <w:sz w:val="24"/>
          <w:szCs w:val="24"/>
        </w:rPr>
        <w:t>відділ освіти, сім’ї, молоді, спорту, культури і туризму Станіславчицької сільської ради, КУ «Центр культури і дозвілля Станіславчицької сільської ради»</w:t>
      </w:r>
    </w:p>
    <w:p w14:paraId="5570E2F4" w14:textId="77777777" w:rsidR="00281CB2" w:rsidRDefault="00281CB2" w:rsidP="00281CB2">
      <w:pPr>
        <w:pStyle w:val="a3"/>
        <w:tabs>
          <w:tab w:val="left" w:pos="284"/>
        </w:tabs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Термін виконання: 01.10.2025 р.</w:t>
      </w:r>
    </w:p>
    <w:p w14:paraId="66BF7DCF" w14:textId="77777777" w:rsidR="00281CB2" w:rsidRDefault="00281CB2" w:rsidP="00281CB2">
      <w:pPr>
        <w:pStyle w:val="a3"/>
        <w:tabs>
          <w:tab w:val="left" w:pos="284"/>
        </w:tabs>
        <w:ind w:left="0"/>
        <w:rPr>
          <w:rFonts w:ascii="Times New Roman" w:hAnsi="Times New Roman"/>
          <w:bCs/>
          <w:sz w:val="24"/>
          <w:szCs w:val="24"/>
        </w:rPr>
      </w:pPr>
    </w:p>
    <w:p w14:paraId="5B4A5FDD" w14:textId="77777777" w:rsidR="00281CB2" w:rsidRDefault="00281CB2" w:rsidP="00281CB2">
      <w:pPr>
        <w:pStyle w:val="a3"/>
        <w:numPr>
          <w:ilvl w:val="0"/>
          <w:numId w:val="2"/>
        </w:numPr>
        <w:tabs>
          <w:tab w:val="left" w:pos="284"/>
        </w:tabs>
        <w:spacing w:after="0" w:line="252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Організувати та провести благоустрій населених пунктів, упорядкування об’єктів культурної спадщини, пам’ятників, пам’ятних знаків, місць поховань захисників України, учасників АТО та учасників бойових дій,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які загинули в боротьбі за незалежність, суверенітет і територіальну цілісність України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F4C902E" w14:textId="77777777" w:rsidR="00281CB2" w:rsidRDefault="00281CB2" w:rsidP="00281CB2">
      <w:pPr>
        <w:spacing w:after="0"/>
        <w:ind w:left="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Виконавці: Відділ освіти, сім’ї, молоді, спорту, культури і туризму Станіславчицької сільської ради, КУ «Центр культури і дозвілля Станіславчицької сільської ради»</w:t>
      </w:r>
    </w:p>
    <w:p w14:paraId="474407F5" w14:textId="77777777" w:rsidR="00281CB2" w:rsidRDefault="00281CB2" w:rsidP="00281CB2">
      <w:pPr>
        <w:tabs>
          <w:tab w:val="left" w:pos="28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Термін виконання: до 01.10.2025 р. </w:t>
      </w:r>
    </w:p>
    <w:p w14:paraId="17F21447" w14:textId="77777777" w:rsidR="00281CB2" w:rsidRDefault="00281CB2" w:rsidP="00281CB2">
      <w:pPr>
        <w:tabs>
          <w:tab w:val="left" w:pos="28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3D00AC34" w14:textId="77777777" w:rsidR="00281CB2" w:rsidRDefault="00281CB2" w:rsidP="00281CB2">
      <w:pPr>
        <w:numPr>
          <w:ilvl w:val="0"/>
          <w:numId w:val="2"/>
        </w:numPr>
        <w:tabs>
          <w:tab w:val="left" w:pos="284"/>
        </w:tabs>
        <w:spacing w:after="0" w:line="25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Провести урочисте відкриття “Алеї Слави” у Тарасівському </w:t>
      </w:r>
      <w:proofErr w:type="spellStart"/>
      <w:r>
        <w:rPr>
          <w:rFonts w:ascii="Times New Roman" w:hAnsi="Times New Roman"/>
          <w:bCs/>
          <w:sz w:val="24"/>
          <w:szCs w:val="24"/>
        </w:rPr>
        <w:t>старостинському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окрузі:  с. Тарасівка та с. Будьки. </w:t>
      </w:r>
    </w:p>
    <w:p w14:paraId="5DDB1A82" w14:textId="77777777" w:rsidR="00281CB2" w:rsidRDefault="00281CB2" w:rsidP="00281CB2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Виконавці: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ідділ освіти, сім’ї, молоді, спорту, культури і туризму Станіславчицької сільської ради, КУ «Центр культури і дозвілля Станіславчицької сільської ради»</w:t>
      </w:r>
    </w:p>
    <w:p w14:paraId="3994E257" w14:textId="77777777" w:rsidR="00281CB2" w:rsidRPr="00FE004C" w:rsidRDefault="00281CB2" w:rsidP="00281CB2">
      <w:pPr>
        <w:pStyle w:val="a3"/>
        <w:tabs>
          <w:tab w:val="left" w:pos="284"/>
        </w:tabs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Термін виконання: 01.10.2025 р.</w:t>
      </w:r>
      <w:r w:rsidRPr="00FE004C">
        <w:rPr>
          <w:rFonts w:ascii="Times New Roman" w:hAnsi="Times New Roman"/>
          <w:bCs/>
          <w:sz w:val="24"/>
          <w:szCs w:val="24"/>
        </w:rPr>
        <w:t xml:space="preserve">  </w:t>
      </w:r>
    </w:p>
    <w:p w14:paraId="1FBBF9C6" w14:textId="77777777" w:rsidR="00281CB2" w:rsidRDefault="00281CB2" w:rsidP="00281CB2">
      <w:pPr>
        <w:rPr>
          <w:rFonts w:ascii="Times New Roman" w:hAnsi="Times New Roman"/>
          <w:bCs/>
          <w:sz w:val="24"/>
          <w:szCs w:val="24"/>
        </w:rPr>
      </w:pPr>
    </w:p>
    <w:p w14:paraId="0969F66D" w14:textId="77777777" w:rsidR="00281CB2" w:rsidRDefault="00281CB2" w:rsidP="00281CB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</w:t>
      </w:r>
      <w:r>
        <w:rPr>
          <w:rFonts w:ascii="Times New Roman" w:hAnsi="Times New Roman"/>
          <w:b/>
          <w:bCs/>
          <w:sz w:val="24"/>
          <w:szCs w:val="24"/>
        </w:rPr>
        <w:t xml:space="preserve"> Секретар виконавчого комітету                                 Ірина ТВЕРДОХЛІБ</w:t>
      </w:r>
    </w:p>
    <w:p w14:paraId="411F70BD" w14:textId="77777777" w:rsidR="00281CB2" w:rsidRPr="002352BE" w:rsidRDefault="00281CB2" w:rsidP="00281CB2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E34E4E3" w14:textId="77777777" w:rsidR="00281CB2" w:rsidRDefault="00281CB2" w:rsidP="00281CB2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7E3DDDAF" w14:textId="77777777" w:rsidR="00281CB2" w:rsidRDefault="00281CB2" w:rsidP="00281CB2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23F7B075" w14:textId="77777777" w:rsidR="003363B0" w:rsidRPr="00281CB2" w:rsidRDefault="003363B0">
      <w:pPr>
        <w:rPr>
          <w:lang w:val="ru-RU"/>
        </w:rPr>
      </w:pPr>
      <w:bookmarkStart w:id="0" w:name="_GoBack"/>
      <w:bookmarkEnd w:id="0"/>
    </w:p>
    <w:sectPr w:rsidR="003363B0" w:rsidRPr="00281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11601F"/>
    <w:multiLevelType w:val="multilevel"/>
    <w:tmpl w:val="57116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664DC"/>
    <w:multiLevelType w:val="singleLevel"/>
    <w:tmpl w:val="5AE664DC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1EC"/>
    <w:rsid w:val="00281CB2"/>
    <w:rsid w:val="003363B0"/>
    <w:rsid w:val="0038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30210-AAE8-4869-88DB-E2A4F15A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CB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ag 1,Абзац списку1,Paragraphe de liste PBLH,Bullet Points,Liste Paragraf,Graph &amp; Table tite,Content2,List Paragraph (numbered (a)),List Paragraph 1,Heading 61,Lapis Bulleted List,Heading 2_sj,Dot pt"/>
    <w:basedOn w:val="a"/>
    <w:link w:val="a4"/>
    <w:uiPriority w:val="34"/>
    <w:qFormat/>
    <w:rsid w:val="00281CB2"/>
    <w:pPr>
      <w:ind w:left="720"/>
      <w:contextualSpacing/>
    </w:pPr>
  </w:style>
  <w:style w:type="character" w:customStyle="1" w:styleId="a4">
    <w:name w:val="Абзац списка Знак"/>
    <w:aliases w:val="Nag 1 Знак,Абзац списку1 Знак,Paragraphe de liste PBLH Знак,Bullet Points Знак,Liste Paragraf Знак,Graph &amp; Table tite Знак,Content2 Знак,List Paragraph (numbered (a)) Знак,List Paragraph 1 Знак,Heading 61 Знак,Lapis Bulleted List Знак"/>
    <w:link w:val="a3"/>
    <w:uiPriority w:val="34"/>
    <w:qFormat/>
    <w:locked/>
    <w:rsid w:val="00281CB2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Твердохліб</dc:creator>
  <cp:keywords/>
  <dc:description/>
  <cp:lastModifiedBy>Анна Твердохліб</cp:lastModifiedBy>
  <cp:revision>2</cp:revision>
  <dcterms:created xsi:type="dcterms:W3CDTF">2025-10-20T12:37:00Z</dcterms:created>
  <dcterms:modified xsi:type="dcterms:W3CDTF">2025-10-20T12:38:00Z</dcterms:modified>
</cp:coreProperties>
</file>