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AAB2" w14:textId="77777777" w:rsidR="00122082" w:rsidRPr="000B3F19" w:rsidRDefault="00122082" w:rsidP="00122082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24"/>
          <w:lang w:val="uk-UA" w:eastAsia="ru-RU"/>
        </w:rPr>
      </w:pPr>
      <w:r w:rsidRPr="000B3F19">
        <w:rPr>
          <w:rFonts w:ascii="Times New Roman" w:eastAsia="Times New Roman" w:hAnsi="Times New Roman" w:cs="Times New Roman"/>
          <w:b/>
          <w:color w:val="000000"/>
          <w:sz w:val="38"/>
          <w:szCs w:val="24"/>
          <w:lang w:val="uk-UA" w:eastAsia="ru-RU"/>
        </w:rPr>
        <w:object w:dxaOrig="690" w:dyaOrig="930" w14:anchorId="73D75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5" o:title=""/>
          </v:shape>
          <o:OLEObject Type="Embed" ProgID="Word.Picture.8" ShapeID="_x0000_i1025" DrawAspect="Content" ObjectID="_1802783750" r:id="rId6"/>
        </w:object>
      </w:r>
    </w:p>
    <w:p w14:paraId="7C142522" w14:textId="77777777" w:rsidR="00122082" w:rsidRDefault="00122082" w:rsidP="00122082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BE18B94" w14:textId="77777777" w:rsidR="00122082" w:rsidRPr="00677451" w:rsidRDefault="00122082" w:rsidP="00122082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77451">
        <w:rPr>
          <w:rFonts w:ascii="Times New Roman" w:hAnsi="Times New Roman" w:cs="Times New Roman"/>
          <w:sz w:val="24"/>
          <w:szCs w:val="24"/>
          <w:lang w:val="uk-UA" w:eastAsia="ru-RU"/>
        </w:rPr>
        <w:t>СТАНІСЛАВЧИЦЬКА СІЛЬСЬКА РАДА</w:t>
      </w:r>
    </w:p>
    <w:p w14:paraId="06B47AEB" w14:textId="77777777" w:rsidR="00122082" w:rsidRPr="00DD30D0" w:rsidRDefault="00122082" w:rsidP="00122082">
      <w:pPr>
        <w:pStyle w:val="a5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D30D0">
        <w:rPr>
          <w:rFonts w:ascii="Times New Roman" w:hAnsi="Times New Roman" w:cs="Times New Roman"/>
          <w:iCs/>
          <w:sz w:val="24"/>
          <w:szCs w:val="24"/>
          <w:lang w:val="uk-UA" w:eastAsia="ru-RU"/>
        </w:rPr>
        <w:t>ЖМЕРИНСЬКИЙ РАЙОН ВІННИЦЬКОЇ ОБЛАСТІ</w:t>
      </w:r>
    </w:p>
    <w:p w14:paraId="54DC4E28" w14:textId="77777777" w:rsidR="00122082" w:rsidRPr="00DD30D0" w:rsidRDefault="00122082" w:rsidP="0012208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30D0">
        <w:rPr>
          <w:rFonts w:ascii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22AF24A2" w14:textId="77777777" w:rsidR="00122082" w:rsidRPr="000B3F19" w:rsidRDefault="00122082" w:rsidP="00122082">
      <w:pPr>
        <w:keepNext/>
        <w:tabs>
          <w:tab w:val="left" w:pos="360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B3F19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  <w:tab/>
      </w:r>
      <w:r w:rsidRPr="000B3F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</w:p>
    <w:p w14:paraId="341D14FF" w14:textId="77777777" w:rsidR="00122082" w:rsidRPr="000B3F19" w:rsidRDefault="00122082" w:rsidP="00122082">
      <w:pPr>
        <w:keepNext/>
        <w:tabs>
          <w:tab w:val="left" w:pos="3600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</w:pPr>
      <w:r w:rsidRPr="000B3F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0B3F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0B3F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14:paraId="5ABB52AD" w14:textId="77777777" w:rsidR="00122082" w:rsidRPr="000B3F19" w:rsidRDefault="00122082" w:rsidP="00122082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</w:pPr>
    </w:p>
    <w:p w14:paraId="5F5FA118" w14:textId="77777777" w:rsidR="00122082" w:rsidRPr="000B3F19" w:rsidRDefault="00122082" w:rsidP="00122082">
      <w:pPr>
        <w:keepNext/>
        <w:tabs>
          <w:tab w:val="left" w:pos="8115"/>
        </w:tabs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</w:pPr>
      <w:r w:rsidRPr="000B3F19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  <w:t xml:space="preserve">27 лютого </w:t>
      </w:r>
      <w:r w:rsidRPr="000B3F19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  <w:t>202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  <w:t>5</w:t>
      </w:r>
      <w:r w:rsidRPr="000B3F19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  <w:t xml:space="preserve"> року </w:t>
      </w:r>
      <w:r w:rsidRPr="000B3F19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  <w:tab/>
      </w:r>
      <w:r w:rsidRPr="000B3F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0B3F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21</w:t>
      </w:r>
    </w:p>
    <w:p w14:paraId="72B40549" w14:textId="77777777" w:rsidR="00122082" w:rsidRDefault="00122082" w:rsidP="00122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B3F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с. Станіславчик</w:t>
      </w:r>
    </w:p>
    <w:p w14:paraId="7F3BAD1D" w14:textId="77777777" w:rsidR="00122082" w:rsidRPr="00720855" w:rsidRDefault="00122082" w:rsidP="00122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F6D2B72" w14:textId="77777777" w:rsidR="00122082" w:rsidRDefault="00122082" w:rsidP="0012208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Про надання матеріальної допомоги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жителям </w:t>
      </w:r>
      <w:proofErr w:type="spellStart"/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територіальної громади</w:t>
      </w:r>
      <w:r w:rsidRPr="00A463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</w:p>
    <w:p w14:paraId="0A287C46" w14:textId="77777777" w:rsidR="00122082" w:rsidRPr="000B3F19" w:rsidRDefault="00122082" w:rsidP="001220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E344453" w14:textId="77777777" w:rsidR="00122082" w:rsidRPr="000B3F19" w:rsidRDefault="00122082" w:rsidP="001220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62DF526" w14:textId="77777777" w:rsidR="00122082" w:rsidRDefault="00122082" w:rsidP="00122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Відповідно до ст.3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4,52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рішення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28 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сесії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8 скликання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сільської ради 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624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від 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7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10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року «Про затвердження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«П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рограми соціального захисту населення </w:t>
      </w:r>
      <w:proofErr w:type="spellStart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територіальної громади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-2025 роки»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зі змінами та рішення № 623 від 27.10.2023 року «Про затвердження «Програми з підтримки ветеранів війни, членів їх сімей, членів сімей загиблих (померлих) ветеранів війни, Захисників та Захисниць України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сільської територіальної громади на 2024-2025 роки» зі змінами,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враховуючи подані заяви жителів громади, виконком сільської ради</w:t>
      </w:r>
    </w:p>
    <w:p w14:paraId="6C229A34" w14:textId="77777777" w:rsidR="00122082" w:rsidRPr="00C5503E" w:rsidRDefault="00122082" w:rsidP="00122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0682B036" w14:textId="77777777" w:rsidR="00122082" w:rsidRPr="000B3F19" w:rsidRDefault="00122082" w:rsidP="00122082">
      <w:pPr>
        <w:shd w:val="clear" w:color="auto" w:fill="FFFFFF"/>
        <w:spacing w:line="194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B3F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ВИРІШИВ:</w:t>
      </w:r>
    </w:p>
    <w:p w14:paraId="5EAEA9B5" w14:textId="77777777" w:rsidR="00122082" w:rsidRPr="000B3F19" w:rsidRDefault="00122082" w:rsidP="001220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одноразову грошову допомогу громадянам на покращення матеріально-побутових умов проживання особам, які опинилися в складних життєвих обставинах, в тому числі на лікування громадян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:</w:t>
      </w:r>
    </w:p>
    <w:p w14:paraId="6DB17764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Шкунді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Михайлу Петровичу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4C3E3415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Дацишеній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Олені Іванівні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0960F41B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Маковею Олександру Миколайовичу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6781678E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Жолобу Олександру Миколайовичу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6A6E91D1" w14:textId="77777777" w:rsidR="00122082" w:rsidRPr="00A46336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Зальотному </w:t>
      </w:r>
      <w:bookmarkStart w:id="0" w:name="_Hlk191471531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В</w:t>
      </w:r>
      <w:r w:rsidRPr="00A463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ячеславу</w:t>
      </w:r>
      <w:bookmarkEnd w:id="0"/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Віталійовичу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2EDCF9F6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Кушнір Світлані Степанівні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6E6E0F95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Войтовичу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Валерію Васильовичу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0F58B055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Скульському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Миколі Миколайовичу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58716141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Солоненко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Тамарі Василівні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10ACD32F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Салигі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Олесі Олександрівні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512E5A03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Гонтар Євдокії Іванівні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7A3FF7CF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Яровій Аллі Миколаївні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0312AE6C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Жаруку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Петру Петровичу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7EBA2033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Гонтар Валентині Володимирівні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457242DC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Гонтар Галині Борисівні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4B7BC5EB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Маковей Ользі Миколаївні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66649399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Сироїжко Людмилі Василівні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3B7F3C82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Нечаєвій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Тетяні Володимирівні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1B411E98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Варенік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Світлані Федорівні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2C3F7F1E" w14:textId="77777777" w:rsidR="00122082" w:rsidRPr="009939CE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  <w:proofErr w:type="spellStart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Діхтяруку</w:t>
      </w:r>
      <w:proofErr w:type="spellEnd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Володимиру Миколайовичу </w:t>
      </w:r>
      <w:proofErr w:type="spellStart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с.Носківці</w:t>
      </w:r>
      <w:proofErr w:type="spellEnd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сумі 3500,00 грн.;</w:t>
      </w:r>
    </w:p>
    <w:p w14:paraId="1AFC69D5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val="uk-UA" w:eastAsia="uk-UA"/>
        </w:rPr>
      </w:pPr>
      <w:proofErr w:type="spellStart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lastRenderedPageBreak/>
        <w:t>Діхтярук</w:t>
      </w:r>
      <w:proofErr w:type="spellEnd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Ользі Дмитрівні </w:t>
      </w:r>
      <w:proofErr w:type="spellStart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с.Носківці</w:t>
      </w:r>
      <w:proofErr w:type="spellEnd"/>
      <w:r w:rsidRPr="009939CE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</w:t>
      </w:r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сумі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35</w:t>
      </w:r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6074D23D" w14:textId="77777777" w:rsidR="00122082" w:rsidRPr="0060222C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val="uk-UA" w:eastAsia="uk-UA"/>
        </w:rPr>
      </w:pPr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Круглову Євгенію Вікторовичу </w:t>
      </w: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с.Носківці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сумі 2000,00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.;</w:t>
      </w:r>
    </w:p>
    <w:p w14:paraId="7CB26166" w14:textId="77777777" w:rsidR="00122082" w:rsidRPr="00BF3FE3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Діхтяруку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</w:t>
      </w:r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eastAsia="uk-UA"/>
        </w:rPr>
        <w:t>’</w:t>
      </w: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ячеславу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Вікторовичу </w:t>
      </w: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с.Демків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сумі 2000,00 грн.;</w:t>
      </w:r>
    </w:p>
    <w:p w14:paraId="624F6DD4" w14:textId="77777777" w:rsidR="00122082" w:rsidRPr="00BF3FE3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Шкварко Ірині Борисівні </w:t>
      </w: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сумі 1000,00 грн.;</w:t>
      </w:r>
    </w:p>
    <w:p w14:paraId="1C354DE3" w14:textId="77777777" w:rsidR="00122082" w:rsidRPr="00BF3FE3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Варовей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Оксані Миколаївні </w:t>
      </w: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с.Станіславчик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сумі 1000,00 грн.;</w:t>
      </w:r>
    </w:p>
    <w:p w14:paraId="43F9B835" w14:textId="77777777" w:rsidR="00122082" w:rsidRPr="00BF3FE3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Ільченко Петру Яковичу </w:t>
      </w: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с.Телелинці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сумі 3000,00 грн.;</w:t>
      </w:r>
    </w:p>
    <w:p w14:paraId="5E1CB2AD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Мідяному Олегу Сергійовичу </w:t>
      </w:r>
      <w:proofErr w:type="spellStart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с.Будьки</w:t>
      </w:r>
      <w:proofErr w:type="spellEnd"/>
      <w:r w:rsidRPr="00BF3FE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 сумі 2000,00 грн.;</w:t>
      </w:r>
    </w:p>
    <w:p w14:paraId="0DFF867F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Максимишену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Петру Васильовичу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с.Кам</w:t>
      </w:r>
      <w:proofErr w:type="spellEnd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яногірка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15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1ED75BFA" w14:textId="77777777" w:rsidR="00122082" w:rsidRPr="00BF3FE3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>Криську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  <w:t xml:space="preserve"> Василю Петровичу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с.Кам</w:t>
      </w:r>
      <w:proofErr w:type="spellEnd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яногірка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20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грн.</w:t>
      </w:r>
    </w:p>
    <w:p w14:paraId="46F0553F" w14:textId="77777777" w:rsidR="00122082" w:rsidRPr="00BF3FE3" w:rsidRDefault="00122082" w:rsidP="00122082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uk-UA"/>
        </w:rPr>
      </w:pPr>
    </w:p>
    <w:p w14:paraId="0D031A0C" w14:textId="77777777" w:rsidR="00122082" w:rsidRPr="000B3F19" w:rsidRDefault="00122082" w:rsidP="001220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одноразову матеріальну допомогу на лікування військовослужбовцям, які мобілізовані під час військової агресії Російської Федерації проти України та для вирішення соціально-побутових питань військовослужбовцям, а також їхнім сім</w:t>
      </w:r>
      <w:r w:rsidRPr="00610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ям:</w:t>
      </w:r>
    </w:p>
    <w:p w14:paraId="4B0AEEC3" w14:textId="77777777" w:rsidR="00122082" w:rsidRPr="00344A78" w:rsidRDefault="00122082" w:rsidP="00122082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Гончару Івану Анатолійовичу </w:t>
      </w:r>
      <w:proofErr w:type="spellStart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с.Кацмазів</w:t>
      </w:r>
      <w:proofErr w:type="spellEnd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5000,00 грн.;</w:t>
      </w:r>
    </w:p>
    <w:p w14:paraId="7D7695B7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Голішевському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Ярославу Миколайовичу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с.Лука-Мовчанська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495A7661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Кулику Василю Михайловичу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с.Кам</w:t>
      </w:r>
      <w:proofErr w:type="spellEnd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яногірка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2E7C4C78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Радійчуку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Віктору Миколайовичу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с.Лука-Мовчанська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718E5A47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Ільчуку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Михайлу Васильовичу</w:t>
      </w:r>
      <w:r w:rsidRPr="00D11F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с.Будьки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7D2A48F4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Репею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Василю Петровичу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с.Олексіївка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5A3DBFE3" w14:textId="77777777" w:rsidR="00122082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Гашицькій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Інні Юріївні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с.Вознівці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0DF73C10" w14:textId="77777777" w:rsidR="00122082" w:rsidRPr="00DA6389" w:rsidRDefault="00122082" w:rsidP="00122082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Скромнікову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Ігору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Олександровичу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с.Будьки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</w:p>
    <w:p w14:paraId="60C7E80F" w14:textId="77777777" w:rsidR="00122082" w:rsidRPr="000B3F19" w:rsidRDefault="00122082" w:rsidP="0012208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701E74C4" w14:textId="77777777" w:rsidR="00122082" w:rsidRPr="009F1DE7" w:rsidRDefault="00122082" w:rsidP="001220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матеріальну допомогу членам сімей, які знаходяться в пошуку безвісти зниклих військовослужбовців:</w:t>
      </w:r>
    </w:p>
    <w:p w14:paraId="5B7283EE" w14:textId="77777777" w:rsidR="00122082" w:rsidRDefault="00122082" w:rsidP="00122082">
      <w:pPr>
        <w:numPr>
          <w:ilvl w:val="0"/>
          <w:numId w:val="3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Дяковій Любові Анатоліївні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с.Станіславчик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в сумі 5000,00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533C1DB2" w14:textId="77777777" w:rsidR="00122082" w:rsidRDefault="00122082" w:rsidP="00122082">
      <w:pPr>
        <w:numPr>
          <w:ilvl w:val="0"/>
          <w:numId w:val="3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Миколайчук Галині Федорівні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с.Телелинці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в сумі 5000,00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444C2682" w14:textId="77777777" w:rsidR="00122082" w:rsidRDefault="00122082" w:rsidP="00122082">
      <w:pPr>
        <w:numPr>
          <w:ilvl w:val="0"/>
          <w:numId w:val="3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Король Вікторії Василівні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с.Олексіївка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в сумі 5000,00 грн.</w:t>
      </w:r>
    </w:p>
    <w:p w14:paraId="386E11D5" w14:textId="77777777" w:rsidR="00122082" w:rsidRDefault="00122082" w:rsidP="0012208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71AEF297" w14:textId="77777777" w:rsidR="00122082" w:rsidRDefault="00122082" w:rsidP="0012208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грошову допомогу громадянам , які постраждали внаслідок пожежі, стихійного лиха чи надзвичайних ситуацій:</w:t>
      </w:r>
    </w:p>
    <w:p w14:paraId="5F9D7F5E" w14:textId="77777777" w:rsidR="00122082" w:rsidRDefault="00122082" w:rsidP="00122082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Міхневич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Галині Григорівні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с.Лука-Мовчанська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;</w:t>
      </w:r>
    </w:p>
    <w:p w14:paraId="382C245F" w14:textId="77777777" w:rsidR="00122082" w:rsidRPr="003838C8" w:rsidRDefault="00122082" w:rsidP="00122082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Михневичу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Євгенію Вікторовичу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с.Лука-Мовчанська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.</w:t>
      </w:r>
    </w:p>
    <w:p w14:paraId="107C2795" w14:textId="77777777" w:rsidR="00122082" w:rsidRPr="009F1DE7" w:rsidRDefault="00122082" w:rsidP="0012208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06073528" w14:textId="77777777" w:rsidR="00122082" w:rsidRPr="00720855" w:rsidRDefault="00122082" w:rsidP="001220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Гринчука</w:t>
      </w:r>
      <w:proofErr w:type="spellEnd"/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С.О.</w:t>
      </w:r>
    </w:p>
    <w:p w14:paraId="5D8EF195" w14:textId="77777777" w:rsidR="00122082" w:rsidRPr="00802448" w:rsidRDefault="00122082" w:rsidP="00122082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</w:pPr>
    </w:p>
    <w:p w14:paraId="4FD6C7DB" w14:textId="77777777" w:rsidR="00122082" w:rsidRDefault="00122082" w:rsidP="00122082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</w:pPr>
    </w:p>
    <w:p w14:paraId="7DBDF785" w14:textId="77777777" w:rsidR="00122082" w:rsidRPr="00720855" w:rsidRDefault="00122082" w:rsidP="00122082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</w:pPr>
      <w:r w:rsidRPr="00D36F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Сільський голова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         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uk-UA"/>
        </w:rPr>
        <w:t xml:space="preserve">            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 xml:space="preserve">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uk-UA"/>
        </w:rPr>
        <w:tab/>
        <w:t>Володимир ПЕРЕПЕЧАЙ</w:t>
      </w:r>
    </w:p>
    <w:p w14:paraId="7BCD96C9" w14:textId="77777777" w:rsidR="00122082" w:rsidRDefault="00122082" w:rsidP="00122082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1D4DF2F4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237"/>
    <w:multiLevelType w:val="hybridMultilevel"/>
    <w:tmpl w:val="EFE010A8"/>
    <w:lvl w:ilvl="0" w:tplc="4AFE78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02EC0"/>
    <w:multiLevelType w:val="hybridMultilevel"/>
    <w:tmpl w:val="827A2200"/>
    <w:lvl w:ilvl="0" w:tplc="4AFE78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5665A4"/>
    <w:multiLevelType w:val="hybridMultilevel"/>
    <w:tmpl w:val="2AE2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F3"/>
    <w:rsid w:val="00122082"/>
    <w:rsid w:val="006D68F3"/>
    <w:rsid w:val="008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6D23"/>
  <w15:chartTrackingRefBased/>
  <w15:docId w15:val="{85C553A5-A052-4987-96D9-46AEB6A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0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122082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122082"/>
    <w:rPr>
      <w:lang w:val="ru-RU"/>
    </w:rPr>
  </w:style>
  <w:style w:type="paragraph" w:styleId="a5">
    <w:name w:val="No Spacing"/>
    <w:uiPriority w:val="1"/>
    <w:qFormat/>
    <w:rsid w:val="0012208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2817</Words>
  <Characters>1607</Characters>
  <Application>Microsoft Office Word</Application>
  <DocSecurity>0</DocSecurity>
  <Lines>13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2025-03-06T14:29:00Z</dcterms:created>
  <dcterms:modified xsi:type="dcterms:W3CDTF">2025-03-06T14:29:00Z</dcterms:modified>
</cp:coreProperties>
</file>