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12A5" w14:textId="77777777" w:rsidR="001F1663" w:rsidRPr="0085436D" w:rsidRDefault="001F1663" w:rsidP="001F1663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34BEAF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02783927" r:id="rId6"/>
        </w:object>
      </w:r>
    </w:p>
    <w:p w14:paraId="3DFDF013" w14:textId="77777777" w:rsidR="001F1663" w:rsidRPr="0085436D" w:rsidRDefault="001F1663" w:rsidP="001F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51EFE237" w14:textId="77777777" w:rsidR="001F1663" w:rsidRPr="0085436D" w:rsidRDefault="001F1663" w:rsidP="001F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7AC64599" w14:textId="77777777" w:rsidR="001F1663" w:rsidRPr="0085436D" w:rsidRDefault="001F1663" w:rsidP="001F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2368F4D2" w14:textId="77777777" w:rsidR="001F1663" w:rsidRPr="0085436D" w:rsidRDefault="001F1663" w:rsidP="001F1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0C84E80C" w14:textId="77777777" w:rsidR="001F1663" w:rsidRPr="0085436D" w:rsidRDefault="001F1663" w:rsidP="001F1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1C6B9F9" w14:textId="77777777" w:rsidR="001F1663" w:rsidRPr="0085436D" w:rsidRDefault="001F1663" w:rsidP="001F1663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7 лютого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23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1FD96657" w14:textId="77777777" w:rsidR="001F1663" w:rsidRPr="0085436D" w:rsidRDefault="001F1663" w:rsidP="001F16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7237EC1F" w14:textId="77777777" w:rsidR="001F1663" w:rsidRDefault="001F1663" w:rsidP="001F166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666A5D44" w14:textId="77777777" w:rsidR="001F1663" w:rsidRDefault="001F1663" w:rsidP="001F166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1988EB39" w14:textId="77777777" w:rsidR="001F1663" w:rsidRPr="00615B8B" w:rsidRDefault="001F1663" w:rsidP="001F1663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Про утворення Ради </w:t>
      </w:r>
      <w:proofErr w:type="spellStart"/>
      <w:r w:rsidRPr="006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безбар’єрності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6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при виконавчому комітеті </w:t>
      </w:r>
      <w:proofErr w:type="spellStart"/>
      <w:r w:rsidRPr="006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</w:t>
      </w:r>
      <w:r w:rsidRPr="006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сільської ради </w:t>
      </w:r>
    </w:p>
    <w:p w14:paraId="34B4A44D" w14:textId="77777777" w:rsidR="001F1663" w:rsidRPr="00615B8B" w:rsidRDefault="001F1663" w:rsidP="001F166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</w:t>
      </w:r>
    </w:p>
    <w:p w14:paraId="110FF977" w14:textId="77777777" w:rsidR="001F1663" w:rsidRPr="00615B8B" w:rsidRDefault="001F1663" w:rsidP="001F1663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    Відповідно до ст.34 Закону України «Про місцеве самоврядування в Україні», керуючись постановою Кабінету Міністрів України від 14 квітня 2021 року № 443 «Про утворення Ради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безбар’єрності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», з метою реалізації Національної стратегії із створення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безбар’єрного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простору в Україні на період до 2030 року, затвердженої розпорядженням Кабінету Міністрів України від 14 квітня 2021 року № 366-р виконавчий комітет сільської  ради </w:t>
      </w:r>
    </w:p>
    <w:p w14:paraId="2CE1F564" w14:textId="77777777" w:rsidR="001F1663" w:rsidRPr="00615B8B" w:rsidRDefault="001F1663" w:rsidP="001F166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uk-UA"/>
        </w:rPr>
        <w:t>ВИРІШИВ:</w:t>
      </w:r>
    </w:p>
    <w:p w14:paraId="738FC8C7" w14:textId="77777777" w:rsidR="001F1663" w:rsidRPr="00615B8B" w:rsidRDefault="001F1663" w:rsidP="001F16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1. Утворити Раду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безбар’єрності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при виконавчому комітеті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Станіславчицької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сільської 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.</w:t>
      </w:r>
    </w:p>
    <w:p w14:paraId="6E16771F" w14:textId="77777777" w:rsidR="001F1663" w:rsidRPr="00615B8B" w:rsidRDefault="001F1663" w:rsidP="001F16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6EE4D1C7" w14:textId="77777777" w:rsidR="001F1663" w:rsidRPr="00615B8B" w:rsidRDefault="001F1663" w:rsidP="001F1663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Затвердити Положення про Раду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безбар’єрності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при виконавчому комітеті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Станіславчицької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сільської ради (додається).</w:t>
      </w:r>
    </w:p>
    <w:p w14:paraId="5B50A053" w14:textId="77777777" w:rsidR="001F1663" w:rsidRPr="00615B8B" w:rsidRDefault="001F1663" w:rsidP="001F1663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3F2372AF" w14:textId="77777777" w:rsidR="001F1663" w:rsidRPr="00615B8B" w:rsidRDefault="001F1663" w:rsidP="001F1663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Затвердити склад Ради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безбар’єрності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при виконавчому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Станіславчицької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сільської ради (додається).</w:t>
      </w:r>
    </w:p>
    <w:p w14:paraId="4DF377F1" w14:textId="77777777" w:rsidR="001F1663" w:rsidRPr="00615B8B" w:rsidRDefault="001F1663" w:rsidP="001F16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104D46A0" w14:textId="77777777" w:rsidR="001F1663" w:rsidRPr="00615B8B" w:rsidRDefault="001F1663" w:rsidP="001F1663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40" w:lineRule="atLeast"/>
        <w:ind w:left="0" w:firstLine="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Контроль за виконанням даного розпорядження покласти на сільського голову В.М.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Перепечая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.</w:t>
      </w:r>
    </w:p>
    <w:p w14:paraId="7F9B1514" w14:textId="77777777" w:rsidR="001F1663" w:rsidRPr="00615B8B" w:rsidRDefault="001F1663" w:rsidP="001F1663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7B849FDD" w14:textId="77777777" w:rsidR="001F1663" w:rsidRPr="00615B8B" w:rsidRDefault="001F1663" w:rsidP="001F16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9F5EE60" w14:textId="77777777" w:rsidR="001F1663" w:rsidRPr="00615B8B" w:rsidRDefault="001F1663" w:rsidP="001F166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</w:t>
      </w:r>
    </w:p>
    <w:p w14:paraId="5AC6B3E9" w14:textId="77777777" w:rsidR="001F1663" w:rsidRPr="00615B8B" w:rsidRDefault="001F1663" w:rsidP="001F1663">
      <w:pPr>
        <w:shd w:val="clear" w:color="auto" w:fill="FFFFFF"/>
        <w:spacing w:after="20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uk-UA"/>
        </w:rPr>
        <w:t>Сільський голова</w:t>
      </w:r>
      <w:r w:rsidRPr="00615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uk-UA"/>
        </w:rPr>
        <w:tab/>
      </w:r>
      <w:r w:rsidRPr="00615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uk-UA"/>
        </w:rPr>
        <w:tab/>
      </w:r>
      <w:r w:rsidRPr="00615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uk-UA"/>
        </w:rPr>
        <w:tab/>
      </w:r>
      <w:r w:rsidRPr="00615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uk-UA"/>
        </w:rPr>
        <w:tab/>
        <w:t>Володимир ПЕРЕПЕЧАЙ</w:t>
      </w:r>
    </w:p>
    <w:p w14:paraId="13F0E616" w14:textId="77777777" w:rsidR="001F1663" w:rsidRPr="00615B8B" w:rsidRDefault="001F1663" w:rsidP="001F1663">
      <w:pPr>
        <w:spacing w:line="254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1BB797D0" w14:textId="77777777" w:rsidR="001F1663" w:rsidRPr="00615B8B" w:rsidRDefault="001F1663" w:rsidP="001F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6D47B46B" w14:textId="77777777" w:rsidR="001F1663" w:rsidRPr="00615B8B" w:rsidRDefault="001F1663" w:rsidP="001F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72E14D00" w14:textId="77777777" w:rsidR="001F1663" w:rsidRPr="00615B8B" w:rsidRDefault="001F1663" w:rsidP="001F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4853FB00" w14:textId="77777777" w:rsidR="001F1663" w:rsidRDefault="001F1663" w:rsidP="001F1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                   </w:t>
      </w:r>
    </w:p>
    <w:p w14:paraId="58D10E88" w14:textId="77777777" w:rsidR="001F1663" w:rsidRDefault="001F1663" w:rsidP="001F1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672767F2" w14:textId="77777777" w:rsidR="001F1663" w:rsidRDefault="001F1663" w:rsidP="001F1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6DCBA85F" w14:textId="77777777" w:rsidR="001F1663" w:rsidRPr="00615B8B" w:rsidRDefault="001F1663" w:rsidP="001F1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    </w:t>
      </w:r>
    </w:p>
    <w:p w14:paraId="39072F36" w14:textId="77777777" w:rsidR="001F1663" w:rsidRPr="00615B8B" w:rsidRDefault="001F1663" w:rsidP="001F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63AAF744" w14:textId="77777777" w:rsidR="001F1663" w:rsidRPr="00615B8B" w:rsidRDefault="001F1663" w:rsidP="001F1663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Додаток №  1 </w:t>
      </w:r>
    </w:p>
    <w:p w14:paraId="30DCE4F0" w14:textId="77777777" w:rsidR="001F1663" w:rsidRDefault="001F1663" w:rsidP="001F1663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 рішення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23</w:t>
      </w:r>
    </w:p>
    <w:p w14:paraId="2547A0FB" w14:textId="77777777" w:rsidR="001F1663" w:rsidRPr="00615B8B" w:rsidRDefault="001F1663" w:rsidP="001F1663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виконавчого комітету </w:t>
      </w:r>
    </w:p>
    <w:p w14:paraId="47F79633" w14:textId="77777777" w:rsidR="001F1663" w:rsidRDefault="001F1663" w:rsidP="001F1663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Станіславчицької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сільської ради</w:t>
      </w:r>
    </w:p>
    <w:p w14:paraId="0049F447" w14:textId="77777777" w:rsidR="001F1663" w:rsidRPr="00615B8B" w:rsidRDefault="001F1663" w:rsidP="001F1663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від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7</w:t>
      </w: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</w:t>
      </w: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 р.</w:t>
      </w: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14:paraId="302D01CA" w14:textId="77777777" w:rsidR="001F1663" w:rsidRPr="00615B8B" w:rsidRDefault="001F1663" w:rsidP="001F166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49AA6C7D" w14:textId="77777777" w:rsidR="001F1663" w:rsidRPr="00615B8B" w:rsidRDefault="001F1663" w:rsidP="001F166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 ПОЛОЖЕННЯ </w:t>
      </w:r>
    </w:p>
    <w:p w14:paraId="2A10D1ED" w14:textId="77777777" w:rsidR="001F1663" w:rsidRDefault="001F1663" w:rsidP="001F166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про Раду </w:t>
      </w:r>
      <w:proofErr w:type="spellStart"/>
      <w:r w:rsidRPr="006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безбар’єрності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6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при виконавчому комітеті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</w:p>
    <w:p w14:paraId="625234C2" w14:textId="77777777" w:rsidR="001F1663" w:rsidRPr="00615B8B" w:rsidRDefault="001F1663" w:rsidP="001F166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6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Станіславчицької</w:t>
      </w:r>
      <w:proofErr w:type="spellEnd"/>
      <w:r w:rsidRPr="006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сільської ради</w:t>
      </w:r>
    </w:p>
    <w:p w14:paraId="06BED125" w14:textId="77777777" w:rsidR="001F1663" w:rsidRPr="00615B8B" w:rsidRDefault="001F1663" w:rsidP="001F166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616A23AC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1. Рада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безбар’єрності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при виконавчому комітеті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Станіславчицької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сільської ради (далі – Рада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безбар’єрності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) є тимчасовим консультативно-дорадчим органом, утвореним з метою створення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безбар’єрного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простору та безперешкодного середовища для всіх груп населення, забезпечення рівних прав та можливостей кожній людині реалізувати свої права, отримувати послуги на рівні з іншими шляхом інтегрування фізичної, інформаційної, цифрової, соціальної та громадянської, економічної та освітньої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безбар’єрності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до всіх сфер державної політики та суспільного життя.</w:t>
      </w:r>
    </w:p>
    <w:p w14:paraId="3FE77645" w14:textId="77777777" w:rsidR="001F1663" w:rsidRPr="00615B8B" w:rsidRDefault="001F1663" w:rsidP="001F1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2DB1076A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2. Рада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безбар’єрності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у своїй діяльності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 та цим Положенням.</w:t>
      </w:r>
    </w:p>
    <w:p w14:paraId="7B7638E2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01712BF8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3. Основними завданнями Ради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безбар’єрності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є:</w:t>
      </w:r>
    </w:p>
    <w:p w14:paraId="6DB071ED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сприяння забезпеченню координації дій органу місцевого самоврядування з органами виконавчої влади, інститутами громадянського суспільства та іншими суб’єктами з питань створення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безбар’єрного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простору;</w:t>
      </w:r>
    </w:p>
    <w:p w14:paraId="250F9114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виконання заходів з реалізації Національної стратегії із створення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безбар’єрного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простору в Україні до 2030 року;</w:t>
      </w:r>
    </w:p>
    <w:p w14:paraId="613D7492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визначення шляхів, механізму і способів вирішення проблемних питань, що виникають під час реалізації  місцевої політики у створенні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безбар’єрного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простору;</w:t>
      </w:r>
    </w:p>
    <w:p w14:paraId="0DADE9BF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підготовка пропозицій щодо удосконалення нормативно-правової бази та підвищення ефективності діяльності з питань створення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безбар’єрного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простору.</w:t>
      </w:r>
    </w:p>
    <w:p w14:paraId="63ECFCA8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15A5A2AF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4. Рада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безбар’єрності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відповідно до покладених на неї завдань:</w:t>
      </w:r>
    </w:p>
    <w:p w14:paraId="0E5ECB66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проводить аналіз стану справ та причин виникнення питань у процесі реалізації місцевої політики у сфері створення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безбар’єрного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простору;</w:t>
      </w:r>
    </w:p>
    <w:p w14:paraId="65ADC7E4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вивчає результати діяльності місцевого самоврядування, підприємств, установ та організацій з питань створення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безбар’єрного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простору;</w:t>
      </w:r>
    </w:p>
    <w:p w14:paraId="56DA6CBD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проводить моніторинг стану виконання виконавчими органами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Станіславчицької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сільської ради покладених на них завдань щодо створення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безбар’єрного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простору;</w:t>
      </w:r>
    </w:p>
    <w:p w14:paraId="148A729E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бере участь у розробленні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проєктів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нормативно-правових актів з питань створення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безбар’єрного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простору;</w:t>
      </w:r>
    </w:p>
    <w:p w14:paraId="1E5BD6B7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готує та подає до вищих інстанцій розроблені за результатами своєї роботи пропозиції, висновки та аналітичні матеріали щодо створення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безбар’єрного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простору.</w:t>
      </w:r>
    </w:p>
    <w:p w14:paraId="4448F09D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3D439179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5. Рада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безбар’єрності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має право:</w:t>
      </w:r>
    </w:p>
    <w:p w14:paraId="6430B203" w14:textId="77777777" w:rsidR="001F1663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отримувати в установленому порядку від органів виконавчої влади та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14:paraId="3B29FBE0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 xml:space="preserve">залучати до участі у своїй роботі представників органів виконавчої влади та органів місцевого самоврядування, підприємств, установ та організацій (за погодженнями з їх керівниками) </w:t>
      </w:r>
    </w:p>
    <w:p w14:paraId="54B09199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утворювати в разі потреби для виконання покладених на неї завдань постійні або тимчасові факультативні, експертні та робочі групи;</w:t>
      </w:r>
    </w:p>
    <w:p w14:paraId="14CE7087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організовувати проведення конференцій, семінарів, нарад та інших заходів.</w:t>
      </w:r>
    </w:p>
    <w:p w14:paraId="4EBFABA1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2A282F5C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6. Рада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безбар’єрності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під час виконання покладених на неї завдань взаємодіє з органами виконавчої влади та органами місцевого самоврядування, підприємствами, установами, організаціями та незалежними експертами.</w:t>
      </w:r>
    </w:p>
    <w:p w14:paraId="62AD972A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388D0FAF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7. Раду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безбар’єрності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очолює голова, який за посадою є заступником сільського голови.</w:t>
      </w:r>
    </w:p>
    <w:p w14:paraId="169F75DB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Рада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безбар’єрності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утворюється у складі голови, заступника голови, секретаря та членів Ради.</w:t>
      </w:r>
    </w:p>
    <w:p w14:paraId="7E791EC2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Персональний склад Ради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безбар’єрності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затверджується рішенням виконавчого комітету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ільсько</w:t>
      </w: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ї ради.</w:t>
      </w:r>
    </w:p>
    <w:p w14:paraId="079DEE45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Члени Ради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безбар’єрності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виконують свої обов’язки на громадських засадах.</w:t>
      </w:r>
    </w:p>
    <w:p w14:paraId="50CA6EDC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010BC4B1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8. Формою роботи є засідання, що проводяться за рішенням її голови не рідше ніж один раз на квартал.</w:t>
      </w:r>
    </w:p>
    <w:p w14:paraId="3B857AD1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Засідання Ради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безбар’єрності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веде голова, а в разі його відсутності заступник голови.</w:t>
      </w:r>
    </w:p>
    <w:p w14:paraId="0AC56678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Засідання Ради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безбар’єрності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вважається 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чинним</w:t>
      </w: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якщо на ньому присутні більш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як половина її членів.</w:t>
      </w:r>
    </w:p>
    <w:p w14:paraId="51F8AD8F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Підготовку матеріалів для розгляду на засіданнях Ради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безбар’єрності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забезпечує її секретар.</w:t>
      </w:r>
    </w:p>
    <w:p w14:paraId="4C2727FB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1535AAA4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9. За результатами засідань Рада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безбар’єрності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готує пропозиції та рекомендації з питань, що належать до її компетенції.</w:t>
      </w:r>
    </w:p>
    <w:p w14:paraId="46E022FB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Пропозиції та рекомендації вважаються схваленими, якщо за них проголосувало більш як половина присутніх на засіданні членів Ради</w:t>
      </w:r>
      <w:r w:rsidRPr="002F17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безбар’єрності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14:paraId="1FAAC303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 разі рівного розподілу голосів вирішальним є голос головуючого на засіданні.</w:t>
      </w:r>
    </w:p>
    <w:p w14:paraId="75081D08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Пропозиції та рекомендації фіксуються у протоколі засідання, який підписується головуючим на засіданні та секретарем і надсилається усім членам Ради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безбар’єрності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14:paraId="534EBF08" w14:textId="77777777" w:rsidR="001F1663" w:rsidRPr="00615B8B" w:rsidRDefault="001F1663" w:rsidP="001F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Член Ради </w:t>
      </w: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безбар’єрності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який не підтримує пропозиції (рекомендації), може викласти у письмовій формі свою окрему думку, що додається до протоколу засідання. Пропозиції (рекомендації) до протоколу засідання можуть подавати у письмовій формі лише члени Ради, які брали участь у відповідному засіданні, протягом трьох робочих днів з дати його проведення.</w:t>
      </w:r>
    </w:p>
    <w:p w14:paraId="0F036AF4" w14:textId="77777777" w:rsidR="001F1663" w:rsidRPr="00615B8B" w:rsidRDefault="001F1663" w:rsidP="001F1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112ACC57" w14:textId="77777777" w:rsidR="001F1663" w:rsidRPr="00615B8B" w:rsidRDefault="001F1663" w:rsidP="001F16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31EDD3D6" w14:textId="77777777" w:rsidR="001F1663" w:rsidRPr="00615B8B" w:rsidRDefault="001F1663" w:rsidP="001F16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0BE4955B" w14:textId="77777777" w:rsidR="001F1663" w:rsidRPr="00615B8B" w:rsidRDefault="001F1663" w:rsidP="001F166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Секретар сільської ради</w:t>
      </w:r>
      <w:r w:rsidRPr="006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             </w:t>
      </w:r>
      <w:r w:rsidRPr="006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Pr="006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Pr="006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  <w:t>Ірина ТВЕРДОХЛІБ</w:t>
      </w:r>
    </w:p>
    <w:p w14:paraId="5B428B04" w14:textId="77777777" w:rsidR="001F1663" w:rsidRPr="00615B8B" w:rsidRDefault="001F1663" w:rsidP="001F16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22DBF2D2" w14:textId="77777777" w:rsidR="001F1663" w:rsidRPr="00615B8B" w:rsidRDefault="001F1663" w:rsidP="001F1663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6AFF1803" w14:textId="77777777" w:rsidR="001F1663" w:rsidRPr="00615B8B" w:rsidRDefault="001F1663" w:rsidP="001F1663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57490DFE" w14:textId="77777777" w:rsidR="001F1663" w:rsidRPr="00615B8B" w:rsidRDefault="001F1663" w:rsidP="001F1663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28AAC07C" w14:textId="77777777" w:rsidR="001F1663" w:rsidRDefault="001F1663" w:rsidP="001F1663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39A72E83" w14:textId="77777777" w:rsidR="001F1663" w:rsidRDefault="001F1663" w:rsidP="001F1663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DB02CC8" w14:textId="77777777" w:rsidR="001F1663" w:rsidRPr="00615B8B" w:rsidRDefault="001F1663" w:rsidP="001F1663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AB2E2A7" w14:textId="77777777" w:rsidR="001F1663" w:rsidRPr="00615B8B" w:rsidRDefault="001F1663" w:rsidP="001F1663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4BADED05" w14:textId="77777777" w:rsidR="001F1663" w:rsidRPr="00615B8B" w:rsidRDefault="001F1663" w:rsidP="001F1663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6A6AB62D" w14:textId="77777777" w:rsidR="001F1663" w:rsidRPr="00615B8B" w:rsidRDefault="001F1663" w:rsidP="001F1663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1ADBC2A1" w14:textId="77777777" w:rsidR="001F1663" w:rsidRPr="00615B8B" w:rsidRDefault="001F1663" w:rsidP="001F1663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 </w:t>
      </w: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Додаток №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</w:t>
      </w: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14:paraId="7BC64BA3" w14:textId="77777777" w:rsidR="001F1663" w:rsidRDefault="001F1663" w:rsidP="001F1663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 рішення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23</w:t>
      </w:r>
    </w:p>
    <w:p w14:paraId="0150B26A" w14:textId="77777777" w:rsidR="001F1663" w:rsidRPr="00615B8B" w:rsidRDefault="001F1663" w:rsidP="001F1663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виконавчого комітету </w:t>
      </w:r>
    </w:p>
    <w:p w14:paraId="0FD94C46" w14:textId="77777777" w:rsidR="001F1663" w:rsidRDefault="001F1663" w:rsidP="001F1663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Станіславчицької</w:t>
      </w:r>
      <w:proofErr w:type="spellEnd"/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сільської ради</w:t>
      </w:r>
    </w:p>
    <w:p w14:paraId="1E4FE303" w14:textId="77777777" w:rsidR="001F1663" w:rsidRPr="00615B8B" w:rsidRDefault="001F1663" w:rsidP="001F1663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від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7</w:t>
      </w: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</w:t>
      </w: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 р.</w:t>
      </w: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14:paraId="79C4B74D" w14:textId="77777777" w:rsidR="001F1663" w:rsidRPr="00615B8B" w:rsidRDefault="001F1663" w:rsidP="001F1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 w:rsidRPr="00615B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355"/>
      </w:tblGrid>
      <w:tr w:rsidR="001F1663" w:rsidRPr="003237A0" w14:paraId="43575F94" w14:textId="77777777" w:rsidTr="00DB2315">
        <w:trPr>
          <w:tblCellSpacing w:w="0" w:type="dxa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8F8EE" w14:textId="77777777" w:rsidR="001F1663" w:rsidRPr="00615B8B" w:rsidRDefault="001F1663" w:rsidP="00DB23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1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Склад Ради </w:t>
            </w:r>
            <w:proofErr w:type="spellStart"/>
            <w:r w:rsidRPr="0061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безбар’єрності</w:t>
            </w:r>
            <w:proofErr w:type="spellEnd"/>
          </w:p>
          <w:p w14:paraId="75326633" w14:textId="77777777" w:rsidR="001F1663" w:rsidRDefault="001F1663" w:rsidP="00DB23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1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при виконавчому комітеті </w:t>
            </w:r>
            <w:proofErr w:type="spellStart"/>
            <w:r w:rsidRPr="0061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Станіславчицької</w:t>
            </w:r>
            <w:proofErr w:type="spellEnd"/>
            <w:r w:rsidRPr="0061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сільської ради</w:t>
            </w:r>
          </w:p>
          <w:p w14:paraId="2987A505" w14:textId="77777777" w:rsidR="001F1663" w:rsidRDefault="001F1663" w:rsidP="00DB23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14:paraId="53D27945" w14:textId="77777777" w:rsidR="001F1663" w:rsidRDefault="001F1663" w:rsidP="00DB23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81"/>
              <w:gridCol w:w="3968"/>
              <w:gridCol w:w="4580"/>
            </w:tblGrid>
            <w:tr w:rsidR="001F1663" w14:paraId="5E9D103D" w14:textId="77777777" w:rsidTr="00DB2315">
              <w:tc>
                <w:tcPr>
                  <w:tcW w:w="581" w:type="dxa"/>
                </w:tcPr>
                <w:p w14:paraId="4C833EB5" w14:textId="77777777" w:rsidR="001F1663" w:rsidRDefault="001F1663" w:rsidP="00DB2315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п/п</w:t>
                  </w:r>
                </w:p>
              </w:tc>
              <w:tc>
                <w:tcPr>
                  <w:tcW w:w="3968" w:type="dxa"/>
                </w:tcPr>
                <w:p w14:paraId="62097C25" w14:textId="77777777" w:rsidR="001F1663" w:rsidRDefault="001F1663" w:rsidP="00DB2315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Прізвище,  ім’я по батькові</w:t>
                  </w:r>
                </w:p>
              </w:tc>
              <w:tc>
                <w:tcPr>
                  <w:tcW w:w="4580" w:type="dxa"/>
                </w:tcPr>
                <w:p w14:paraId="20EC81D8" w14:textId="77777777" w:rsidR="001F1663" w:rsidRDefault="001F1663" w:rsidP="00DB2315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Посада </w:t>
                  </w:r>
                </w:p>
                <w:p w14:paraId="2C3DEC40" w14:textId="77777777" w:rsidR="001F1663" w:rsidRDefault="001F1663" w:rsidP="00DB2315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1F1663" w14:paraId="7A467A69" w14:textId="77777777" w:rsidTr="00DB2315">
              <w:tc>
                <w:tcPr>
                  <w:tcW w:w="581" w:type="dxa"/>
                </w:tcPr>
                <w:p w14:paraId="4A84EED1" w14:textId="77777777" w:rsidR="001F1663" w:rsidRDefault="001F1663" w:rsidP="00DB2315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1.</w:t>
                  </w:r>
                </w:p>
              </w:tc>
              <w:tc>
                <w:tcPr>
                  <w:tcW w:w="3968" w:type="dxa"/>
                </w:tcPr>
                <w:p w14:paraId="68CAAF06" w14:textId="77777777" w:rsidR="001F1663" w:rsidRPr="00615B8B" w:rsidRDefault="001F1663" w:rsidP="00DB2315">
                  <w:pPr>
                    <w:keepNext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Гринчук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Станіслав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 </w:t>
                  </w: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Олександрович</w:t>
                  </w:r>
                </w:p>
              </w:tc>
              <w:tc>
                <w:tcPr>
                  <w:tcW w:w="4580" w:type="dxa"/>
                </w:tcPr>
                <w:p w14:paraId="42A976FC" w14:textId="77777777" w:rsidR="001F1663" w:rsidRPr="00615B8B" w:rsidRDefault="001F1663" w:rsidP="00DB2315">
                  <w:pPr>
                    <w:keepNext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заступник сільського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голови з питань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діяльності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виконавчих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органів ради, голова Ради;</w:t>
                  </w:r>
                </w:p>
              </w:tc>
            </w:tr>
            <w:tr w:rsidR="001F1663" w14:paraId="4D82397C" w14:textId="77777777" w:rsidTr="00DB2315">
              <w:tc>
                <w:tcPr>
                  <w:tcW w:w="581" w:type="dxa"/>
                </w:tcPr>
                <w:p w14:paraId="7CD2F851" w14:textId="77777777" w:rsidR="001F1663" w:rsidRDefault="001F1663" w:rsidP="00DB2315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2.</w:t>
                  </w:r>
                </w:p>
              </w:tc>
              <w:tc>
                <w:tcPr>
                  <w:tcW w:w="3968" w:type="dxa"/>
                </w:tcPr>
                <w:p w14:paraId="448D241A" w14:textId="77777777" w:rsidR="001F1663" w:rsidRDefault="001F1663" w:rsidP="00DB2315">
                  <w:pPr>
                    <w:keepNext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Козаченко Жанна Андріївна</w:t>
                  </w:r>
                </w:p>
              </w:tc>
              <w:tc>
                <w:tcPr>
                  <w:tcW w:w="4580" w:type="dxa"/>
                </w:tcPr>
                <w:p w14:paraId="75AEC9D7" w14:textId="77777777" w:rsidR="001F1663" w:rsidRDefault="001F1663" w:rsidP="00DB2315">
                  <w:pPr>
                    <w:keepNext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директор комунальної установи «Центр надання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соціальних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послуг» </w:t>
                  </w:r>
                  <w:proofErr w:type="spellStart"/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Станіславчицької</w:t>
                  </w:r>
                  <w:proofErr w:type="spellEnd"/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сільської ради, заступник голови Ради</w:t>
                  </w:r>
                </w:p>
              </w:tc>
            </w:tr>
            <w:tr w:rsidR="001F1663" w14:paraId="35A83D60" w14:textId="77777777" w:rsidTr="00DB2315">
              <w:tc>
                <w:tcPr>
                  <w:tcW w:w="581" w:type="dxa"/>
                </w:tcPr>
                <w:p w14:paraId="17E437F8" w14:textId="77777777" w:rsidR="001F1663" w:rsidRDefault="001F1663" w:rsidP="00DB2315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3.</w:t>
                  </w:r>
                </w:p>
              </w:tc>
              <w:tc>
                <w:tcPr>
                  <w:tcW w:w="3968" w:type="dxa"/>
                </w:tcPr>
                <w:p w14:paraId="2943EA7B" w14:textId="77777777" w:rsidR="001F1663" w:rsidRDefault="001F1663" w:rsidP="00DB2315">
                  <w:pPr>
                    <w:keepNext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Твердохліб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Ірина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Володимирівна</w:t>
                  </w:r>
                </w:p>
              </w:tc>
              <w:tc>
                <w:tcPr>
                  <w:tcW w:w="4580" w:type="dxa"/>
                </w:tcPr>
                <w:p w14:paraId="2D872BCE" w14:textId="77777777" w:rsidR="001F1663" w:rsidRDefault="001F1663" w:rsidP="00DB2315">
                  <w:pPr>
                    <w:keepNext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секретар </w:t>
                  </w:r>
                  <w:proofErr w:type="spellStart"/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Станіславчицької</w:t>
                  </w:r>
                  <w:proofErr w:type="spellEnd"/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сільської ради, секретар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Ради</w:t>
                  </w: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1F1663" w14:paraId="5843ED15" w14:textId="77777777" w:rsidTr="00DB2315">
              <w:tc>
                <w:tcPr>
                  <w:tcW w:w="9129" w:type="dxa"/>
                  <w:gridSpan w:val="3"/>
                </w:tcPr>
                <w:p w14:paraId="124766EA" w14:textId="77777777" w:rsidR="001F1663" w:rsidRPr="00615B8B" w:rsidRDefault="001F1663" w:rsidP="00DB2315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Члени Ради:</w:t>
                  </w:r>
                </w:p>
              </w:tc>
            </w:tr>
            <w:tr w:rsidR="001F1663" w14:paraId="57EDB1ED" w14:textId="77777777" w:rsidTr="00DB2315">
              <w:tc>
                <w:tcPr>
                  <w:tcW w:w="581" w:type="dxa"/>
                </w:tcPr>
                <w:p w14:paraId="40EB22CF" w14:textId="77777777" w:rsidR="001F1663" w:rsidRDefault="001F1663" w:rsidP="00DB2315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4.</w:t>
                  </w:r>
                </w:p>
              </w:tc>
              <w:tc>
                <w:tcPr>
                  <w:tcW w:w="3968" w:type="dxa"/>
                </w:tcPr>
                <w:p w14:paraId="17A3336C" w14:textId="77777777" w:rsidR="001F1663" w:rsidRDefault="001F1663" w:rsidP="00DB2315">
                  <w:pPr>
                    <w:keepNext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Завор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о</w:t>
                  </w: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тняк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Ірина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Анатоліївна</w:t>
                  </w:r>
                </w:p>
              </w:tc>
              <w:tc>
                <w:tcPr>
                  <w:tcW w:w="4580" w:type="dxa"/>
                </w:tcPr>
                <w:p w14:paraId="6AF87000" w14:textId="77777777" w:rsidR="001F1663" w:rsidRDefault="001F1663" w:rsidP="00DB2315">
                  <w:pPr>
                    <w:keepNext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начальник фінансового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відділу </w:t>
                  </w:r>
                  <w:proofErr w:type="spellStart"/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Станіславчицької</w:t>
                  </w:r>
                  <w:proofErr w:type="spellEnd"/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сільської ради</w:t>
                  </w:r>
                </w:p>
              </w:tc>
            </w:tr>
            <w:tr w:rsidR="001F1663" w14:paraId="2AD20F0C" w14:textId="77777777" w:rsidTr="00DB2315">
              <w:tc>
                <w:tcPr>
                  <w:tcW w:w="581" w:type="dxa"/>
                </w:tcPr>
                <w:p w14:paraId="54CFA9BD" w14:textId="77777777" w:rsidR="001F1663" w:rsidRDefault="001F1663" w:rsidP="00DB2315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5.</w:t>
                  </w:r>
                </w:p>
              </w:tc>
              <w:tc>
                <w:tcPr>
                  <w:tcW w:w="3968" w:type="dxa"/>
                </w:tcPr>
                <w:p w14:paraId="3DAF8CEE" w14:textId="77777777" w:rsidR="001F1663" w:rsidRPr="00615B8B" w:rsidRDefault="001F1663" w:rsidP="00DB2315">
                  <w:pPr>
                    <w:keepNext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Наняк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Тетяна Олексіївна</w:t>
                  </w:r>
                </w:p>
              </w:tc>
              <w:tc>
                <w:tcPr>
                  <w:tcW w:w="4580" w:type="dxa"/>
                </w:tcPr>
                <w:p w14:paraId="12BE5510" w14:textId="77777777" w:rsidR="001F1663" w:rsidRPr="00615B8B" w:rsidRDefault="001F1663" w:rsidP="00DB2315">
                  <w:pPr>
                    <w:keepNext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начальник земельного відділу комунальної власності </w:t>
                  </w:r>
                  <w:proofErr w:type="spellStart"/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Станіславчицької</w:t>
                  </w:r>
                  <w:proofErr w:type="spellEnd"/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сільської ради</w:t>
                  </w:r>
                </w:p>
              </w:tc>
            </w:tr>
            <w:tr w:rsidR="001F1663" w:rsidRPr="001F1663" w14:paraId="1BBE7467" w14:textId="77777777" w:rsidTr="00DB2315">
              <w:tc>
                <w:tcPr>
                  <w:tcW w:w="581" w:type="dxa"/>
                </w:tcPr>
                <w:p w14:paraId="5797F6BB" w14:textId="77777777" w:rsidR="001F1663" w:rsidRDefault="001F1663" w:rsidP="00DB2315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6.</w:t>
                  </w:r>
                </w:p>
              </w:tc>
              <w:tc>
                <w:tcPr>
                  <w:tcW w:w="3968" w:type="dxa"/>
                </w:tcPr>
                <w:p w14:paraId="7BE146B0" w14:textId="77777777" w:rsidR="001F1663" w:rsidRDefault="001F1663" w:rsidP="00DB2315">
                  <w:pPr>
                    <w:keepNext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Бандиш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Володимир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Володимирович</w:t>
                  </w:r>
                </w:p>
              </w:tc>
              <w:tc>
                <w:tcPr>
                  <w:tcW w:w="4580" w:type="dxa"/>
                </w:tcPr>
                <w:p w14:paraId="0C61B737" w14:textId="77777777" w:rsidR="001F1663" w:rsidRDefault="001F1663" w:rsidP="00DB2315">
                  <w:pPr>
                    <w:keepNext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завідувач </w:t>
                  </w:r>
                  <w:proofErr w:type="spellStart"/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Станіславчицької</w:t>
                  </w:r>
                  <w:proofErr w:type="spellEnd"/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АЗПСМ (за згодою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)</w:t>
                  </w:r>
                </w:p>
              </w:tc>
            </w:tr>
            <w:tr w:rsidR="001F1663" w14:paraId="6429FA33" w14:textId="77777777" w:rsidTr="00DB2315">
              <w:tc>
                <w:tcPr>
                  <w:tcW w:w="581" w:type="dxa"/>
                </w:tcPr>
                <w:p w14:paraId="74844877" w14:textId="77777777" w:rsidR="001F1663" w:rsidRDefault="001F1663" w:rsidP="00DB2315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7.</w:t>
                  </w:r>
                </w:p>
              </w:tc>
              <w:tc>
                <w:tcPr>
                  <w:tcW w:w="3968" w:type="dxa"/>
                </w:tcPr>
                <w:p w14:paraId="11DCEE27" w14:textId="77777777" w:rsidR="001F1663" w:rsidRDefault="001F1663" w:rsidP="00DB2315">
                  <w:pPr>
                    <w:keepNext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Бондар Юлія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Анатоліївна</w:t>
                  </w:r>
                </w:p>
              </w:tc>
              <w:tc>
                <w:tcPr>
                  <w:tcW w:w="4580" w:type="dxa"/>
                </w:tcPr>
                <w:p w14:paraId="63A8F774" w14:textId="77777777" w:rsidR="001F1663" w:rsidRDefault="001F1663" w:rsidP="00DB2315">
                  <w:pPr>
                    <w:keepNext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н</w:t>
                  </w: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ачальник відділу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соціального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захисту </w:t>
                  </w:r>
                  <w:proofErr w:type="spellStart"/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Станіславчицької</w:t>
                  </w:r>
                  <w:proofErr w:type="spellEnd"/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сільської ради</w:t>
                  </w:r>
                </w:p>
              </w:tc>
            </w:tr>
            <w:tr w:rsidR="001F1663" w14:paraId="4ADA1B7B" w14:textId="77777777" w:rsidTr="00DB2315">
              <w:tc>
                <w:tcPr>
                  <w:tcW w:w="581" w:type="dxa"/>
                </w:tcPr>
                <w:p w14:paraId="3970674C" w14:textId="77777777" w:rsidR="001F1663" w:rsidRDefault="001F1663" w:rsidP="00DB2315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8.</w:t>
                  </w:r>
                </w:p>
              </w:tc>
              <w:tc>
                <w:tcPr>
                  <w:tcW w:w="3968" w:type="dxa"/>
                </w:tcPr>
                <w:p w14:paraId="28379040" w14:textId="77777777" w:rsidR="001F1663" w:rsidRDefault="001F1663" w:rsidP="00DB2315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Кабаровська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 Тетяна Володимирівна</w:t>
                  </w:r>
                </w:p>
              </w:tc>
              <w:tc>
                <w:tcPr>
                  <w:tcW w:w="4580" w:type="dxa"/>
                </w:tcPr>
                <w:p w14:paraId="76A59F38" w14:textId="77777777" w:rsidR="001F1663" w:rsidRDefault="001F1663" w:rsidP="00DB2315">
                  <w:pPr>
                    <w:keepNext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начальник служби у справах дітей </w:t>
                  </w:r>
                  <w:proofErr w:type="spellStart"/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Станіславчицької</w:t>
                  </w:r>
                  <w:proofErr w:type="spellEnd"/>
                  <w:r w:rsidRPr="00615B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сільської ради</w:t>
                  </w:r>
                </w:p>
              </w:tc>
            </w:tr>
            <w:tr w:rsidR="001F1663" w:rsidRPr="003237A0" w14:paraId="354919FE" w14:textId="77777777" w:rsidTr="00DB2315">
              <w:tc>
                <w:tcPr>
                  <w:tcW w:w="581" w:type="dxa"/>
                </w:tcPr>
                <w:p w14:paraId="2C5D2C81" w14:textId="77777777" w:rsidR="001F1663" w:rsidRDefault="001F1663" w:rsidP="00DB2315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9. </w:t>
                  </w:r>
                </w:p>
              </w:tc>
              <w:tc>
                <w:tcPr>
                  <w:tcW w:w="3968" w:type="dxa"/>
                </w:tcPr>
                <w:p w14:paraId="0D811D25" w14:textId="77777777" w:rsidR="001F1663" w:rsidRDefault="001F1663" w:rsidP="00DB2315">
                  <w:pPr>
                    <w:keepNext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Клепко Анжела Олександрівна </w:t>
                  </w:r>
                </w:p>
              </w:tc>
              <w:tc>
                <w:tcPr>
                  <w:tcW w:w="4580" w:type="dxa"/>
                </w:tcPr>
                <w:p w14:paraId="2D47C479" w14:textId="77777777" w:rsidR="001F1663" w:rsidRPr="003237A0" w:rsidRDefault="001F1663" w:rsidP="00DB2315">
                  <w:pPr>
                    <w:keepNext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3237A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(</w:t>
                  </w:r>
                  <w:proofErr w:type="spellStart"/>
                  <w:r w:rsidRPr="003237A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т.в.о</w:t>
                  </w:r>
                  <w:proofErr w:type="spellEnd"/>
                  <w:r w:rsidRPr="003237A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начальника) головний спеціаліст відділу освіти, сім’ї, молоді, спорту, культури і туризму    </w:t>
                  </w:r>
                </w:p>
              </w:tc>
            </w:tr>
          </w:tbl>
          <w:p w14:paraId="5076FC6A" w14:textId="77777777" w:rsidR="001F1663" w:rsidRPr="00615B8B" w:rsidRDefault="001F1663" w:rsidP="00DB23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FBE51DC" w14:textId="77777777" w:rsidR="001F1663" w:rsidRPr="00615B8B" w:rsidRDefault="001F1663" w:rsidP="00DB231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09FA97F2" w14:textId="77777777" w:rsidR="001F1663" w:rsidRPr="00615B8B" w:rsidRDefault="001F1663" w:rsidP="001F1663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Секретар сільської ради</w:t>
      </w:r>
      <w:r w:rsidRPr="006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Pr="006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Pr="006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    </w:t>
      </w:r>
      <w:r w:rsidRPr="006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  <w:t>Ірина ТВЕРДОХЛІБ</w:t>
      </w:r>
    </w:p>
    <w:p w14:paraId="6DA3D6F5" w14:textId="77777777" w:rsidR="001F1663" w:rsidRPr="00615B8B" w:rsidRDefault="001F1663" w:rsidP="001F1663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5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112BCCCC" w14:textId="77777777" w:rsidR="001F1663" w:rsidRDefault="001F1663" w:rsidP="001F166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585C73CB" w14:textId="77777777" w:rsidR="001F1663" w:rsidRDefault="001F1663" w:rsidP="001F166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6DD309BC" w14:textId="77777777" w:rsidR="001F1663" w:rsidRDefault="001F1663" w:rsidP="001F166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54296D14" w14:textId="77777777" w:rsidR="001F1663" w:rsidRDefault="001F1663" w:rsidP="001F166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544A74CD" w14:textId="77777777" w:rsidR="001F1663" w:rsidRDefault="001F1663" w:rsidP="001F166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476FC2D3" w14:textId="77777777" w:rsidR="001F1663" w:rsidRDefault="001F1663" w:rsidP="001F166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2591F724" w14:textId="77777777" w:rsidR="001F1663" w:rsidRDefault="001F1663" w:rsidP="001F166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6BC2D56D" w14:textId="77777777" w:rsidR="001F1663" w:rsidRDefault="001F1663" w:rsidP="001F166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2C829D07" w14:textId="77777777" w:rsidR="001F1663" w:rsidRDefault="001F1663" w:rsidP="001F166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29CED4B6" w14:textId="77777777" w:rsidR="001F1663" w:rsidRPr="005C3089" w:rsidRDefault="001F1663" w:rsidP="001F166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7EC3024F" w14:textId="77777777" w:rsidR="001F1663" w:rsidRDefault="001F1663" w:rsidP="001F166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0A09971A" w14:textId="77777777" w:rsidR="00821E7F" w:rsidRDefault="00821E7F"/>
    <w:sectPr w:rsidR="0082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F0322"/>
    <w:multiLevelType w:val="hybridMultilevel"/>
    <w:tmpl w:val="5A886D90"/>
    <w:lvl w:ilvl="0" w:tplc="3BC8FAA0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DA"/>
    <w:rsid w:val="001F1663"/>
    <w:rsid w:val="00821E7F"/>
    <w:rsid w:val="00F6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D26E"/>
  <w15:chartTrackingRefBased/>
  <w15:docId w15:val="{D8BB677B-DB6D-488E-9EDD-AB2DB352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66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1F1663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1F1663"/>
    <w:rPr>
      <w:lang w:val="ru-RU"/>
    </w:rPr>
  </w:style>
  <w:style w:type="table" w:styleId="a5">
    <w:name w:val="Table Grid"/>
    <w:basedOn w:val="a1"/>
    <w:uiPriority w:val="39"/>
    <w:rsid w:val="001F166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4919</Words>
  <Characters>2804</Characters>
  <Application>Microsoft Office Word</Application>
  <DocSecurity>0</DocSecurity>
  <Lines>23</Lines>
  <Paragraphs>15</Paragraphs>
  <ScaleCrop>false</ScaleCrop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2025-03-06T14:32:00Z</dcterms:created>
  <dcterms:modified xsi:type="dcterms:W3CDTF">2025-03-06T14:32:00Z</dcterms:modified>
</cp:coreProperties>
</file>