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FC892" w14:textId="77777777" w:rsidR="004E5AB9" w:rsidRPr="0085436D" w:rsidRDefault="004E5AB9" w:rsidP="004E5AB9">
      <w:pPr>
        <w:tabs>
          <w:tab w:val="left" w:pos="-2410"/>
          <w:tab w:val="left" w:pos="-1985"/>
          <w:tab w:val="left" w:pos="-1843"/>
        </w:tabs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85436D">
        <w:rPr>
          <w:rFonts w:ascii="Calibri" w:eastAsia="Calibri" w:hAnsi="Calibri" w:cs="Times New Roman"/>
          <w:b/>
          <w:sz w:val="24"/>
          <w:szCs w:val="24"/>
        </w:rPr>
        <w:object w:dxaOrig="690" w:dyaOrig="945" w14:anchorId="4DCC07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7.25pt" o:ole="" fillcolor="window">
            <v:imagedata r:id="rId5" o:title=""/>
          </v:shape>
          <o:OLEObject Type="Embed" ProgID="Word.Picture.8" ShapeID="_x0000_i1025" DrawAspect="Content" ObjectID="_1806829964" r:id="rId6"/>
        </w:object>
      </w:r>
    </w:p>
    <w:p w14:paraId="54FE4F19" w14:textId="77777777" w:rsidR="004E5AB9" w:rsidRPr="0085436D" w:rsidRDefault="004E5AB9" w:rsidP="004E5A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543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СТАНІСЛАВЧИЦЬКА  СІЛЬСЬКА  РАДА</w:t>
      </w:r>
    </w:p>
    <w:p w14:paraId="3B2D458E" w14:textId="77777777" w:rsidR="004E5AB9" w:rsidRPr="0085436D" w:rsidRDefault="004E5AB9" w:rsidP="004E5A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543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ЖМЕРИНСЬКОГО  РАЙОНУ  ВІННИЦЬКОЇ  ОБЛАСТІ</w:t>
      </w:r>
    </w:p>
    <w:p w14:paraId="52D21966" w14:textId="77777777" w:rsidR="004E5AB9" w:rsidRPr="0085436D" w:rsidRDefault="004E5AB9" w:rsidP="004E5A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543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ВИКОНАВЧИЙ КОМІТЕТ</w:t>
      </w:r>
    </w:p>
    <w:p w14:paraId="61253C76" w14:textId="77777777" w:rsidR="004E5AB9" w:rsidRPr="0085436D" w:rsidRDefault="004E5AB9" w:rsidP="004E5A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5436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 І Ш Е Н </w:t>
      </w:r>
      <w:proofErr w:type="spellStart"/>
      <w:r w:rsidRPr="0085436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</w:t>
      </w:r>
      <w:proofErr w:type="spellEnd"/>
      <w:r w:rsidRPr="0085436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Я</w:t>
      </w:r>
    </w:p>
    <w:p w14:paraId="6C8D75F9" w14:textId="77777777" w:rsidR="004E5AB9" w:rsidRPr="0085436D" w:rsidRDefault="004E5AB9" w:rsidP="004E5A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9F3BC02" w14:textId="77777777" w:rsidR="004E5AB9" w:rsidRPr="0085436D" w:rsidRDefault="004E5AB9" w:rsidP="004E5AB9">
      <w:pPr>
        <w:keepNext/>
        <w:spacing w:after="0" w:line="240" w:lineRule="auto"/>
        <w:jc w:val="both"/>
        <w:outlineLvl w:val="2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 w:rsidRPr="0085436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від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31 березня  </w:t>
      </w:r>
      <w:r w:rsidRPr="0085436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2025 року        </w:t>
      </w:r>
      <w:r w:rsidRPr="0085436D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                                                                                      №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 48</w:t>
      </w:r>
      <w:r w:rsidRPr="0085436D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   </w:t>
      </w:r>
    </w:p>
    <w:p w14:paraId="66805797" w14:textId="77777777" w:rsidR="004E5AB9" w:rsidRDefault="004E5AB9" w:rsidP="004E5AB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 w:rsidRPr="0085436D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с. Станіславчик</w:t>
      </w:r>
    </w:p>
    <w:p w14:paraId="64AD24E7" w14:textId="77777777" w:rsidR="004E5AB9" w:rsidRDefault="004E5AB9" w:rsidP="004E5AB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</w:p>
    <w:p w14:paraId="616DA515" w14:textId="77777777" w:rsidR="004E5AB9" w:rsidRPr="0085436D" w:rsidRDefault="004E5AB9" w:rsidP="004E5AB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</w:p>
    <w:p w14:paraId="4662F770" w14:textId="77777777" w:rsidR="004E5AB9" w:rsidRPr="0085436D" w:rsidRDefault="004E5AB9" w:rsidP="004E5AB9">
      <w:pPr>
        <w:tabs>
          <w:tab w:val="left" w:pos="3544"/>
        </w:tabs>
        <w:spacing w:after="0" w:line="240" w:lineRule="auto"/>
        <w:ind w:right="5811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85436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Про присвоєння поштової адреси житловій будівлі  в селі </w:t>
      </w:r>
      <w:proofErr w:type="spellStart"/>
      <w:r w:rsidRPr="0085436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Носківці</w:t>
      </w:r>
      <w:proofErr w:type="spellEnd"/>
      <w:r w:rsidRPr="0085436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по вул.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Центральна</w:t>
      </w:r>
      <w:r w:rsidRPr="0085436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</w:p>
    <w:p w14:paraId="5DBB513D" w14:textId="77777777" w:rsidR="004E5AB9" w:rsidRPr="0085436D" w:rsidRDefault="004E5AB9" w:rsidP="004E5AB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</w:p>
    <w:p w14:paraId="76286AEC" w14:textId="77777777" w:rsidR="004E5AB9" w:rsidRPr="0085436D" w:rsidRDefault="004E5AB9" w:rsidP="004E5AB9">
      <w:pPr>
        <w:tabs>
          <w:tab w:val="left" w:pos="3969"/>
        </w:tabs>
        <w:spacing w:after="0" w:line="240" w:lineRule="auto"/>
        <w:ind w:right="5386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079AD0CE" w14:textId="77777777" w:rsidR="004E5AB9" w:rsidRPr="00CE2879" w:rsidRDefault="004E5AB9" w:rsidP="004E5A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E287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Розглянувши заяву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Полігас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Лідії Григорівни</w:t>
      </w:r>
      <w:r w:rsidRPr="00CE287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 як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</w:t>
      </w:r>
      <w:r w:rsidRPr="00CE287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просить </w:t>
      </w:r>
      <w:r w:rsidRPr="00CE287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присвоїти поштову адресу житловому будинку з господарськими будівлями розташованого на земельній ділянці, які знаходяться в </w:t>
      </w:r>
      <w:r w:rsidRPr="00CE287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</w:t>
      </w:r>
      <w:r w:rsidRPr="00947B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Носків</w:t>
      </w:r>
      <w:r w:rsidRPr="00947B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ці</w:t>
      </w:r>
      <w:proofErr w:type="spellEnd"/>
      <w:r w:rsidRPr="00CE287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CE287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E287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по вул.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Центральна</w:t>
      </w:r>
      <w:r w:rsidRPr="00CE287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буд.</w:t>
      </w:r>
      <w:r w:rsidRPr="00CE287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5,</w:t>
      </w:r>
      <w:r w:rsidRPr="00CE287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Жмеринського району, Вінницької області</w:t>
      </w:r>
      <w:r w:rsidRPr="00CE287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</w:t>
      </w:r>
      <w:r w:rsidRPr="00CE287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керуючись ст..30 Закону України «Про місцеве самоврядування в Україні» </w:t>
      </w:r>
      <w:r w:rsidRPr="00CE287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виконком сільської ради </w:t>
      </w:r>
    </w:p>
    <w:p w14:paraId="5949260F" w14:textId="77777777" w:rsidR="004E5AB9" w:rsidRPr="00CE2879" w:rsidRDefault="004E5AB9" w:rsidP="004E5A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6645E244" w14:textId="77777777" w:rsidR="004E5AB9" w:rsidRPr="00CE2879" w:rsidRDefault="004E5AB9" w:rsidP="004E5A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E287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 И Р І Ш И В :</w:t>
      </w:r>
    </w:p>
    <w:p w14:paraId="22063C39" w14:textId="77777777" w:rsidR="004E5AB9" w:rsidRPr="00CE2879" w:rsidRDefault="004E5AB9" w:rsidP="004E5A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6441114D" w14:textId="77777777" w:rsidR="004E5AB9" w:rsidRPr="00CE2879" w:rsidRDefault="004E5AB9" w:rsidP="004E5A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2F419276" w14:textId="77777777" w:rsidR="004E5AB9" w:rsidRPr="00CE2879" w:rsidRDefault="004E5AB9" w:rsidP="004E5AB9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 w:rsidRPr="00CE2879">
        <w:rPr>
          <w:rFonts w:ascii="Times New Roman" w:eastAsiaTheme="minorEastAsia" w:hAnsi="Times New Roman" w:cs="Times New Roman"/>
          <w:bCs/>
          <w:sz w:val="24"/>
          <w:szCs w:val="24"/>
          <w:lang w:val="uk-UA" w:eastAsia="ru-RU"/>
        </w:rPr>
        <w:t>1</w:t>
      </w:r>
      <w:r w:rsidRPr="00CE2879">
        <w:rPr>
          <w:rFonts w:eastAsiaTheme="minorEastAsia"/>
          <w:bCs/>
          <w:lang w:val="uk-UA" w:eastAsia="ru-RU"/>
        </w:rPr>
        <w:t xml:space="preserve">. </w:t>
      </w:r>
      <w:r w:rsidRPr="00CE2879">
        <w:rPr>
          <w:rFonts w:ascii="Times New Roman" w:eastAsiaTheme="minorEastAsia" w:hAnsi="Times New Roman" w:cs="Times New Roman"/>
          <w:bCs/>
          <w:sz w:val="24"/>
          <w:szCs w:val="24"/>
          <w:lang w:val="uk-UA" w:eastAsia="ru-RU"/>
        </w:rPr>
        <w:t xml:space="preserve">Присвоїти поштову адресу житловому будинку з господарськими будівлями, що  рахується </w:t>
      </w:r>
      <w:r>
        <w:rPr>
          <w:rFonts w:ascii="Times New Roman" w:eastAsiaTheme="minorEastAsia" w:hAnsi="Times New Roman" w:cs="Times New Roman"/>
          <w:bCs/>
          <w:sz w:val="24"/>
          <w:szCs w:val="24"/>
          <w:lang w:val="uk-UA" w:eastAsia="ru-RU"/>
        </w:rPr>
        <w:t xml:space="preserve">за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val="uk-UA" w:eastAsia="ru-RU"/>
        </w:rPr>
        <w:t>Полігас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val="uk-UA" w:eastAsia="ru-RU"/>
        </w:rPr>
        <w:t xml:space="preserve"> Віктором Анатолійовичем </w:t>
      </w:r>
      <w:r w:rsidRPr="00CE2879">
        <w:rPr>
          <w:rFonts w:ascii="Times New Roman" w:eastAsiaTheme="minorEastAsia" w:hAnsi="Times New Roman" w:cs="Times New Roman"/>
          <w:bCs/>
          <w:sz w:val="24"/>
          <w:szCs w:val="24"/>
          <w:lang w:val="uk-UA" w:eastAsia="ru-RU"/>
        </w:rPr>
        <w:t xml:space="preserve">та розташовані на земельній ділянці  в </w:t>
      </w:r>
      <w:r w:rsidRPr="00CE2879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с.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Носківці</w:t>
      </w:r>
      <w:proofErr w:type="spellEnd"/>
      <w:r w:rsidRPr="00CE2879">
        <w:rPr>
          <w:rFonts w:ascii="Times New Roman" w:eastAsiaTheme="minorEastAsia" w:hAnsi="Times New Roman" w:cs="Times New Roman"/>
          <w:bCs/>
          <w:sz w:val="24"/>
          <w:szCs w:val="24"/>
          <w:lang w:val="uk-UA" w:eastAsia="ru-RU"/>
        </w:rPr>
        <w:t>:</w:t>
      </w:r>
    </w:p>
    <w:p w14:paraId="019C8A65" w14:textId="77777777" w:rsidR="004E5AB9" w:rsidRPr="00CE2879" w:rsidRDefault="004E5AB9" w:rsidP="004E5AB9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</w:p>
    <w:p w14:paraId="6D75E9C7" w14:textId="77777777" w:rsidR="004E5AB9" w:rsidRPr="00CE2879" w:rsidRDefault="004E5AB9" w:rsidP="004E5AB9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 w:rsidRPr="00CE2879">
        <w:rPr>
          <w:rFonts w:ascii="Times New Roman" w:eastAsiaTheme="minorEastAsia" w:hAnsi="Times New Roman" w:cs="Times New Roman"/>
          <w:bCs/>
          <w:sz w:val="24"/>
          <w:szCs w:val="24"/>
          <w:lang w:val="uk-UA" w:eastAsia="ru-RU"/>
        </w:rPr>
        <w:t>вул.</w:t>
      </w:r>
      <w:r>
        <w:rPr>
          <w:rFonts w:ascii="Times New Roman" w:eastAsiaTheme="minorEastAsia" w:hAnsi="Times New Roman" w:cs="Times New Roman"/>
          <w:bCs/>
          <w:sz w:val="24"/>
          <w:szCs w:val="24"/>
          <w:lang w:val="uk-UA" w:eastAsia="ru-RU"/>
        </w:rPr>
        <w:t xml:space="preserve"> Центральна, буд. 5</w:t>
      </w: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,</w:t>
      </w:r>
      <w:r w:rsidRPr="00CE2879">
        <w:rPr>
          <w:rFonts w:ascii="Times New Roman" w:eastAsiaTheme="minorEastAsia" w:hAnsi="Times New Roman" w:cs="Times New Roman"/>
          <w:bCs/>
          <w:sz w:val="24"/>
          <w:szCs w:val="24"/>
          <w:lang w:val="uk-UA" w:eastAsia="ru-RU"/>
        </w:rPr>
        <w:t>село</w:t>
      </w:r>
      <w:r w:rsidRPr="00CE287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Носківці</w:t>
      </w:r>
      <w:proofErr w:type="spellEnd"/>
      <w:r w:rsidRPr="00CE2879">
        <w:rPr>
          <w:rFonts w:ascii="Times New Roman" w:eastAsiaTheme="minorEastAsia" w:hAnsi="Times New Roman" w:cs="Times New Roman"/>
          <w:bCs/>
          <w:sz w:val="24"/>
          <w:szCs w:val="24"/>
          <w:lang w:val="uk-UA" w:eastAsia="ru-RU"/>
        </w:rPr>
        <w:t xml:space="preserve">, Жмеринського району, Вінницької області.  </w:t>
      </w:r>
    </w:p>
    <w:p w14:paraId="5F967420" w14:textId="77777777" w:rsidR="004E5AB9" w:rsidRPr="00CE2879" w:rsidRDefault="004E5AB9" w:rsidP="004E5A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29F1C62B" w14:textId="77777777" w:rsidR="004E5AB9" w:rsidRPr="00CE2879" w:rsidRDefault="004E5AB9" w:rsidP="004E5AB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</w:p>
    <w:p w14:paraId="3B4C3198" w14:textId="77777777" w:rsidR="004E5AB9" w:rsidRPr="00CE2879" w:rsidRDefault="004E5AB9" w:rsidP="004E5AB9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2879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2.  </w:t>
      </w:r>
      <w:r w:rsidRPr="00CE287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Контроль за </w:t>
      </w:r>
      <w:proofErr w:type="spellStart"/>
      <w:r w:rsidRPr="00CE287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виконанням</w:t>
      </w:r>
      <w:proofErr w:type="spellEnd"/>
      <w:r w:rsidRPr="00CE287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E2879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даного</w:t>
      </w:r>
      <w:proofErr w:type="spellEnd"/>
      <w:r w:rsidRPr="00CE287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E287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рішення</w:t>
      </w:r>
      <w:proofErr w:type="spellEnd"/>
      <w:r w:rsidRPr="00CE287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E287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покласти</w:t>
      </w:r>
      <w:proofErr w:type="spellEnd"/>
      <w:r w:rsidRPr="00CE287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 секретаря </w:t>
      </w:r>
      <w:proofErr w:type="spellStart"/>
      <w:r w:rsidRPr="00CE287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викон</w:t>
      </w:r>
      <w:r w:rsidRPr="00CE2879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авчого</w:t>
      </w:r>
      <w:proofErr w:type="spellEnd"/>
      <w:r w:rsidRPr="00CE2879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CE2879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ком</w:t>
      </w:r>
      <w:proofErr w:type="spellStart"/>
      <w:r w:rsidRPr="00CE2879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ітет</w:t>
      </w:r>
      <w:proofErr w:type="spellEnd"/>
      <w:r w:rsidRPr="00CE287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 І.В. </w:t>
      </w:r>
      <w:proofErr w:type="spellStart"/>
      <w:r w:rsidRPr="00CE2879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Твердохліб</w:t>
      </w:r>
      <w:proofErr w:type="spellEnd"/>
      <w:r w:rsidRPr="00CE2879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.</w:t>
      </w:r>
    </w:p>
    <w:p w14:paraId="7517631E" w14:textId="77777777" w:rsidR="004E5AB9" w:rsidRPr="00CE2879" w:rsidRDefault="004E5AB9" w:rsidP="004E5A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1D425A01" w14:textId="77777777" w:rsidR="004E5AB9" w:rsidRPr="00CE2879" w:rsidRDefault="004E5AB9" w:rsidP="004E5A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1583A59E" w14:textId="77777777" w:rsidR="004E5AB9" w:rsidRPr="00CE2879" w:rsidRDefault="004E5AB9" w:rsidP="004E5AB9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14:paraId="76755C49" w14:textId="77777777" w:rsidR="004E5AB9" w:rsidRPr="00CE2879" w:rsidRDefault="004E5AB9" w:rsidP="004E5AB9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</w:pPr>
      <w:r w:rsidRPr="00CE2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r w:rsidRPr="00CE287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CE2879"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  <w:t xml:space="preserve">               Сільський голова                                                     Володимир ПЕРЕПЕЧАЙ</w:t>
      </w:r>
    </w:p>
    <w:p w14:paraId="23DC0DFB" w14:textId="77777777" w:rsidR="0066607A" w:rsidRDefault="0066607A"/>
    <w:sectPr w:rsidR="00666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79314D"/>
    <w:multiLevelType w:val="hybridMultilevel"/>
    <w:tmpl w:val="DFE4DE24"/>
    <w:lvl w:ilvl="0" w:tplc="3E9AF80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566"/>
    <w:rsid w:val="00104566"/>
    <w:rsid w:val="004E5AB9"/>
    <w:rsid w:val="0066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6DFA8"/>
  <w15:chartTrackingRefBased/>
  <w15:docId w15:val="{BBB75965-AAAA-4906-AAD9-279B4CD19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5AB9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784</Words>
  <Characters>447</Characters>
  <Application>Microsoft Office Word</Application>
  <DocSecurity>0</DocSecurity>
  <Lines>3</Lines>
  <Paragraphs>2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2025-04-22T09:25:00Z</dcterms:created>
  <dcterms:modified xsi:type="dcterms:W3CDTF">2025-04-22T09:26:00Z</dcterms:modified>
</cp:coreProperties>
</file>