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5E590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 w:rsidP="00263C56">
            <w:r>
              <w:rPr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>
            <w:r>
              <w:rPr>
                <w:sz w:val="14"/>
              </w:rPr>
              <w:t xml:space="preserve">до рішення №1107  55 сесії 8 скликання 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>
            <w:proofErr w:type="spellStart"/>
            <w:r>
              <w:rPr>
                <w:sz w:val="14"/>
              </w:rPr>
              <w:t>Станіславчицької</w:t>
            </w:r>
            <w:proofErr w:type="spellEnd"/>
            <w:r>
              <w:rPr>
                <w:sz w:val="14"/>
              </w:rPr>
              <w:t xml:space="preserve"> сільської ради від  16.12.2025 року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E590E"/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>
            <w:pPr>
              <w:jc w:val="center"/>
            </w:pPr>
            <w:r>
              <w:rPr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>
            <w:pPr>
              <w:jc w:val="center"/>
            </w:pPr>
            <w:r>
              <w:rPr>
                <w:b/>
                <w:sz w:val="24"/>
              </w:rPr>
              <w:t xml:space="preserve">видатків бюджету </w:t>
            </w:r>
            <w:proofErr w:type="spellStart"/>
            <w:r>
              <w:rPr>
                <w:b/>
                <w:sz w:val="24"/>
              </w:rPr>
              <w:t>Станіславчицької</w:t>
            </w:r>
            <w:proofErr w:type="spellEnd"/>
            <w:r>
              <w:rPr>
                <w:b/>
                <w:sz w:val="24"/>
              </w:rPr>
              <w:t xml:space="preserve"> сільської територіальної громади на 2026 рік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60"/>
              <w:jc w:val="center"/>
            </w:pPr>
            <w:r>
              <w:rPr>
                <w:sz w:val="16"/>
              </w:rPr>
              <w:t>0256500000</w:t>
            </w: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21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Default="005A553C"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СТАНІСЛАВЧИЦЬКА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25 578 117,00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12 212 000,00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13 366 117,00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25 809 417,00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СТАНІСЛАВЧИЦЬКА СІЛЬСЬКА РАДА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25 578 117,00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12 212 000,00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13 366 117,00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231 300,00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231 300,00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25 809 417,00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6 292 000,00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6 292 000,00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6 351 000,00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6 292 000,00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6 292 000,00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4 600 000,00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59 000</w:t>
            </w:r>
            <w:r>
              <w:rPr>
                <w:sz w:val="12"/>
              </w:rPr>
              <w:t>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6 351 000,00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7 420 000,00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5 550 000,00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7 420 000,00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1 870 000,00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1 870 000,00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1 870 000,00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Організація благоустрою населених пунктів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5 550 000,00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5 550 000,00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5 550 000,00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ЕКОНОМІЧНА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11 766 117,00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11 496 117,00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11 936 117,00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7130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0421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Здійснення  заходів із землеустрою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250 000,00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7370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2 996 117,00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2 996 117,00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2 996 117,00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7461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0456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8 500 000,00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7680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Членські внески до асоціацій органів місцевого самоврядування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7691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0490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</w:t>
            </w:r>
            <w:r>
              <w:rPr>
                <w:sz w:val="14"/>
              </w:rPr>
              <w:t>амоврядування і місцевими органами виконавчої влади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170 000,00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5E590E" w:rsidRDefault="005E590E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102 300,00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8110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0320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0513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Ліквідація іншого забруднення навколишнього природного середовища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2 300,00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ВІДДІЛ ОСВІТИ,СІМ'Ї,МОЛОДІ,СПОРТУ,КУЛЬТУРИ І ТУРИЗМУ СТАНІСЛАВЧИЦЬКОЇ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51 051 286,00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42 582 880,00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35 684 400,00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1 421 400,00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8 468 406,00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1 757 340,00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757 340,00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52 808 626,00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ВІДДІЛ ОСВІТИ,СІМ'Ї,МОЛОДІ,СПОРТУ,КУЛЬТУРИ І ТУРИЗМУ СТАНІСЛАВЧИЦЬКОЇ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51 051 286,00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42 582 880,00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35 684 400,00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1 421 400,00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8 468 406,00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1 757 340,00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757 340,00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52 808 626,00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498 300,00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498 300,00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498 300,00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498 300,00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498 300,00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380 000,00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498 300,00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48 578 166,00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40 109 760,00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34 123 400,00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1 329 000,00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8 468 406,00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1 757 340,00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757 340,00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50 335 506,00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3 626 000,00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3 626 000,00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2 300 000,00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305 000,00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3 826 000,00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16 719 406,00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8 251 000,00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4 000 000,00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1 021 000,00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8 468 406,00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18 219 406,00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26 423 400,00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26 423 400,00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26 423 400,00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26 423 400,00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0960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Надання спеціалізованої освіти мистецькими школами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739 500,00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739 500,00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57 340,00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57 340,00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796 840,00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Забезпечення діяльності інших закладів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1 059 000,00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1 059 000,00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1 059 000,00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Інші програми та заходи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10 860,00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10 860,00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10 860,00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1 831 820,00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1 831 820,00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1 181 000,00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90 000,00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1 831 820,00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Забезпечення діяльності бібліотек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528 400,00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528 400,00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420 000,00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528 400,00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4040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Забезпечення діяльності музеїв i виставок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74 420,00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74 420,00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74 420,00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 xml:space="preserve">Забезпечення діяльності палаців i будинків культури, клубів, центрів дозвілля та </w:t>
            </w:r>
            <w:proofErr w:type="spellStart"/>
            <w:r>
              <w:rPr>
                <w:sz w:val="14"/>
              </w:rPr>
              <w:t>iнших</w:t>
            </w:r>
            <w:proofErr w:type="spellEnd"/>
            <w:r>
              <w:rPr>
                <w:sz w:val="14"/>
              </w:rPr>
              <w:t xml:space="preserve">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1 042 000,00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1 042 000,00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88 000,00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1 042 000,00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4082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0829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Інші заходи в галузі культури і мистецтва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187 000,00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187 000,00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187 000,00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5000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ФIЗИЧНА КУЛЬТУРА I СПОРТ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143 000,00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143 000,00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143 000,00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Проведення навчально-тренувальних зборів і змагань з олімпійських видів спорту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132 000,00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132 000,00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132 000,00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0615062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5062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5E590E" w:rsidRDefault="005E590E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</w:t>
            </w:r>
            <w:r>
              <w:rPr>
                <w:sz w:val="14"/>
              </w:rPr>
              <w:t>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0800000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ВІДДІЛ СОЦІАЛЬНОГО ЗАХИСТУ НАСЕЛЕННЯ СТАНІСЛАВЧИЦЬКОЇ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1 605 908,00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0810000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ВІДДІЛ СОЦІАЛЬНОГО ЗАХИСТУ НАСЕЛЕННЯ СТАНІСЛАВЧИЦЬКОЇ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1 605 908,00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2 485 797,00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583 832,00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583 832,00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449 043,00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583 832,00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583 832,00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583 832,00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449 043,00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583 832,00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2000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ОХОРОНА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2152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0763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Інші програми та заходи у сфері охорони здоров’я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74 000,00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74 000,00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1 827 965,00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1 827 965,00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1 156 865,00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1 827 965,00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3035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1070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6 000,00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3121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1040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1 441 965,00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1 441 965,00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1 </w:t>
            </w:r>
            <w:r>
              <w:rPr>
                <w:sz w:val="12"/>
              </w:rPr>
              <w:t>156 865,00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1 441 965,00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</w:t>
            </w:r>
            <w:r>
              <w:rPr>
                <w:sz w:val="12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0813242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330 000,00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330 000,00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330 000,00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0900000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 xml:space="preserve">Служба у справах дітей </w:t>
            </w:r>
            <w:proofErr w:type="spellStart"/>
            <w:r>
              <w:rPr>
                <w:b/>
                <w:sz w:val="14"/>
              </w:rPr>
              <w:t>Станіславчицької</w:t>
            </w:r>
            <w:proofErr w:type="spellEnd"/>
            <w:r>
              <w:rPr>
                <w:b/>
                <w:sz w:val="14"/>
              </w:rPr>
              <w:t xml:space="preserve">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0910000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 xml:space="preserve">Служба у справах дітей </w:t>
            </w:r>
            <w:proofErr w:type="spellStart"/>
            <w:r>
              <w:rPr>
                <w:b/>
                <w:sz w:val="14"/>
              </w:rPr>
              <w:t>Станіславчицької</w:t>
            </w:r>
            <w:proofErr w:type="spellEnd"/>
            <w:r>
              <w:rPr>
                <w:b/>
                <w:sz w:val="14"/>
              </w:rPr>
              <w:t xml:space="preserve">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0910160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451 000,00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451 000,00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451 000,00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 xml:space="preserve">Фінансовий відділ </w:t>
            </w:r>
            <w:proofErr w:type="spellStart"/>
            <w:r>
              <w:rPr>
                <w:b/>
                <w:sz w:val="14"/>
              </w:rPr>
              <w:t>Станіславчицької</w:t>
            </w:r>
            <w:proofErr w:type="spellEnd"/>
            <w:r>
              <w:rPr>
                <w:b/>
                <w:sz w:val="14"/>
              </w:rPr>
              <w:t xml:space="preserve">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1 357 000,00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1 357 000,00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 xml:space="preserve">Фінансовий відділ </w:t>
            </w:r>
            <w:proofErr w:type="spellStart"/>
            <w:r>
              <w:rPr>
                <w:b/>
                <w:sz w:val="14"/>
              </w:rPr>
              <w:t>Станіславчицької</w:t>
            </w:r>
            <w:proofErr w:type="spellEnd"/>
            <w:r>
              <w:rPr>
                <w:b/>
                <w:sz w:val="14"/>
              </w:rPr>
              <w:t xml:space="preserve">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1 357 000,00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1 357 000,00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5E590E" w:rsidRDefault="005E590E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</w:r>
            <w:r>
              <w:rPr>
                <w:sz w:val="12"/>
              </w:rPr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470 000,00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470 000,00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350 000,00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5 000,00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470 000,00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E590E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887 000,00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887 000,00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sz w:val="14"/>
              </w:rPr>
              <w:t>Резервний фонд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887 000,00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887 000,00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90E" w:rsidRDefault="005A553C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80 923 200,00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58 201 677,00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42 590 308,00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2 056 400,00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21 834 523,00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1 988 640,00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988 640,00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47 000,00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1 000 000,00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5E590E" w:rsidRDefault="005A553C">
            <w:pPr>
              <w:ind w:right="60"/>
              <w:jc w:val="right"/>
            </w:pPr>
            <w:r>
              <w:rPr>
                <w:b/>
                <w:sz w:val="12"/>
              </w:rPr>
              <w:t>82 911 840,00</w:t>
            </w: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84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  <w:tr w:rsidR="005E59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78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Pr="00263C56" w:rsidRDefault="005A553C" w:rsidP="00263C56">
            <w:pPr>
              <w:ind w:right="60"/>
              <w:jc w:val="center"/>
              <w:rPr>
                <w:b/>
              </w:rPr>
            </w:pPr>
            <w:r w:rsidRPr="00263C56">
              <w:rPr>
                <w:b/>
              </w:rPr>
              <w:t>Секретар сільської ради</w:t>
            </w:r>
          </w:p>
        </w:tc>
        <w:tc>
          <w:tcPr>
            <w:tcW w:w="840" w:type="dxa"/>
          </w:tcPr>
          <w:p w:rsidR="005E590E" w:rsidRPr="00263C56" w:rsidRDefault="005E590E" w:rsidP="00263C56">
            <w:pPr>
              <w:pStyle w:val="EMPTYCELLSTYLE"/>
              <w:jc w:val="center"/>
              <w:rPr>
                <w:b/>
              </w:rPr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E590E" w:rsidRPr="00263C56" w:rsidRDefault="005A553C" w:rsidP="00263C56">
            <w:pPr>
              <w:jc w:val="center"/>
              <w:rPr>
                <w:b/>
              </w:rPr>
            </w:pPr>
            <w:r w:rsidRPr="00263C56">
              <w:rPr>
                <w:b/>
              </w:rPr>
              <w:t>Ірина ТВЕРДОХЛІБ</w:t>
            </w:r>
          </w:p>
        </w:tc>
        <w:tc>
          <w:tcPr>
            <w:tcW w:w="9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1000" w:type="dxa"/>
          </w:tcPr>
          <w:p w:rsidR="005E590E" w:rsidRDefault="005E590E">
            <w:pPr>
              <w:pStyle w:val="EMPTYCELLSTYLE"/>
            </w:pPr>
          </w:p>
        </w:tc>
        <w:tc>
          <w:tcPr>
            <w:tcW w:w="400" w:type="dxa"/>
          </w:tcPr>
          <w:p w:rsidR="005E590E" w:rsidRDefault="005E590E">
            <w:pPr>
              <w:pStyle w:val="EMPTYCELLSTYLE"/>
            </w:pPr>
          </w:p>
        </w:tc>
      </w:tr>
    </w:tbl>
    <w:p w:rsidR="005A553C" w:rsidRDefault="005A553C">
      <w:bookmarkStart w:id="0" w:name="_GoBack"/>
      <w:bookmarkEnd w:id="0"/>
    </w:p>
    <w:sectPr w:rsidR="005A553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0E"/>
    <w:rsid w:val="00263C56"/>
    <w:rsid w:val="005A553C"/>
    <w:rsid w:val="005E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6280"/>
  <w15:docId w15:val="{DE96E145-FBE7-4124-B198-5FC28F2A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8664</Words>
  <Characters>4940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2025-12-19T06:52:00Z</dcterms:created>
  <dcterms:modified xsi:type="dcterms:W3CDTF">2025-12-19T06:52:00Z</dcterms:modified>
</cp:coreProperties>
</file>