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3EA0" w14:textId="77777777" w:rsidR="00DD1D76" w:rsidRPr="00BB51DE" w:rsidRDefault="00DD1D76" w:rsidP="00DD1D76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1F5872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5" o:title=""/>
          </v:shape>
          <o:OLEObject Type="Embed" ProgID="Word.Picture.8" ShapeID="_x0000_i1025" DrawAspect="Content" ObjectID="_1828013147" r:id="rId6"/>
        </w:object>
      </w:r>
    </w:p>
    <w:p w14:paraId="733E4FEC" w14:textId="77777777" w:rsidR="00DD1D76" w:rsidRPr="00BB51DE" w:rsidRDefault="00DD1D76" w:rsidP="00DD1D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  РАДА</w:t>
      </w:r>
    </w:p>
    <w:p w14:paraId="388CFBBC" w14:textId="77777777" w:rsidR="00DD1D76" w:rsidRPr="00BB51DE" w:rsidRDefault="00DD1D76" w:rsidP="00DD1D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  ВІННИЦЬКОЇ  ОБЛАСТІ</w:t>
      </w:r>
    </w:p>
    <w:p w14:paraId="13A21D76" w14:textId="77777777" w:rsidR="00DD1D76" w:rsidRDefault="00DD1D76" w:rsidP="00DD1D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4D50FA41" w14:textId="77777777" w:rsidR="00DD1D76" w:rsidRPr="00BB51DE" w:rsidRDefault="00DD1D76" w:rsidP="00DD1D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69D66E8" w14:textId="77777777" w:rsidR="00DD1D76" w:rsidRPr="00BB51DE" w:rsidRDefault="00DD1D76" w:rsidP="00DD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D25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4F819D35" w14:textId="77777777" w:rsidR="00DD1D76" w:rsidRPr="00BB51DE" w:rsidRDefault="00DD1D76" w:rsidP="00DD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A78ECAC" w14:textId="77777777" w:rsidR="00DD1D76" w:rsidRPr="00A10A3F" w:rsidRDefault="00DD1D76" w:rsidP="00DD1D76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28 листопада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170 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4C1C43F9" w14:textId="77777777" w:rsidR="00DD1D76" w:rsidRDefault="00DD1D76" w:rsidP="00DD1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736877DA" w14:textId="77777777" w:rsidR="00DD1D76" w:rsidRPr="00F433DB" w:rsidRDefault="00DD1D76" w:rsidP="00DD1D76">
      <w:pPr>
        <w:pStyle w:val="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</w:t>
      </w:r>
    </w:p>
    <w:p w14:paraId="09CAE294" w14:textId="77777777" w:rsidR="00DD1D76" w:rsidRDefault="00DD1D76" w:rsidP="00DD1D76">
      <w:pPr>
        <w:tabs>
          <w:tab w:val="left" w:pos="0"/>
          <w:tab w:val="left" w:pos="4253"/>
        </w:tabs>
        <w:spacing w:after="0" w:line="240" w:lineRule="auto"/>
        <w:ind w:right="481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 затвердження плану заходів до відзначення новорічних та різдвяних свят на території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Станіславчицької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територіальної  громади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47630F52" w14:textId="77777777" w:rsidR="00DD1D76" w:rsidRDefault="00DD1D76" w:rsidP="00DD1D76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</w:t>
      </w:r>
    </w:p>
    <w:p w14:paraId="3E4FA889" w14:textId="77777777" w:rsidR="00DD1D76" w:rsidRDefault="00DD1D76" w:rsidP="00DD1D76">
      <w:pPr>
        <w:tabs>
          <w:tab w:val="left" w:pos="0"/>
          <w:tab w:val="left" w:pos="425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Відповідно до статті 32 Закону України «Про місцеве самоврядування в Україні», керуючись Законами України «Про культуру», «Про бібліотеку і бібліотечну справу» та з метою забезпечення високого організаційного рівня проведення державних свят та гідного відзначення новорічних та різдвяних свят , забезпечення належної організації заходів на території громади, виконавчий комітет </w:t>
      </w:r>
      <w:proofErr w:type="spellStart"/>
      <w:r>
        <w:rPr>
          <w:rFonts w:ascii="Times New Roman" w:hAnsi="Times New Roman"/>
          <w:sz w:val="24"/>
          <w:szCs w:val="24"/>
        </w:rPr>
        <w:t>Станіславчицької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сільської ради</w:t>
      </w:r>
    </w:p>
    <w:p w14:paraId="11017141" w14:textId="77777777" w:rsidR="00DD1D76" w:rsidRDefault="00DD1D76" w:rsidP="00DD1D76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628A26" w14:textId="77777777" w:rsidR="00DD1D76" w:rsidRDefault="00DD1D76" w:rsidP="00DD1D76">
      <w:pPr>
        <w:tabs>
          <w:tab w:val="left" w:pos="-2410"/>
          <w:tab w:val="left" w:pos="-1985"/>
          <w:tab w:val="left" w:pos="-184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ВИРІШИВ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25AD536" w14:textId="77777777" w:rsidR="00DD1D76" w:rsidRDefault="00DD1D76" w:rsidP="00DD1D76">
      <w:pPr>
        <w:pStyle w:val="a3"/>
        <w:numPr>
          <w:ilvl w:val="0"/>
          <w:numId w:val="1"/>
        </w:numPr>
        <w:tabs>
          <w:tab w:val="left" w:pos="-2410"/>
          <w:tab w:val="left" w:pos="-1985"/>
          <w:tab w:val="left" w:pos="-1843"/>
          <w:tab w:val="left" w:pos="284"/>
        </w:tabs>
        <w:spacing w:line="254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Інформацію </w:t>
      </w:r>
      <w:proofErr w:type="spellStart"/>
      <w:r>
        <w:rPr>
          <w:rFonts w:ascii="Times New Roman" w:hAnsi="Times New Roman"/>
          <w:sz w:val="24"/>
          <w:szCs w:val="24"/>
        </w:rPr>
        <w:t>т.в.о</w:t>
      </w:r>
      <w:proofErr w:type="spellEnd"/>
      <w:r>
        <w:rPr>
          <w:rFonts w:ascii="Times New Roman" w:hAnsi="Times New Roman"/>
          <w:sz w:val="24"/>
          <w:szCs w:val="24"/>
        </w:rPr>
        <w:t xml:space="preserve">. директора КУ «Центр культури і дозвілля </w:t>
      </w:r>
      <w:proofErr w:type="spellStart"/>
      <w:r>
        <w:rPr>
          <w:rFonts w:ascii="Times New Roman" w:hAnsi="Times New Roman"/>
          <w:sz w:val="24"/>
          <w:szCs w:val="24"/>
        </w:rPr>
        <w:t>Станіславчицької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сільської ради» прийняти до відома.</w:t>
      </w:r>
    </w:p>
    <w:p w14:paraId="71B22067" w14:textId="77777777" w:rsidR="00DD1D76" w:rsidRDefault="00DD1D76" w:rsidP="00DD1D76">
      <w:pPr>
        <w:pStyle w:val="a3"/>
        <w:numPr>
          <w:ilvl w:val="0"/>
          <w:numId w:val="1"/>
        </w:numPr>
        <w:tabs>
          <w:tab w:val="left" w:pos="284"/>
          <w:tab w:val="left" w:pos="396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Затвердити план заходів </w:t>
      </w:r>
      <w:r>
        <w:rPr>
          <w:rStyle w:val="docdata"/>
          <w:rFonts w:ascii="Times New Roman" w:hAnsi="Times New Roman"/>
          <w:color w:val="000000"/>
          <w:sz w:val="24"/>
          <w:szCs w:val="24"/>
        </w:rPr>
        <w:t xml:space="preserve">до відзначення </w:t>
      </w:r>
      <w:r>
        <w:rPr>
          <w:rFonts w:ascii="Times New Roman" w:hAnsi="Times New Roman"/>
          <w:sz w:val="24"/>
          <w:szCs w:val="24"/>
        </w:rPr>
        <w:t xml:space="preserve">новорічних та різдвяних свят </w:t>
      </w:r>
      <w:r>
        <w:rPr>
          <w:rStyle w:val="docdata"/>
          <w:rFonts w:ascii="Times New Roman" w:hAnsi="Times New Roman"/>
          <w:color w:val="000000"/>
          <w:sz w:val="24"/>
          <w:szCs w:val="24"/>
        </w:rPr>
        <w:t xml:space="preserve">на території </w:t>
      </w:r>
      <w:proofErr w:type="spellStart"/>
      <w:r>
        <w:rPr>
          <w:rStyle w:val="docdata"/>
          <w:rFonts w:ascii="Times New Roman" w:hAnsi="Times New Roman"/>
          <w:color w:val="000000"/>
          <w:sz w:val="24"/>
          <w:szCs w:val="24"/>
        </w:rPr>
        <w:t>Станіславчицької</w:t>
      </w:r>
      <w:proofErr w:type="spellEnd"/>
      <w:r>
        <w:rPr>
          <w:rStyle w:val="docdata"/>
          <w:rFonts w:ascii="Times New Roman" w:hAnsi="Times New Roman"/>
          <w:color w:val="000000"/>
          <w:sz w:val="24"/>
          <w:szCs w:val="24"/>
        </w:rPr>
        <w:t xml:space="preserve"> територіальної  громади ( заходи додаються).</w:t>
      </w:r>
    </w:p>
    <w:p w14:paraId="5991FA91" w14:textId="77777777" w:rsidR="00DD1D76" w:rsidRDefault="00DD1D76" w:rsidP="00DD1D76">
      <w:pPr>
        <w:pStyle w:val="a3"/>
        <w:numPr>
          <w:ilvl w:val="0"/>
          <w:numId w:val="1"/>
        </w:numPr>
        <w:tabs>
          <w:tab w:val="left" w:pos="-2410"/>
          <w:tab w:val="left" w:pos="-1985"/>
          <w:tab w:val="left" w:pos="-1843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Відділу освіти, сім’ї, молоді, спорту, культури та туризму </w:t>
      </w:r>
      <w:proofErr w:type="spellStart"/>
      <w:r>
        <w:rPr>
          <w:rFonts w:ascii="Times New Roman" w:hAnsi="Times New Roman"/>
          <w:sz w:val="24"/>
          <w:szCs w:val="24"/>
        </w:rPr>
        <w:t>Станіславчицької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сільської ради спільно із старостами </w:t>
      </w:r>
      <w:proofErr w:type="spellStart"/>
      <w:r>
        <w:rPr>
          <w:rFonts w:ascii="Times New Roman" w:hAnsi="Times New Roman"/>
          <w:sz w:val="24"/>
          <w:szCs w:val="24"/>
        </w:rPr>
        <w:t>старостинських</w:t>
      </w:r>
      <w:proofErr w:type="spellEnd"/>
      <w:r>
        <w:rPr>
          <w:rFonts w:ascii="Times New Roman" w:hAnsi="Times New Roman"/>
          <w:sz w:val="24"/>
          <w:szCs w:val="24"/>
        </w:rPr>
        <w:t xml:space="preserve"> округів, керівниками бібліотечних закладів та закладів культури провести заходи в </w:t>
      </w:r>
      <w:proofErr w:type="spellStart"/>
      <w:r>
        <w:rPr>
          <w:rFonts w:ascii="Times New Roman" w:hAnsi="Times New Roman"/>
          <w:sz w:val="24"/>
          <w:szCs w:val="24"/>
        </w:rPr>
        <w:t>старостинських</w:t>
      </w:r>
      <w:proofErr w:type="spellEnd"/>
      <w:r>
        <w:rPr>
          <w:rFonts w:ascii="Times New Roman" w:hAnsi="Times New Roman"/>
          <w:sz w:val="24"/>
          <w:szCs w:val="24"/>
        </w:rPr>
        <w:t xml:space="preserve"> округах.</w:t>
      </w:r>
    </w:p>
    <w:p w14:paraId="504673DA" w14:textId="77777777" w:rsidR="00DD1D76" w:rsidRDefault="00DD1D76" w:rsidP="00DD1D76">
      <w:pPr>
        <w:pStyle w:val="a3"/>
        <w:numPr>
          <w:ilvl w:val="0"/>
          <w:numId w:val="1"/>
        </w:numPr>
        <w:tabs>
          <w:tab w:val="left" w:pos="-2410"/>
          <w:tab w:val="left" w:pos="-1985"/>
          <w:tab w:val="left" w:pos="-1843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виконання даного рішення покласти на заступника сільського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4"/>
          <w:szCs w:val="24"/>
        </w:rPr>
        <w:t>Гринчука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С.О.</w:t>
      </w:r>
    </w:p>
    <w:p w14:paraId="39D7509B" w14:textId="77777777" w:rsidR="00DD1D76" w:rsidRDefault="00DD1D76" w:rsidP="00DD1D76">
      <w:pPr>
        <w:pStyle w:val="2"/>
        <w:spacing w:after="0" w:line="240" w:lineRule="auto"/>
        <w:ind w:left="0"/>
        <w:jc w:val="both"/>
      </w:pPr>
    </w:p>
    <w:p w14:paraId="143C1F0E" w14:textId="77777777" w:rsidR="00DD1D76" w:rsidRDefault="00DD1D76" w:rsidP="00DD1D76">
      <w:pPr>
        <w:pStyle w:val="2"/>
        <w:spacing w:after="0" w:line="240" w:lineRule="auto"/>
        <w:jc w:val="both"/>
      </w:pPr>
    </w:p>
    <w:p w14:paraId="61802045" w14:textId="77777777" w:rsidR="00DD1D76" w:rsidRDefault="00DD1D76" w:rsidP="00DD1D76">
      <w:pPr>
        <w:pStyle w:val="2"/>
        <w:spacing w:after="0" w:line="240" w:lineRule="auto"/>
        <w:jc w:val="both"/>
      </w:pPr>
    </w:p>
    <w:p w14:paraId="0B62DC26" w14:textId="77777777" w:rsidR="00DD1D76" w:rsidRDefault="00DD1D76" w:rsidP="00DD1D7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>Сільський голова                                           Володимир ПЕРЕПЕЧАЙ</w:t>
      </w:r>
    </w:p>
    <w:p w14:paraId="6AA4528D" w14:textId="77777777" w:rsidR="00DD1D76" w:rsidRDefault="00DD1D76" w:rsidP="00DD1D76">
      <w:pPr>
        <w:rPr>
          <w:rFonts w:ascii="Times New Roman" w:hAnsi="Times New Roman"/>
          <w:b/>
          <w:sz w:val="24"/>
          <w:szCs w:val="24"/>
        </w:rPr>
      </w:pPr>
    </w:p>
    <w:p w14:paraId="3CFFE6A1" w14:textId="77777777" w:rsidR="00DD1D76" w:rsidRDefault="00DD1D76" w:rsidP="00DD1D76">
      <w:pPr>
        <w:rPr>
          <w:rFonts w:ascii="Times New Roman" w:hAnsi="Times New Roman"/>
          <w:b/>
          <w:sz w:val="24"/>
          <w:szCs w:val="24"/>
        </w:rPr>
      </w:pPr>
    </w:p>
    <w:p w14:paraId="403F8E8C" w14:textId="77777777" w:rsidR="00DD1D76" w:rsidRDefault="00DD1D76" w:rsidP="00DD1D76">
      <w:pPr>
        <w:rPr>
          <w:rFonts w:ascii="Times New Roman" w:hAnsi="Times New Roman"/>
          <w:b/>
          <w:sz w:val="24"/>
          <w:szCs w:val="24"/>
        </w:rPr>
      </w:pPr>
    </w:p>
    <w:p w14:paraId="614C6574" w14:textId="77777777" w:rsidR="00DD1D76" w:rsidRDefault="00DD1D76" w:rsidP="00DD1D76">
      <w:pPr>
        <w:rPr>
          <w:rFonts w:ascii="Times New Roman" w:hAnsi="Times New Roman"/>
          <w:b/>
          <w:sz w:val="24"/>
          <w:szCs w:val="24"/>
        </w:rPr>
      </w:pPr>
    </w:p>
    <w:p w14:paraId="4ADCEFC0" w14:textId="77777777" w:rsidR="00DD1D76" w:rsidRDefault="00DD1D76" w:rsidP="00DD1D76">
      <w:pPr>
        <w:rPr>
          <w:rFonts w:ascii="Times New Roman" w:hAnsi="Times New Roman"/>
          <w:b/>
          <w:sz w:val="24"/>
          <w:szCs w:val="24"/>
        </w:rPr>
      </w:pPr>
    </w:p>
    <w:p w14:paraId="18E68613" w14:textId="77777777" w:rsidR="00DD1D76" w:rsidRDefault="00DD1D76" w:rsidP="00DD1D76">
      <w:pPr>
        <w:rPr>
          <w:rFonts w:ascii="Times New Roman" w:hAnsi="Times New Roman"/>
          <w:b/>
          <w:sz w:val="24"/>
          <w:szCs w:val="24"/>
        </w:rPr>
      </w:pPr>
    </w:p>
    <w:p w14:paraId="5EB23AE7" w14:textId="77777777" w:rsidR="00DD1D76" w:rsidRDefault="00DD1D76" w:rsidP="00DD1D76">
      <w:pPr>
        <w:rPr>
          <w:rFonts w:ascii="Times New Roman" w:hAnsi="Times New Roman"/>
          <w:b/>
          <w:sz w:val="24"/>
          <w:szCs w:val="24"/>
        </w:rPr>
      </w:pPr>
    </w:p>
    <w:p w14:paraId="768A8C00" w14:textId="77777777" w:rsidR="00DD1D76" w:rsidRPr="001378C1" w:rsidRDefault="00DD1D76" w:rsidP="00DD1D76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  </w:t>
      </w:r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</w:p>
    <w:p w14:paraId="3C29E545" w14:textId="77777777" w:rsidR="00DD1D76" w:rsidRPr="001378C1" w:rsidRDefault="00DD1D76" w:rsidP="00DD1D76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рішення виконавчого комітету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170</w:t>
      </w:r>
    </w:p>
    <w:p w14:paraId="2E4D58EA" w14:textId="77777777" w:rsidR="00DD1D76" w:rsidRPr="001378C1" w:rsidRDefault="00DD1D76" w:rsidP="00DD1D76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сільської ради</w:t>
      </w:r>
    </w:p>
    <w:p w14:paraId="6858E278" w14:textId="77777777" w:rsidR="00DD1D76" w:rsidRPr="001378C1" w:rsidRDefault="00DD1D76" w:rsidP="00DD1D76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28 листопада 2025 року</w:t>
      </w:r>
    </w:p>
    <w:p w14:paraId="34F51127" w14:textId="77777777" w:rsidR="00DD1D76" w:rsidRPr="001378C1" w:rsidRDefault="00DD1D76" w:rsidP="00DD1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89FCCCD" w14:textId="77777777" w:rsidR="00DD1D76" w:rsidRPr="001378C1" w:rsidRDefault="00DD1D76" w:rsidP="00DD1D76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Заходи з підготовки та проведення новорічних та різдвяних свят</w:t>
      </w:r>
    </w:p>
    <w:p w14:paraId="6580A0D3" w14:textId="77777777" w:rsidR="00DD1D76" w:rsidRPr="001378C1" w:rsidRDefault="00DD1D76" w:rsidP="00DD1D76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на території </w:t>
      </w:r>
      <w:proofErr w:type="spellStart"/>
      <w:r w:rsidRPr="0013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13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громади.</w:t>
      </w:r>
    </w:p>
    <w:p w14:paraId="12A69C04" w14:textId="77777777" w:rsidR="00DD1D76" w:rsidRPr="001378C1" w:rsidRDefault="00DD1D76" w:rsidP="00DD1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CBC055F" w14:textId="77777777" w:rsidR="00DD1D76" w:rsidRPr="001378C1" w:rsidRDefault="00DD1D76" w:rsidP="00DD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    1.Організувати та провести в закладах освіти та культури оформлення святкових новорічних </w:t>
      </w:r>
      <w:proofErr w:type="spellStart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фотозон</w:t>
      </w:r>
      <w:proofErr w:type="spellEnd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(ялинок) та новорічних заходів “ Всі ми віримо в дива” для дітей та молоді в усіх населених пунктах </w:t>
      </w:r>
      <w:proofErr w:type="spellStart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громади.</w:t>
      </w:r>
    </w:p>
    <w:p w14:paraId="7426BEA9" w14:textId="77777777" w:rsidR="00DD1D76" w:rsidRPr="001378C1" w:rsidRDefault="00DD1D76" w:rsidP="00DD1D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Виконують: Відділ освіти, сім’ї, молоді, спорту, культури і туризму </w:t>
      </w:r>
      <w:proofErr w:type="spellStart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сільської ради, КУ «Центр культури і дозвілля </w:t>
      </w:r>
      <w:proofErr w:type="spellStart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сільської ради».  </w:t>
      </w:r>
    </w:p>
    <w:p w14:paraId="0D6D5F98" w14:textId="77777777" w:rsidR="00DD1D76" w:rsidRPr="001378C1" w:rsidRDefault="00DD1D76" w:rsidP="00DD1D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Термін виконання: до 22.12.2025р. </w:t>
      </w:r>
    </w:p>
    <w:p w14:paraId="37F909FC" w14:textId="77777777" w:rsidR="00DD1D76" w:rsidRPr="001378C1" w:rsidRDefault="00DD1D76" w:rsidP="00DD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800D220" w14:textId="77777777" w:rsidR="00DD1D76" w:rsidRPr="001378C1" w:rsidRDefault="00DD1D76" w:rsidP="00DD1D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Організувати та провести в закладах культури майстер - класи: новорічна майстерня “ Різдвяні візерунки” з </w:t>
      </w:r>
      <w:proofErr w:type="spellStart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виготовленям</w:t>
      </w:r>
      <w:proofErr w:type="spellEnd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новорічних листівок, оберегів, різдвяних віночків, сувенірів, новорічних іграшок та розпису різдвяних пряників в усіх </w:t>
      </w:r>
      <w:proofErr w:type="spellStart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населенних</w:t>
      </w:r>
      <w:proofErr w:type="spellEnd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пунктах </w:t>
      </w:r>
      <w:proofErr w:type="spellStart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громади.</w:t>
      </w:r>
    </w:p>
    <w:p w14:paraId="0289FDB4" w14:textId="77777777" w:rsidR="00DD1D76" w:rsidRPr="001378C1" w:rsidRDefault="00DD1D76" w:rsidP="00DD1D76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Виконують: Відділ освіти, сім’ї, молоді, спорту, культури і туризму </w:t>
      </w:r>
      <w:proofErr w:type="spellStart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сільської ради, КУ «Центр культури і дозвілля </w:t>
      </w:r>
      <w:proofErr w:type="spellStart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сільської ради»  </w:t>
      </w:r>
    </w:p>
    <w:p w14:paraId="02D6A156" w14:textId="77777777" w:rsidR="00DD1D76" w:rsidRPr="001378C1" w:rsidRDefault="00DD1D76" w:rsidP="00DD1D76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Термін виконання: до 30.12.2025р.</w:t>
      </w:r>
    </w:p>
    <w:p w14:paraId="7EF80388" w14:textId="77777777" w:rsidR="00DD1D76" w:rsidRPr="001378C1" w:rsidRDefault="00DD1D76" w:rsidP="00DD1D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BAC7E74" w14:textId="77777777" w:rsidR="00DD1D76" w:rsidRPr="001378C1" w:rsidRDefault="00DD1D76" w:rsidP="00DD1D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Організувати та провести в с. Станіславчик  новорічну виставу - казку для дітей військовослужбовців та дітей - сиріт і дітей позбавлених батьківського піклування а участі даної категорії дітей з усіх населених пунктів </w:t>
      </w:r>
      <w:proofErr w:type="spellStart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територіальної громади . </w:t>
      </w:r>
    </w:p>
    <w:p w14:paraId="737BD253" w14:textId="77777777" w:rsidR="00DD1D76" w:rsidRPr="001378C1" w:rsidRDefault="00DD1D76" w:rsidP="00DD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Виконують: Служба у справах дітей, відділ освіти, сім’ї, молоді, спорту, культури і туризму </w:t>
      </w:r>
      <w:proofErr w:type="spellStart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сільської ради, КУ «Центр культури і дозвілля </w:t>
      </w:r>
      <w:proofErr w:type="spellStart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сільської ради»  </w:t>
      </w:r>
    </w:p>
    <w:p w14:paraId="70409E1B" w14:textId="77777777" w:rsidR="00DD1D76" w:rsidRPr="001378C1" w:rsidRDefault="00DD1D76" w:rsidP="00DD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Термін виконання: 24.12.2025р.</w:t>
      </w:r>
    </w:p>
    <w:p w14:paraId="79FE57A2" w14:textId="77777777" w:rsidR="00DD1D76" w:rsidRPr="001378C1" w:rsidRDefault="00DD1D76" w:rsidP="00DD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2D74DC5C" w14:textId="77777777" w:rsidR="00DD1D76" w:rsidRPr="001378C1" w:rsidRDefault="00DD1D76" w:rsidP="00DD1D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Організувати та провести благодійні театралізовані дійства з щедрівками та колядками з привітанням з наступаючим Новим роком та Різдвом Христовим  «Хай буде щедрим Новий рік” в установах, які розташовані на території </w:t>
      </w:r>
      <w:proofErr w:type="spellStart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сільської ради та зібрані кошти передати воїнам ЗСУ. </w:t>
      </w:r>
    </w:p>
    <w:p w14:paraId="77368EA9" w14:textId="77777777" w:rsidR="00DD1D76" w:rsidRPr="001378C1" w:rsidRDefault="00DD1D76" w:rsidP="00DD1D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Виконують: відділ освіти, сім’ї, молоді, спорту, культури і туризму </w:t>
      </w:r>
      <w:proofErr w:type="spellStart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сільської ради, КУ «Центр культури і дозвілля </w:t>
      </w:r>
      <w:proofErr w:type="spellStart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сільської ради»     </w:t>
      </w:r>
    </w:p>
    <w:p w14:paraId="030BD00D" w14:textId="77777777" w:rsidR="00DD1D76" w:rsidRPr="001378C1" w:rsidRDefault="00DD1D76" w:rsidP="00DD1D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Термін виконання: до 31.12.2025р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1378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7393080" w14:textId="77777777" w:rsidR="00DD1D76" w:rsidRPr="001378C1" w:rsidRDefault="00DD1D76" w:rsidP="00DD1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8069E07" w14:textId="77777777" w:rsidR="00DD1D76" w:rsidRPr="001378C1" w:rsidRDefault="00DD1D76" w:rsidP="00DD1D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0E9694D" w14:textId="77777777" w:rsidR="00DD1D76" w:rsidRPr="001378C1" w:rsidRDefault="00DD1D76" w:rsidP="00DD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    Секретар виконавчого комітету                               Ірина 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ВЕРДОХЛІБ</w:t>
      </w:r>
    </w:p>
    <w:p w14:paraId="7579AB5A" w14:textId="77777777" w:rsidR="00DD1D76" w:rsidRPr="001378C1" w:rsidRDefault="00DD1D76" w:rsidP="00DD1D76">
      <w:pPr>
        <w:tabs>
          <w:tab w:val="left" w:pos="8563"/>
        </w:tabs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8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7AF899D" w14:textId="77777777" w:rsidR="00DD1D76" w:rsidRDefault="00DD1D76" w:rsidP="00DD1D76">
      <w:pPr>
        <w:rPr>
          <w:rFonts w:ascii="Times New Roman" w:hAnsi="Times New Roman"/>
          <w:b/>
          <w:sz w:val="24"/>
          <w:szCs w:val="24"/>
        </w:rPr>
      </w:pPr>
    </w:p>
    <w:p w14:paraId="06BD2CA6" w14:textId="77777777" w:rsidR="007D5800" w:rsidRDefault="007D5800"/>
    <w:sectPr w:rsidR="007D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914EF"/>
    <w:multiLevelType w:val="multilevel"/>
    <w:tmpl w:val="5B1914EF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13"/>
    <w:rsid w:val="00665313"/>
    <w:rsid w:val="007D5800"/>
    <w:rsid w:val="00DD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4AE6"/>
  <w15:chartTrackingRefBased/>
  <w15:docId w15:val="{3DAE9145-2CCA-41EC-BA50-0E54A277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D76"/>
  </w:style>
  <w:style w:type="paragraph" w:styleId="1">
    <w:name w:val="heading 1"/>
    <w:basedOn w:val="a"/>
    <w:next w:val="a"/>
    <w:link w:val="10"/>
    <w:qFormat/>
    <w:rsid w:val="00DD1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D1D76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uiPriority w:val="34"/>
    <w:qFormat/>
    <w:rsid w:val="00DD1D76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uiPriority w:val="34"/>
    <w:qFormat/>
    <w:locked/>
    <w:rsid w:val="00DD1D76"/>
  </w:style>
  <w:style w:type="paragraph" w:styleId="2">
    <w:name w:val="Body Text Indent 2"/>
    <w:basedOn w:val="a"/>
    <w:link w:val="20"/>
    <w:qFormat/>
    <w:rsid w:val="00DD1D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qFormat/>
    <w:rsid w:val="00DD1D76"/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basedOn w:val="a0"/>
    <w:qFormat/>
    <w:rsid w:val="00DD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2429</Words>
  <Characters>1386</Characters>
  <Application>Microsoft Office Word</Application>
  <DocSecurity>0</DocSecurity>
  <Lines>11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2025-12-23T14:39:00Z</dcterms:created>
  <dcterms:modified xsi:type="dcterms:W3CDTF">2025-12-23T14:39:00Z</dcterms:modified>
</cp:coreProperties>
</file>