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2BD2" w14:textId="77777777" w:rsidR="00D00B55" w:rsidRPr="00530268" w:rsidRDefault="00D00B55" w:rsidP="00D00B5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ДЕННИЙ:</w:t>
      </w:r>
    </w:p>
    <w:p w14:paraId="3CD5F9F8" w14:textId="77777777" w:rsidR="00D00B55" w:rsidRDefault="00D00B55" w:rsidP="00D00B5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E38166" w14:textId="77777777" w:rsidR="00D00B55" w:rsidRPr="00E60535" w:rsidRDefault="00D00B55" w:rsidP="00D00B5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2D2C37"/>
          <w:sz w:val="24"/>
          <w:szCs w:val="24"/>
          <w:lang w:eastAsia="uk-UA"/>
        </w:rPr>
      </w:pPr>
      <w:r w:rsidRPr="00E60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схвалення </w:t>
      </w:r>
      <w:proofErr w:type="spellStart"/>
      <w:r w:rsidRPr="00E60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E60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рішення </w:t>
      </w:r>
      <w:proofErr w:type="spellStart"/>
      <w:r w:rsidRPr="00E60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E60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«Про внесення змін до рішення №873 43 сесії 8 скликання  </w:t>
      </w:r>
      <w:proofErr w:type="spellStart"/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Станіславчицької</w:t>
      </w:r>
      <w:proofErr w:type="spellEnd"/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сільської ради від 17.12.2024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року «Про місцевий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бюджет </w:t>
      </w:r>
      <w:proofErr w:type="spellStart"/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Станіславчицької</w:t>
      </w:r>
      <w:proofErr w:type="spellEnd"/>
      <w:r w:rsidRPr="00E60535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сільської  територіальної громади на 2025 рік» зі змінами».</w:t>
      </w:r>
    </w:p>
    <w:p w14:paraId="7A1CB13E" w14:textId="77777777" w:rsidR="00D00B55" w:rsidRPr="00202C0F" w:rsidRDefault="00D00B55" w:rsidP="00D00B5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2D2C37"/>
          <w:sz w:val="24"/>
          <w:szCs w:val="24"/>
          <w:lang w:eastAsia="uk-UA"/>
        </w:rPr>
      </w:pP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схвалення проекту рішення </w:t>
      </w:r>
      <w:proofErr w:type="spellStart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 «Про місцевий бюджет </w:t>
      </w:r>
      <w:proofErr w:type="spellStart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 сільської територіальної громади  на 2026 рік».</w:t>
      </w:r>
    </w:p>
    <w:p w14:paraId="5F5A8D5A" w14:textId="77777777" w:rsidR="00D00B55" w:rsidRPr="005B287F" w:rsidRDefault="00D00B55" w:rsidP="00D00B55">
      <w:pPr>
        <w:pStyle w:val="docy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B287F">
        <w:rPr>
          <w:color w:val="000000"/>
        </w:rPr>
        <w:t>Про затвердження зведених кошторисних розрахунків вартості об’єктів будівництва</w:t>
      </w:r>
      <w:r>
        <w:rPr>
          <w:color w:val="000000"/>
        </w:rPr>
        <w:t>.</w:t>
      </w:r>
    </w:p>
    <w:p w14:paraId="47D36A80" w14:textId="77777777" w:rsidR="00D00B55" w:rsidRPr="00202C0F" w:rsidRDefault="00D00B55" w:rsidP="00D00B5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2D2C37"/>
          <w:sz w:val="20"/>
          <w:szCs w:val="20"/>
          <w:lang w:eastAsia="uk-UA"/>
        </w:rPr>
      </w:pPr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внесення змін до рішення виконавчого комітету </w:t>
      </w:r>
      <w:proofErr w:type="spellStart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Станіславчицької</w:t>
      </w:r>
      <w:proofErr w:type="spellEnd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сільської ради від 27 травня 2022 року № 52 «Про встановлення опіки/піклування над дитиною, позбавленої батьківського піклування, Янковою Анастасією Сергіївною, 26.05.2019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957C451" w14:textId="77777777" w:rsidR="00D00B55" w:rsidRPr="00202C0F" w:rsidRDefault="00D00B55" w:rsidP="00D00B55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2D2C37"/>
          <w:sz w:val="20"/>
          <w:szCs w:val="20"/>
          <w:lang w:eastAsia="uk-UA"/>
        </w:rPr>
      </w:pP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дозволу на здійснення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правочину стосовно земельної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ділянки,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власником якої є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неповнолітня </w:t>
      </w:r>
      <w:proofErr w:type="spellStart"/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Притуляк</w:t>
      </w:r>
      <w:proofErr w:type="spellEnd"/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Діана Василівна,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13.03.2010</w:t>
      </w:r>
      <w:r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 xml:space="preserve"> </w:t>
      </w:r>
      <w:proofErr w:type="spellStart"/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р.н</w:t>
      </w:r>
      <w:proofErr w:type="spellEnd"/>
      <w:r w:rsidRPr="00202C0F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.</w:t>
      </w:r>
    </w:p>
    <w:p w14:paraId="47CE5E6F" w14:textId="77777777" w:rsidR="00D00B55" w:rsidRPr="00202C0F" w:rsidRDefault="00D00B55" w:rsidP="00D00B55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02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надання матеріальної допомоги жителям </w:t>
      </w:r>
      <w:proofErr w:type="spellStart"/>
      <w:r w:rsidRPr="00202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Станіславчицької</w:t>
      </w:r>
      <w:proofErr w:type="spellEnd"/>
      <w:r w:rsidRPr="00202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територіальної громади.</w:t>
      </w:r>
    </w:p>
    <w:p w14:paraId="33235C7E" w14:textId="77777777" w:rsidR="00D00B55" w:rsidRPr="009C3A6E" w:rsidRDefault="00D00B55" w:rsidP="00D00B55">
      <w:pPr>
        <w:pStyle w:val="a3"/>
        <w:numPr>
          <w:ilvl w:val="0"/>
          <w:numId w:val="1"/>
        </w:numPr>
        <w:tabs>
          <w:tab w:val="left" w:pos="-2410"/>
          <w:tab w:val="left" w:pos="-1985"/>
          <w:tab w:val="left" w:pos="-1843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22287405"/>
      <w:r w:rsidRPr="009C3A6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затвердження плану заходів до новорічних та різдвяних свят на території </w:t>
      </w:r>
      <w:proofErr w:type="spellStart"/>
      <w:r w:rsidRPr="009C3A6E">
        <w:rPr>
          <w:rFonts w:ascii="Times New Roman" w:eastAsia="Times New Roman" w:hAnsi="Times New Roman" w:cs="Times New Roman"/>
          <w:bCs/>
          <w:sz w:val="24"/>
          <w:szCs w:val="24"/>
        </w:rPr>
        <w:t>Станіславчицької</w:t>
      </w:r>
      <w:proofErr w:type="spellEnd"/>
      <w:r w:rsidRPr="009C3A6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сільської ради.</w:t>
      </w:r>
    </w:p>
    <w:bookmarkEnd w:id="0"/>
    <w:p w14:paraId="0EDABDB4" w14:textId="77777777" w:rsidR="00D00B55" w:rsidRDefault="00D00B55" w:rsidP="00D00B5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40" w:lineRule="atLeast"/>
        <w:ind w:left="0" w:right="-1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39A2">
        <w:rPr>
          <w:rFonts w:ascii="Times New Roman" w:eastAsia="Times New Roman" w:hAnsi="Times New Roman"/>
          <w:bCs/>
          <w:sz w:val="24"/>
          <w:szCs w:val="24"/>
          <w:lang w:eastAsia="ru-RU"/>
        </w:rPr>
        <w:t>Про затвердження положення про консультаційні пункти з питань цивільного захисту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9BF90C9" w14:textId="77777777" w:rsidR="00D00B55" w:rsidRPr="00FE39A2" w:rsidRDefault="00D00B55" w:rsidP="00D00B5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9A2">
        <w:rPr>
          <w:rFonts w:ascii="Times New Roman" w:hAnsi="Times New Roman" w:cs="Times New Roman"/>
          <w:sz w:val="24"/>
          <w:szCs w:val="24"/>
        </w:rPr>
        <w:t xml:space="preserve">Про погодження Технологічного </w:t>
      </w:r>
      <w:r w:rsidRPr="00FE39A2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eastAsia="uk-UA"/>
        </w:rPr>
        <w:t>регламенту</w:t>
      </w:r>
      <w:r w:rsidRPr="00FE39A2">
        <w:rPr>
          <w:rFonts w:ascii="Times New Roman" w:hAnsi="Times New Roman" w:cs="Times New Roman"/>
          <w:sz w:val="24"/>
          <w:szCs w:val="24"/>
          <w:lang w:eastAsia="uk-UA"/>
        </w:rPr>
        <w:t xml:space="preserve"> системи централізованого </w:t>
      </w:r>
      <w:r w:rsidRPr="00FE39A2">
        <w:rPr>
          <w:rFonts w:ascii="Times New Roman" w:hAnsi="Times New Roman" w:cs="Times New Roman"/>
          <w:sz w:val="24"/>
          <w:szCs w:val="24"/>
        </w:rPr>
        <w:t xml:space="preserve">водопостачання яке знаходиться на обслуговуванні КП «Світанок </w:t>
      </w:r>
      <w:proofErr w:type="spellStart"/>
      <w:r w:rsidRPr="00FE39A2">
        <w:rPr>
          <w:rFonts w:ascii="Times New Roman" w:hAnsi="Times New Roman" w:cs="Times New Roman"/>
          <w:sz w:val="24"/>
          <w:szCs w:val="24"/>
        </w:rPr>
        <w:t>Станіславчицькоїсільської</w:t>
      </w:r>
      <w:proofErr w:type="spellEnd"/>
      <w:r w:rsidRPr="00FE39A2">
        <w:rPr>
          <w:rFonts w:ascii="Times New Roman" w:hAnsi="Times New Roman" w:cs="Times New Roman"/>
          <w:sz w:val="24"/>
          <w:szCs w:val="24"/>
        </w:rPr>
        <w:t xml:space="preserve"> ради»</w:t>
      </w:r>
    </w:p>
    <w:p w14:paraId="596FB55C" w14:textId="77777777" w:rsidR="00D00B55" w:rsidRPr="00FE39A2" w:rsidRDefault="00D00B55" w:rsidP="00D00B55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</w:pPr>
      <w:r w:rsidRPr="00FE39A2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Про затвердження звіту про проведене зонування території </w:t>
      </w:r>
      <w:proofErr w:type="spellStart"/>
      <w:r w:rsidRPr="00FE39A2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>Станіславчицької</w:t>
      </w:r>
      <w:proofErr w:type="spellEnd"/>
      <w:r w:rsidRPr="00FE39A2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</w:rPr>
        <w:t xml:space="preserve"> сільської територіальної громади за ризиками надзвичайних ситуацій.</w:t>
      </w:r>
    </w:p>
    <w:p w14:paraId="25E45DA6" w14:textId="77777777" w:rsidR="00D00B55" w:rsidRPr="009C3A6E" w:rsidRDefault="00D00B55" w:rsidP="00D00B55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переліку об'єктів та видів  робіт для осіб, які будуть відбувати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кримінальне покарання у виді громадських робіт на території  </w:t>
      </w:r>
      <w:proofErr w:type="spellStart"/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Станіславчицької</w:t>
      </w:r>
      <w:proofErr w:type="spellEnd"/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сільської ради 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рік.</w:t>
      </w:r>
    </w:p>
    <w:p w14:paraId="4BD205B3" w14:textId="77777777" w:rsidR="00D00B55" w:rsidRPr="009C3A6E" w:rsidRDefault="00D00B55" w:rsidP="00D00B55">
      <w:pPr>
        <w:pStyle w:val="a3"/>
        <w:numPr>
          <w:ilvl w:val="0"/>
          <w:numId w:val="1"/>
        </w:numPr>
        <w:shd w:val="clear" w:color="auto" w:fill="FFFFFF"/>
        <w:tabs>
          <w:tab w:val="left" w:pos="-142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затвердження переліку об'єктів та видів робіт для осіб, які будуть відбувати адміністративне стягнення у виді громадських робіт на території  </w:t>
      </w:r>
      <w:proofErr w:type="spellStart"/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Станіславчицької</w:t>
      </w:r>
      <w:proofErr w:type="spellEnd"/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сільської ради 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C3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рік.</w:t>
      </w:r>
    </w:p>
    <w:p w14:paraId="302617BF" w14:textId="77777777" w:rsidR="00D00B55" w:rsidRPr="004E2F2D" w:rsidRDefault="00D00B55" w:rsidP="00D00B55">
      <w:pPr>
        <w:pStyle w:val="a3"/>
        <w:numPr>
          <w:ilvl w:val="0"/>
          <w:numId w:val="1"/>
        </w:numPr>
        <w:shd w:val="clear" w:color="auto" w:fill="FFFFFF"/>
        <w:tabs>
          <w:tab w:val="left" w:pos="-142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F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затвердження переліку об'єктів та видів  робіт для осіб, які будуть відбувати адміністративне стягнення  у виді суспільно корисних робіт на території  </w:t>
      </w:r>
      <w:proofErr w:type="spellStart"/>
      <w:r w:rsidRPr="004E2F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Станіславчицької</w:t>
      </w:r>
      <w:proofErr w:type="spellEnd"/>
      <w:r w:rsidRPr="004E2F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сільської ради 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E2F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рік.</w:t>
      </w:r>
    </w:p>
    <w:p w14:paraId="37ABFEFC" w14:textId="77777777" w:rsidR="00D00B55" w:rsidRPr="00202C0F" w:rsidRDefault="00D00B55" w:rsidP="00D00B5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02C0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Про постановку на квартирний облік громадян, які потребують поліпшення житлових умов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Сакало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К.В</w:t>
      </w:r>
    </w:p>
    <w:p w14:paraId="2FBC7CE6" w14:textId="77777777" w:rsidR="00D00B55" w:rsidRPr="0074327F" w:rsidRDefault="00D00B55" w:rsidP="00D00B5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432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Про постановку на квартирний облік громадян, які потребують поліпшення житлових умов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Філін В.Л.</w:t>
      </w:r>
    </w:p>
    <w:p w14:paraId="2893B517" w14:textId="77777777" w:rsidR="00D00B55" w:rsidRPr="009C3A6E" w:rsidRDefault="00D00B55" w:rsidP="00D00B5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Про присвоєння поштової адреси житловій будівлі в селі </w:t>
      </w:r>
      <w:proofErr w:type="spellStart"/>
      <w:r w:rsidRPr="009C3A6E">
        <w:rPr>
          <w:rFonts w:ascii="Times New Roman" w:eastAsia="Times New Roman" w:hAnsi="Times New Roman" w:cs="Times New Roman"/>
          <w:sz w:val="24"/>
          <w:szCs w:val="24"/>
        </w:rPr>
        <w:t>Носківці</w:t>
      </w:r>
      <w:proofErr w:type="spellEnd"/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 по вул. </w:t>
      </w:r>
      <w:r>
        <w:rPr>
          <w:rFonts w:ascii="Times New Roman" w:eastAsia="Times New Roman" w:hAnsi="Times New Roman" w:cs="Times New Roman"/>
          <w:sz w:val="24"/>
          <w:szCs w:val="24"/>
        </w:rPr>
        <w:t>Шевченка</w:t>
      </w: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49CEC34A" w14:textId="77777777" w:rsidR="00D00B55" w:rsidRPr="009C3A6E" w:rsidRDefault="00D00B55" w:rsidP="00D00B5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Про присвоєння поштової адреси житловій будівлі в селі </w:t>
      </w:r>
      <w:proofErr w:type="spellStart"/>
      <w:r w:rsidRPr="009C3A6E">
        <w:rPr>
          <w:rFonts w:ascii="Times New Roman" w:eastAsia="Times New Roman" w:hAnsi="Times New Roman" w:cs="Times New Roman"/>
          <w:sz w:val="24"/>
          <w:szCs w:val="24"/>
        </w:rPr>
        <w:t>Носківці</w:t>
      </w:r>
      <w:proofErr w:type="spellEnd"/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 по вул. Щаслива.   </w:t>
      </w:r>
    </w:p>
    <w:p w14:paraId="19E7F1EE" w14:textId="77777777" w:rsidR="00D00B55" w:rsidRPr="009C3A6E" w:rsidRDefault="00D00B55" w:rsidP="00D00B5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Про присвоєння поштової адреси житловій будівлі в селі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Лука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Мовчанська</w:t>
      </w:r>
      <w:proofErr w:type="spellEnd"/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 по вул.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Грушевського</w:t>
      </w: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0D51C296" w14:textId="77777777" w:rsidR="00D00B55" w:rsidRPr="009C3A6E" w:rsidRDefault="00D00B55" w:rsidP="00D00B5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Про присвоєння поштової адреси житловій будівлі в селі </w:t>
      </w:r>
      <w:r>
        <w:rPr>
          <w:rFonts w:ascii="Times New Roman" w:eastAsia="Times New Roman" w:hAnsi="Times New Roman" w:cs="Times New Roman"/>
          <w:sz w:val="24"/>
          <w:szCs w:val="24"/>
        </w:rPr>
        <w:t>Кам’яногірка</w:t>
      </w: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 по вул.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Травнева</w:t>
      </w:r>
      <w:r w:rsidRPr="009C3A6E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3FBF1F02" w14:textId="77777777" w:rsidR="00D00B55" w:rsidRPr="003B0780" w:rsidRDefault="00D00B55" w:rsidP="00D00B5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780">
        <w:rPr>
          <w:rFonts w:ascii="Times New Roman" w:eastAsia="Calibri" w:hAnsi="Times New Roman" w:cs="Times New Roman"/>
          <w:sz w:val="24"/>
          <w:szCs w:val="24"/>
        </w:rPr>
        <w:t xml:space="preserve">Про утворення комісії з розгляду питань щодо надання допомоги  для вирішення житлового питання окремим категоріям внутрішньо переміщених осіб, що проживали на тимчасово окупованій території при виконавчому комітеті </w:t>
      </w:r>
      <w:proofErr w:type="spellStart"/>
      <w:r w:rsidRPr="003B0780">
        <w:rPr>
          <w:rFonts w:ascii="Times New Roman" w:eastAsia="Calibri" w:hAnsi="Times New Roman" w:cs="Times New Roman"/>
          <w:sz w:val="24"/>
          <w:szCs w:val="24"/>
        </w:rPr>
        <w:t>Станіславчицької</w:t>
      </w:r>
      <w:proofErr w:type="spellEnd"/>
      <w:r w:rsidRPr="003B0780">
        <w:rPr>
          <w:rFonts w:ascii="Times New Roman" w:eastAsia="Calibri" w:hAnsi="Times New Roman" w:cs="Times New Roman"/>
          <w:sz w:val="24"/>
          <w:szCs w:val="24"/>
        </w:rPr>
        <w:t xml:space="preserve"> сільської ради</w:t>
      </w:r>
    </w:p>
    <w:sectPr w:rsidR="00D00B55" w:rsidRPr="003B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A45E7"/>
    <w:multiLevelType w:val="hybridMultilevel"/>
    <w:tmpl w:val="ACC0CDB6"/>
    <w:lvl w:ilvl="0" w:tplc="71263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0A"/>
    <w:rsid w:val="0069690A"/>
    <w:rsid w:val="00B01B8E"/>
    <w:rsid w:val="00D0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EFF2"/>
  <w15:chartTrackingRefBased/>
  <w15:docId w15:val="{E0D18C17-E02E-48F3-B85F-E746A1E5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D00B55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D00B55"/>
  </w:style>
  <w:style w:type="paragraph" w:customStyle="1" w:styleId="docy">
    <w:name w:val="docy"/>
    <w:aliases w:val="v5,10907,baiaagaaboqcaaadzcaaaawfjaaaaaaaaaaaaaaaaaaaaaaaaaaaaaaaaaaaaaaaaaaaaaaaaaaaaaaaaaaaaaaaaaaaaaaaaaaaaaaaaaaaaaaaaaaaaaaaaaaaaaaaaaaaaaaaaaaaaaaaaaaaaaaaaaaaaaaaaaaaaaaaaaaaaaaaaaaaaaaaaaaaaaaaaaaaaaaaaaaaaaaaaaaaaaaaaaaaaaaaaaaaaaa,35347"/>
    <w:basedOn w:val="a"/>
    <w:rsid w:val="00D0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2025-12-25T07:27:00Z</dcterms:created>
  <dcterms:modified xsi:type="dcterms:W3CDTF">2025-12-25T07:28:00Z</dcterms:modified>
</cp:coreProperties>
</file>