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FC60" w14:textId="77777777" w:rsidR="00381C5B" w:rsidRPr="00BB51DE" w:rsidRDefault="00381C5B" w:rsidP="00381C5B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2B1B6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557" r:id="rId6"/>
        </w:object>
      </w:r>
    </w:p>
    <w:p w14:paraId="6151E047" w14:textId="77777777" w:rsidR="00381C5B" w:rsidRPr="00BB51DE" w:rsidRDefault="00381C5B" w:rsidP="00381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1D15ED72" w14:textId="77777777" w:rsidR="00381C5B" w:rsidRPr="00BB51DE" w:rsidRDefault="00381C5B" w:rsidP="00381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6D42E63C" w14:textId="77777777" w:rsidR="00381C5B" w:rsidRPr="00BB51DE" w:rsidRDefault="00381C5B" w:rsidP="00381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3A877200" w14:textId="77777777" w:rsidR="00381C5B" w:rsidRPr="00BB51DE" w:rsidRDefault="00381C5B" w:rsidP="0038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792D3A8B" w14:textId="77777777" w:rsidR="00381C5B" w:rsidRPr="00BB51DE" w:rsidRDefault="00381C5B" w:rsidP="0038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2BF0D0" w14:textId="77777777" w:rsidR="00381C5B" w:rsidRPr="00A10A3F" w:rsidRDefault="00381C5B" w:rsidP="00381C5B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157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4BC24164" w14:textId="77777777" w:rsidR="00381C5B" w:rsidRDefault="00381C5B" w:rsidP="00381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76536D65" w14:textId="77777777" w:rsidR="00381C5B" w:rsidRPr="00D17842" w:rsidRDefault="00381C5B" w:rsidP="00381C5B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7998B43F" w14:textId="77777777" w:rsidR="00381C5B" w:rsidRPr="00D17842" w:rsidRDefault="00381C5B" w:rsidP="00381C5B">
      <w:pPr>
        <w:widowControl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 w:eastAsia="x-none"/>
        </w:rPr>
      </w:pPr>
      <w:r w:rsidRPr="00D1784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 w:eastAsia="x-none"/>
        </w:rPr>
        <w:t xml:space="preserve">Про затвердження плану заходів щодо організації та проведення щорічної Всеукраїнської акції «16 днів проти насильства» </w:t>
      </w:r>
    </w:p>
    <w:p w14:paraId="7247DF20" w14:textId="77777777" w:rsidR="00381C5B" w:rsidRPr="00D17842" w:rsidRDefault="00381C5B" w:rsidP="00381C5B">
      <w:pPr>
        <w:widowControl w:val="0"/>
        <w:spacing w:after="0" w:line="324" w:lineRule="exact"/>
        <w:ind w:right="74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x-none"/>
        </w:rPr>
      </w:pPr>
      <w:r w:rsidRPr="00D17842"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x-none" w:eastAsia="x-none"/>
        </w:rPr>
        <w:t xml:space="preserve"> </w:t>
      </w:r>
      <w:r w:rsidRPr="00D17842"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 w:eastAsia="x-none"/>
        </w:rPr>
        <w:t xml:space="preserve">      </w:t>
      </w:r>
      <w:r w:rsidRPr="00D17842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x-none"/>
        </w:rPr>
        <w:t xml:space="preserve">                                       </w:t>
      </w:r>
    </w:p>
    <w:p w14:paraId="4A47D3C6" w14:textId="77777777" w:rsidR="00381C5B" w:rsidRPr="00D17842" w:rsidRDefault="00381C5B" w:rsidP="0038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Керуючись ст. 34, 59 Закону України «Про місцеве самоврядування в Україні», відповідно до Закону України «Про запобігання та протидію домашньому насильству» від 07.12.2017 року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№ 2229-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постанови Кабінету Міністрів України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від 22.08.2018 року №658, наказу Міністерства соціальної політики України «Про затвердження рекомендацій щодо проведення щорічної акції «16 днів проти насильства» від 17.09.2012 року №581, з метою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привернення уваги громадськості до актуальних для українського суспільства проблем подолання насильства в сім’ї, виконавчий</w:t>
      </w:r>
      <w:r w:rsidRPr="00D17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178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комітет сільської ради</w:t>
      </w:r>
      <w:r w:rsidRPr="00D17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4094243A" w14:textId="77777777" w:rsidR="00381C5B" w:rsidRPr="00D17842" w:rsidRDefault="00381C5B" w:rsidP="00381C5B">
      <w:pPr>
        <w:widowControl w:val="0"/>
        <w:spacing w:after="0" w:line="240" w:lineRule="auto"/>
        <w:ind w:left="102" w:firstLine="7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 w:eastAsia="x-none"/>
        </w:rPr>
      </w:pPr>
    </w:p>
    <w:p w14:paraId="0E3EA1FC" w14:textId="77777777" w:rsidR="00381C5B" w:rsidRPr="00D17842" w:rsidRDefault="00381C5B" w:rsidP="00381C5B">
      <w:pPr>
        <w:widowControl w:val="0"/>
        <w:spacing w:after="0" w:line="240" w:lineRule="auto"/>
        <w:ind w:left="102" w:firstLine="7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 w:eastAsia="x-none"/>
        </w:rPr>
      </w:pPr>
      <w:r w:rsidRPr="00D1784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x-none" w:eastAsia="x-none"/>
        </w:rPr>
        <w:t>ВИРІШИВ:</w:t>
      </w:r>
    </w:p>
    <w:p w14:paraId="13D8FD04" w14:textId="77777777" w:rsidR="00381C5B" w:rsidRPr="00D17842" w:rsidRDefault="00381C5B" w:rsidP="00381C5B">
      <w:pPr>
        <w:widowControl w:val="0"/>
        <w:spacing w:after="0" w:line="240" w:lineRule="auto"/>
        <w:ind w:left="102" w:firstLine="7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 w:eastAsia="x-none"/>
        </w:rPr>
      </w:pPr>
    </w:p>
    <w:p w14:paraId="066F4C56" w14:textId="77777777" w:rsidR="00381C5B" w:rsidRPr="00D17842" w:rsidRDefault="00381C5B" w:rsidP="00381C5B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after="0" w:line="322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x-none" w:eastAsia="x-none"/>
        </w:rPr>
      </w:pPr>
      <w:r w:rsidRPr="00D1784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 w:eastAsia="x-none"/>
        </w:rPr>
        <w:t xml:space="preserve">Затвердити план заходів щодо організації та проведення щорічної Всеукраїнської акції «16 днів проти насильства» в </w:t>
      </w:r>
      <w:proofErr w:type="spellStart"/>
      <w:r w:rsidRPr="00D1784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 w:eastAsia="x-none"/>
        </w:rPr>
        <w:t>Станіславчицькій</w:t>
      </w:r>
      <w:proofErr w:type="spellEnd"/>
      <w:r w:rsidRPr="00D1784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 w:eastAsia="x-none"/>
        </w:rPr>
        <w:t xml:space="preserve"> територіальній громаді у 2025 році, що додається.</w:t>
      </w:r>
    </w:p>
    <w:p w14:paraId="76D03676" w14:textId="77777777" w:rsidR="00381C5B" w:rsidRPr="00D17842" w:rsidRDefault="00381C5B" w:rsidP="00381C5B">
      <w:pPr>
        <w:widowControl w:val="0"/>
        <w:tabs>
          <w:tab w:val="left" w:pos="0"/>
          <w:tab w:val="left" w:pos="851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x-none" w:eastAsia="x-none"/>
        </w:rPr>
      </w:pPr>
    </w:p>
    <w:p w14:paraId="2CC6480D" w14:textId="77777777" w:rsidR="00381C5B" w:rsidRPr="00D17842" w:rsidRDefault="00381C5B" w:rsidP="00381C5B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after="0" w:line="322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x-none" w:eastAsia="x-none"/>
        </w:rPr>
      </w:pPr>
      <w:r w:rsidRPr="00D17842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 w:eastAsia="x-none"/>
        </w:rPr>
        <w:t>Керівникам структурних підрозділів виконавчого комітету сільської ради забезпечити виконання запланованих заходів.</w:t>
      </w:r>
    </w:p>
    <w:p w14:paraId="4DC6E5E0" w14:textId="77777777" w:rsidR="00381C5B" w:rsidRPr="00D17842" w:rsidRDefault="00381C5B" w:rsidP="00381C5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626DA355" w14:textId="77777777" w:rsidR="00381C5B" w:rsidRPr="00D17842" w:rsidRDefault="00381C5B" w:rsidP="00381C5B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7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D17842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x-none"/>
        </w:rPr>
        <w:t xml:space="preserve">Контроль за виконанням даного рішення </w:t>
      </w:r>
      <w:r w:rsidRPr="00D17842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x-none"/>
        </w:rPr>
        <w:t xml:space="preserve">покласти на заступника сільського голови з питань діяльності виконавчих органів ради </w:t>
      </w:r>
      <w:proofErr w:type="spellStart"/>
      <w:r w:rsidRPr="00D17842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x-none"/>
        </w:rPr>
        <w:t>Гринчука</w:t>
      </w:r>
      <w:proofErr w:type="spellEnd"/>
      <w:r w:rsidRPr="00D17842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x-none"/>
        </w:rPr>
        <w:t xml:space="preserve"> С.О.</w:t>
      </w:r>
    </w:p>
    <w:p w14:paraId="231FCF5E" w14:textId="77777777" w:rsidR="00381C5B" w:rsidRPr="00D17842" w:rsidRDefault="00381C5B" w:rsidP="00381C5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</w:p>
    <w:p w14:paraId="16631AAC" w14:textId="77777777" w:rsidR="00381C5B" w:rsidRPr="00D17842" w:rsidRDefault="00381C5B" w:rsidP="00381C5B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</w:pPr>
    </w:p>
    <w:p w14:paraId="730303EF" w14:textId="77777777" w:rsidR="00381C5B" w:rsidRPr="00D17842" w:rsidRDefault="00381C5B" w:rsidP="00381C5B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</w:pPr>
      <w:r w:rsidRPr="00D178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Сільський голова                                                              </w:t>
      </w:r>
      <w:r w:rsidRPr="00D1784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ab/>
        <w:t>Володимир ПЕРЕПЕЧАЙ</w:t>
      </w:r>
    </w:p>
    <w:p w14:paraId="55BAE4A7" w14:textId="77777777" w:rsidR="00381C5B" w:rsidRPr="00D17842" w:rsidRDefault="00381C5B" w:rsidP="00381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</w:p>
    <w:p w14:paraId="7DE2CC2E" w14:textId="77777777" w:rsidR="00381C5B" w:rsidRDefault="00381C5B" w:rsidP="00381C5B">
      <w:pPr>
        <w:rPr>
          <w:b/>
          <w:bCs/>
        </w:rPr>
      </w:pPr>
    </w:p>
    <w:p w14:paraId="00C00809" w14:textId="77777777" w:rsidR="00381C5B" w:rsidRDefault="00381C5B" w:rsidP="00381C5B">
      <w:pPr>
        <w:rPr>
          <w:b/>
          <w:bCs/>
        </w:rPr>
      </w:pPr>
    </w:p>
    <w:p w14:paraId="6200F68B" w14:textId="77777777" w:rsidR="00381C5B" w:rsidRDefault="00381C5B" w:rsidP="00381C5B">
      <w:pPr>
        <w:rPr>
          <w:b/>
          <w:bCs/>
        </w:rPr>
      </w:pPr>
    </w:p>
    <w:p w14:paraId="5085961B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12BE2"/>
    <w:multiLevelType w:val="hybridMultilevel"/>
    <w:tmpl w:val="D1F4F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BE"/>
    <w:rsid w:val="00381C5B"/>
    <w:rsid w:val="00DC35BE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EF0B"/>
  <w15:chartTrackingRefBased/>
  <w15:docId w15:val="{19036A96-CD12-4E00-B85A-A8DD45E7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5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2025-11-26T08:19:00Z</dcterms:created>
  <dcterms:modified xsi:type="dcterms:W3CDTF">2025-11-26T08:19:00Z</dcterms:modified>
</cp:coreProperties>
</file>