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5A61" w14:textId="77777777" w:rsidR="00497339" w:rsidRPr="0085436D" w:rsidRDefault="00497339" w:rsidP="00497339">
      <w:pPr>
        <w:tabs>
          <w:tab w:val="left" w:pos="-2410"/>
          <w:tab w:val="left" w:pos="-1985"/>
          <w:tab w:val="left" w:pos="-1843"/>
          <w:tab w:val="left" w:pos="142"/>
          <w:tab w:val="left" w:pos="426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4CD4D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7.25pt" o:ole="" fillcolor="window">
            <v:imagedata r:id="rId5" o:title=""/>
          </v:shape>
          <o:OLEObject Type="Embed" ProgID="Word.Picture.8" ShapeID="_x0000_i1025" DrawAspect="Content" ObjectID="_1809146558" r:id="rId6"/>
        </w:object>
      </w:r>
    </w:p>
    <w:p w14:paraId="323B2D81" w14:textId="77777777" w:rsidR="00497339" w:rsidRPr="0085436D" w:rsidRDefault="00497339" w:rsidP="00497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234D87DB" w14:textId="77777777" w:rsidR="00497339" w:rsidRPr="0085436D" w:rsidRDefault="00497339" w:rsidP="00497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706195CD" w14:textId="77777777" w:rsidR="00497339" w:rsidRPr="0085436D" w:rsidRDefault="00497339" w:rsidP="00497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6ABCD0FB" w14:textId="77777777" w:rsidR="00497339" w:rsidRPr="0085436D" w:rsidRDefault="00497339" w:rsidP="00497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68AA2298" w14:textId="77777777" w:rsidR="00497339" w:rsidRPr="0085436D" w:rsidRDefault="00497339" w:rsidP="00497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FE1342" w14:textId="77777777" w:rsidR="00497339" w:rsidRPr="0085436D" w:rsidRDefault="00497339" w:rsidP="00497339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25 квітня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54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B35B659" w14:textId="77777777" w:rsidR="00497339" w:rsidRPr="0085436D" w:rsidRDefault="00497339" w:rsidP="004973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06A15957" w14:textId="77777777" w:rsidR="00497339" w:rsidRDefault="00497339" w:rsidP="00497339">
      <w:pPr>
        <w:widowControl w:val="0"/>
        <w:tabs>
          <w:tab w:val="left" w:pos="360"/>
          <w:tab w:val="left" w:pos="851"/>
          <w:tab w:val="left" w:pos="977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ED0C62" w14:textId="77777777" w:rsidR="00497339" w:rsidRDefault="00497339" w:rsidP="00497339">
      <w:pPr>
        <w:pStyle w:val="docdata"/>
        <w:spacing w:before="0" w:beforeAutospacing="0" w:after="0" w:afterAutospacing="0"/>
      </w:pPr>
      <w:r>
        <w:rPr>
          <w:b/>
          <w:bCs/>
          <w:color w:val="000000"/>
        </w:rPr>
        <w:t>Про надання матеріальної допомоги</w:t>
      </w:r>
    </w:p>
    <w:p w14:paraId="7F010B20" w14:textId="77777777" w:rsidR="00497339" w:rsidRDefault="00497339" w:rsidP="00497339">
      <w:pPr>
        <w:pStyle w:val="a5"/>
        <w:spacing w:before="0" w:beforeAutospacing="0" w:after="0" w:afterAutospacing="0"/>
      </w:pPr>
      <w:r>
        <w:rPr>
          <w:b/>
          <w:bCs/>
          <w:color w:val="000000"/>
        </w:rPr>
        <w:t xml:space="preserve">жителям </w:t>
      </w:r>
      <w:proofErr w:type="spellStart"/>
      <w:r>
        <w:rPr>
          <w:b/>
          <w:bCs/>
          <w:color w:val="000000"/>
        </w:rPr>
        <w:t>Станіславчицької</w:t>
      </w:r>
      <w:proofErr w:type="spellEnd"/>
      <w:r>
        <w:rPr>
          <w:b/>
          <w:bCs/>
          <w:color w:val="000000"/>
        </w:rPr>
        <w:t xml:space="preserve"> </w:t>
      </w:r>
    </w:p>
    <w:p w14:paraId="6614D0D2" w14:textId="77777777" w:rsidR="00497339" w:rsidRDefault="00497339" w:rsidP="00497339">
      <w:pPr>
        <w:pStyle w:val="a5"/>
        <w:spacing w:before="0" w:beforeAutospacing="0" w:after="0" w:afterAutospacing="0"/>
      </w:pPr>
      <w:r>
        <w:rPr>
          <w:b/>
          <w:bCs/>
          <w:color w:val="000000"/>
        </w:rPr>
        <w:t>територіальної громади</w:t>
      </w:r>
      <w:r>
        <w:rPr>
          <w:color w:val="000000"/>
        </w:rPr>
        <w:t> </w:t>
      </w:r>
    </w:p>
    <w:p w14:paraId="479BEE6B" w14:textId="77777777" w:rsidR="00497339" w:rsidRDefault="00497339" w:rsidP="00497339">
      <w:pPr>
        <w:pStyle w:val="a5"/>
        <w:spacing w:before="0" w:beforeAutospacing="0" w:after="0" w:afterAutospacing="0"/>
      </w:pPr>
      <w:r>
        <w:t> </w:t>
      </w:r>
    </w:p>
    <w:p w14:paraId="44164873" w14:textId="77777777" w:rsidR="00497339" w:rsidRDefault="00497339" w:rsidP="004973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   </w:t>
      </w:r>
      <w:r w:rsidRPr="000B3F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>Відповідно до ст.3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4,52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Закону України «Про місцеве самоврядування в Україні», рішення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 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>сесії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 скликання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>Станіславчицької</w:t>
      </w:r>
      <w:proofErr w:type="spellEnd"/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сільської ради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624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від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року «Про затвердження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«П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рограми соціального захисту населення </w:t>
      </w:r>
      <w:proofErr w:type="spellStart"/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>Станіславчицької</w:t>
      </w:r>
      <w:proofErr w:type="spellEnd"/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територіальної громади на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>-2025 роки»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зі змінами та рішення № 623 від 27.10.2023 року «Про затвердження «Програми з підтримки ветеранів війни, членів їх сімей, членів сімей загиблих (померлих) ветеранів війни, Захисників та Захисниць України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Станіславчицької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сільської територіальної громади на 2024-2025 роки» зі змінами,</w:t>
      </w:r>
      <w:r w:rsidRPr="000B3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враховуючи подані заяви жителів громади, виконком сільської ради</w:t>
      </w:r>
    </w:p>
    <w:p w14:paraId="25E64BDB" w14:textId="77777777" w:rsidR="00497339" w:rsidRPr="00C5503E" w:rsidRDefault="00497339" w:rsidP="004973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F8CF80" w14:textId="77777777" w:rsidR="00497339" w:rsidRPr="000B3F19" w:rsidRDefault="00497339" w:rsidP="00497339">
      <w:pPr>
        <w:shd w:val="clear" w:color="auto" w:fill="FFFFFF"/>
        <w:spacing w:line="194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B3F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ВИРІШИВ:</w:t>
      </w:r>
    </w:p>
    <w:p w14:paraId="7A3D2B27" w14:textId="77777777" w:rsidR="00497339" w:rsidRPr="000B3F19" w:rsidRDefault="00497339" w:rsidP="004973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Надати одноразову грошову допомогу громадянам на покращення матеріально-побутових умов проживання особам, які опинилися в складних життєвих обставинах, в тому числі на лікування громадян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:</w:t>
      </w:r>
    </w:p>
    <w:p w14:paraId="17AD6637" w14:textId="77777777" w:rsidR="00497339" w:rsidRDefault="00497339" w:rsidP="004973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Лабатюк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Оксані Олексіївні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20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.;</w:t>
      </w:r>
    </w:p>
    <w:p w14:paraId="723706F2" w14:textId="77777777" w:rsidR="00497339" w:rsidRDefault="00497339" w:rsidP="004973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Зварич</w:t>
      </w:r>
      <w:r w:rsidRPr="00CC5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Олегу Степановичу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-ще Травневе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30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.;</w:t>
      </w:r>
    </w:p>
    <w:p w14:paraId="4412703E" w14:textId="77777777" w:rsidR="00497339" w:rsidRDefault="00497339" w:rsidP="004973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Киндяк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Теяні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Григорівні </w:t>
      </w:r>
      <w:proofErr w:type="spellStart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с.Станіславчик</w:t>
      </w:r>
      <w:proofErr w:type="spellEnd"/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20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.</w:t>
      </w:r>
    </w:p>
    <w:p w14:paraId="1268DDF5" w14:textId="77777777" w:rsidR="00497339" w:rsidRPr="000B3F19" w:rsidRDefault="00497339" w:rsidP="004973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Надати одноразову матеріальну допомогу на лікування військовослужбовцям, які мобілізовані під час військової агресії Російської Федерації проти України та для вирішення соціально-побутових питань військовослужбовцям, а також їхнім сім</w:t>
      </w:r>
      <w:r w:rsidRPr="00610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ям:</w:t>
      </w:r>
    </w:p>
    <w:p w14:paraId="5C17B4E7" w14:textId="77777777" w:rsidR="00497339" w:rsidRPr="00344A78" w:rsidRDefault="00497339" w:rsidP="00497339">
      <w:pPr>
        <w:pStyle w:val="a3"/>
        <w:numPr>
          <w:ilvl w:val="0"/>
          <w:numId w:val="2"/>
        </w:numPr>
        <w:jc w:val="both"/>
        <w:rPr>
          <w:color w:val="000000"/>
          <w:spacing w:val="1"/>
          <w:lang w:eastAsia="uk-UA"/>
        </w:rPr>
      </w:pPr>
      <w:r>
        <w:rPr>
          <w:color w:val="000000"/>
          <w:spacing w:val="1"/>
          <w:lang w:eastAsia="uk-UA"/>
        </w:rPr>
        <w:t>Гончару Анатолію Анатолійовичу</w:t>
      </w:r>
      <w:r w:rsidRPr="00344A78">
        <w:rPr>
          <w:color w:val="000000"/>
          <w:spacing w:val="1"/>
          <w:lang w:eastAsia="uk-UA"/>
        </w:rPr>
        <w:t xml:space="preserve"> </w:t>
      </w:r>
      <w:proofErr w:type="spellStart"/>
      <w:r w:rsidRPr="00344A78">
        <w:rPr>
          <w:color w:val="000000"/>
          <w:spacing w:val="1"/>
          <w:lang w:eastAsia="uk-UA"/>
        </w:rPr>
        <w:t>с.</w:t>
      </w:r>
      <w:r>
        <w:rPr>
          <w:color w:val="000000"/>
          <w:spacing w:val="1"/>
          <w:lang w:eastAsia="uk-UA"/>
        </w:rPr>
        <w:t>Станіславчик</w:t>
      </w:r>
      <w:proofErr w:type="spellEnd"/>
      <w:r w:rsidRPr="00344A78">
        <w:rPr>
          <w:color w:val="000000"/>
          <w:spacing w:val="1"/>
          <w:lang w:eastAsia="uk-UA"/>
        </w:rPr>
        <w:t xml:space="preserve"> в сумі 5000,00 грн.;</w:t>
      </w:r>
    </w:p>
    <w:p w14:paraId="1483E4E7" w14:textId="77777777" w:rsidR="00497339" w:rsidRDefault="00497339" w:rsidP="004973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Кухніцькому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Василю Володимировичу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с.Носківці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22F1235F" w14:textId="77777777" w:rsidR="00497339" w:rsidRDefault="00497339" w:rsidP="00497339">
      <w:pPr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Янішевській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Тетяні Степанівні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с.Олексіївка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3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17E6C8DC" w14:textId="77777777" w:rsidR="00497339" w:rsidRDefault="00497339" w:rsidP="00497339">
      <w:pPr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Калюженко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Андрію Володимировичу </w:t>
      </w:r>
      <w:proofErr w:type="spellStart"/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Станіславчик</w:t>
      </w:r>
      <w:proofErr w:type="spellEnd"/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10 </w:t>
      </w:r>
      <w:r w:rsidRPr="00344A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000,00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.</w:t>
      </w:r>
    </w:p>
    <w:p w14:paraId="0BB44F21" w14:textId="77777777" w:rsidR="00497339" w:rsidRPr="00326FEE" w:rsidRDefault="00497339" w:rsidP="004973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326F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Надати матеріальну допомогу членам сімей, які знаходяться в пошуку безвісти зниклих військовослужбовців:</w:t>
      </w:r>
    </w:p>
    <w:p w14:paraId="1F4C691A" w14:textId="77777777" w:rsidR="00497339" w:rsidRDefault="00497339" w:rsidP="004973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Жолоб Тетяні Борисівні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с.Станіславчик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9F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в сумі 5000,00 грн.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;</w:t>
      </w:r>
    </w:p>
    <w:p w14:paraId="5168C231" w14:textId="77777777" w:rsidR="00497339" w:rsidRDefault="00497339" w:rsidP="004973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Мельник Тетяні Миколаївні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с.Носківці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 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5</w:t>
      </w:r>
      <w:r w:rsidRPr="000B3F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000,00 грн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.</w:t>
      </w:r>
    </w:p>
    <w:p w14:paraId="3AEEB109" w14:textId="77777777" w:rsidR="00497339" w:rsidRDefault="00497339" w:rsidP="004973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Надати одноразову допомогу членам сімей загиблих (померлих) ветеранів війни і Захисників та Захисниць України на виготовлення та встановлення  надмогильного пам</w:t>
      </w:r>
      <w:r w:rsidRPr="00484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  <w:t>ятника:</w:t>
      </w:r>
    </w:p>
    <w:p w14:paraId="720A7AF0" w14:textId="77777777" w:rsidR="00497339" w:rsidRDefault="00497339" w:rsidP="00497339">
      <w:pPr>
        <w:pStyle w:val="a3"/>
        <w:numPr>
          <w:ilvl w:val="0"/>
          <w:numId w:val="4"/>
        </w:numPr>
        <w:jc w:val="both"/>
        <w:rPr>
          <w:color w:val="000000"/>
          <w:spacing w:val="1"/>
          <w:lang w:eastAsia="uk-UA"/>
        </w:rPr>
      </w:pPr>
      <w:proofErr w:type="spellStart"/>
      <w:r>
        <w:rPr>
          <w:color w:val="000000"/>
          <w:spacing w:val="1"/>
          <w:lang w:eastAsia="uk-UA"/>
        </w:rPr>
        <w:t>Гуцуляк</w:t>
      </w:r>
      <w:proofErr w:type="spellEnd"/>
      <w:r>
        <w:rPr>
          <w:color w:val="000000"/>
          <w:spacing w:val="1"/>
          <w:lang w:eastAsia="uk-UA"/>
        </w:rPr>
        <w:t xml:space="preserve"> Катерині Михайлівні </w:t>
      </w:r>
      <w:proofErr w:type="spellStart"/>
      <w:r>
        <w:rPr>
          <w:color w:val="000000"/>
          <w:spacing w:val="1"/>
          <w:lang w:eastAsia="uk-UA"/>
        </w:rPr>
        <w:t>с.Тарасівка</w:t>
      </w:r>
      <w:proofErr w:type="spellEnd"/>
      <w:r>
        <w:rPr>
          <w:color w:val="000000"/>
          <w:spacing w:val="1"/>
          <w:lang w:eastAsia="uk-UA"/>
        </w:rPr>
        <w:t xml:space="preserve"> </w:t>
      </w:r>
      <w:r w:rsidRPr="000B3F19">
        <w:rPr>
          <w:color w:val="000000"/>
          <w:spacing w:val="1"/>
          <w:lang w:eastAsia="uk-UA"/>
        </w:rPr>
        <w:t xml:space="preserve">в сумі </w:t>
      </w:r>
      <w:r>
        <w:rPr>
          <w:color w:val="000000"/>
          <w:spacing w:val="1"/>
          <w:lang w:eastAsia="uk-UA"/>
        </w:rPr>
        <w:t xml:space="preserve">15 </w:t>
      </w:r>
      <w:r w:rsidRPr="000B3F19">
        <w:rPr>
          <w:color w:val="000000"/>
          <w:spacing w:val="1"/>
          <w:lang w:eastAsia="uk-UA"/>
        </w:rPr>
        <w:t>000,00 грн</w:t>
      </w:r>
      <w:r>
        <w:rPr>
          <w:color w:val="000000"/>
          <w:spacing w:val="1"/>
          <w:lang w:eastAsia="uk-UA"/>
        </w:rPr>
        <w:t>.;</w:t>
      </w:r>
    </w:p>
    <w:p w14:paraId="171B2CC5" w14:textId="77777777" w:rsidR="00497339" w:rsidRPr="00460042" w:rsidRDefault="00497339" w:rsidP="00497339">
      <w:pPr>
        <w:pStyle w:val="a3"/>
        <w:numPr>
          <w:ilvl w:val="0"/>
          <w:numId w:val="4"/>
        </w:numPr>
        <w:jc w:val="both"/>
        <w:rPr>
          <w:color w:val="000000"/>
          <w:spacing w:val="1"/>
          <w:lang w:eastAsia="uk-UA"/>
        </w:rPr>
      </w:pPr>
      <w:proofErr w:type="spellStart"/>
      <w:r>
        <w:rPr>
          <w:color w:val="000000"/>
          <w:spacing w:val="1"/>
          <w:lang w:eastAsia="uk-UA"/>
        </w:rPr>
        <w:t>Крупченко</w:t>
      </w:r>
      <w:proofErr w:type="spellEnd"/>
      <w:r>
        <w:rPr>
          <w:color w:val="000000"/>
          <w:spacing w:val="1"/>
          <w:lang w:eastAsia="uk-UA"/>
        </w:rPr>
        <w:t xml:space="preserve"> Світлані Віталіївні </w:t>
      </w:r>
      <w:proofErr w:type="spellStart"/>
      <w:r>
        <w:rPr>
          <w:color w:val="000000"/>
          <w:spacing w:val="1"/>
          <w:lang w:eastAsia="uk-UA"/>
        </w:rPr>
        <w:t>с.Олексіївка</w:t>
      </w:r>
      <w:proofErr w:type="spellEnd"/>
      <w:r>
        <w:rPr>
          <w:color w:val="000000"/>
          <w:spacing w:val="1"/>
          <w:lang w:eastAsia="uk-UA"/>
        </w:rPr>
        <w:t xml:space="preserve"> в сумі 15 000,00 грн.</w:t>
      </w:r>
    </w:p>
    <w:p w14:paraId="0891447B" w14:textId="77777777" w:rsidR="00497339" w:rsidRPr="00720855" w:rsidRDefault="00497339" w:rsidP="004973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uk-UA"/>
        </w:rPr>
      </w:pPr>
      <w:r w:rsidRPr="000B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Pr="000B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Гринчука</w:t>
      </w:r>
      <w:proofErr w:type="spellEnd"/>
      <w:r w:rsidRPr="000B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С.О.</w:t>
      </w:r>
    </w:p>
    <w:p w14:paraId="47FCDE07" w14:textId="77777777" w:rsidR="00497339" w:rsidRDefault="00497339" w:rsidP="00497339">
      <w:pPr>
        <w:pStyle w:val="a5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   </w:t>
      </w:r>
    </w:p>
    <w:p w14:paraId="67842C30" w14:textId="58EA8FFD" w:rsidR="00CF4E60" w:rsidRDefault="00497339" w:rsidP="00497339">
      <w:pPr>
        <w:pStyle w:val="a5"/>
        <w:spacing w:before="0" w:beforeAutospacing="0" w:after="20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 xml:space="preserve">        </w:t>
      </w:r>
      <w:r>
        <w:rPr>
          <w:b/>
          <w:bCs/>
          <w:color w:val="000000"/>
        </w:rPr>
        <w:t xml:space="preserve">Сільський голова                                                  </w:t>
      </w:r>
      <w:r>
        <w:rPr>
          <w:b/>
          <w:bCs/>
          <w:color w:val="000000"/>
        </w:rPr>
        <w:tab/>
        <w:t>Володимир ПЕРЕПЕЧАЙ</w:t>
      </w:r>
    </w:p>
    <w:sectPr w:rsidR="00CF4E60" w:rsidSect="004973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237"/>
    <w:multiLevelType w:val="hybridMultilevel"/>
    <w:tmpl w:val="EFE010A8"/>
    <w:lvl w:ilvl="0" w:tplc="4AFE78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D956E8"/>
    <w:multiLevelType w:val="hybridMultilevel"/>
    <w:tmpl w:val="9BDAA446"/>
    <w:lvl w:ilvl="0" w:tplc="4AFE7812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EC02EC0"/>
    <w:multiLevelType w:val="hybridMultilevel"/>
    <w:tmpl w:val="827A2200"/>
    <w:lvl w:ilvl="0" w:tplc="4AFE78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5665A4"/>
    <w:multiLevelType w:val="hybridMultilevel"/>
    <w:tmpl w:val="60D8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48"/>
    <w:rsid w:val="00497339"/>
    <w:rsid w:val="009F1E48"/>
    <w:rsid w:val="00C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57B2"/>
  <w15:chartTrackingRefBased/>
  <w15:docId w15:val="{A1DF147A-2924-41E1-A01D-AD014D44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7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97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9110,baiaagaaboqcaaad/kyaaauwvaaaaaaaaaaaaaaaaaaaaaaaaaaaaaaaaaaaaaaaaaaaaaaaaaaaaaaaaaaaaaaaaaaaaaaaaaaaaaaaaaaaaaaaaaaaaaaaaaaaaaaaaaaaaaaaaaaaaaaaaaaaaaaaaaaaaaaaaaaaaaaaaaaaaaaaaaaaaaaaaaaaaaaaaaaaaaaaaaaaaaaaaaaaaaaaaaaaaaaaaaaaaaa"/>
    <w:basedOn w:val="a"/>
    <w:rsid w:val="0049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49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1678</Words>
  <Characters>957</Characters>
  <Application>Microsoft Office Word</Application>
  <DocSecurity>0</DocSecurity>
  <Lines>7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2025-05-19T04:56:00Z</dcterms:created>
  <dcterms:modified xsi:type="dcterms:W3CDTF">2025-05-19T04:56:00Z</dcterms:modified>
</cp:coreProperties>
</file>