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E011" w14:textId="77777777" w:rsidR="00125AF7" w:rsidRPr="0085436D" w:rsidRDefault="00125AF7" w:rsidP="00125AF7">
      <w:pPr>
        <w:tabs>
          <w:tab w:val="left" w:pos="-2410"/>
          <w:tab w:val="left" w:pos="-1985"/>
          <w:tab w:val="left" w:pos="-1843"/>
          <w:tab w:val="left" w:pos="142"/>
          <w:tab w:val="left" w:pos="426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1DF90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4" o:title=""/>
          </v:shape>
          <o:OLEObject Type="Embed" ProgID="Word.Picture.8" ShapeID="_x0000_i1025" DrawAspect="Content" ObjectID="_1809146669" r:id="rId5"/>
        </w:object>
      </w:r>
    </w:p>
    <w:p w14:paraId="23CEE556" w14:textId="77777777" w:rsidR="00125AF7" w:rsidRPr="0085436D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5340E324" w14:textId="77777777" w:rsidR="00125AF7" w:rsidRPr="0085436D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7B56C02E" w14:textId="77777777" w:rsidR="00125AF7" w:rsidRPr="0085436D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4A179853" w14:textId="77777777" w:rsidR="00125AF7" w:rsidRPr="0085436D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063B8C7C" w14:textId="77777777" w:rsidR="00125AF7" w:rsidRPr="0085436D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92CD7" w14:textId="77777777" w:rsidR="00125AF7" w:rsidRPr="0085436D" w:rsidRDefault="00125AF7" w:rsidP="00125AF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56</w:t>
      </w:r>
    </w:p>
    <w:p w14:paraId="6A8A0BFE" w14:textId="77777777" w:rsidR="00125AF7" w:rsidRPr="0085436D" w:rsidRDefault="00125AF7" w:rsidP="00125A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4CFB11F3" w14:textId="77777777" w:rsidR="00125AF7" w:rsidRDefault="00125AF7" w:rsidP="00125AF7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EC68B9" w14:textId="77777777" w:rsidR="00125AF7" w:rsidRDefault="00125AF7" w:rsidP="00125AF7">
      <w:pPr>
        <w:pStyle w:val="1"/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uk-UA"/>
        </w:rPr>
      </w:pPr>
    </w:p>
    <w:p w14:paraId="467A6C0E" w14:textId="77777777" w:rsidR="00125AF7" w:rsidRPr="00480DD5" w:rsidRDefault="00125AF7" w:rsidP="00125AF7">
      <w:pPr>
        <w:tabs>
          <w:tab w:val="left" w:pos="3969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0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затвердження плану заходів до відзначення </w:t>
      </w:r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Дня  Матері  на території </w:t>
      </w:r>
      <w:proofErr w:type="spellStart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Станіславчицької</w:t>
      </w:r>
      <w:proofErr w:type="spellEnd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територіальної громади</w:t>
      </w:r>
    </w:p>
    <w:p w14:paraId="61902FAC" w14:textId="77777777" w:rsidR="00125AF7" w:rsidRPr="00480DD5" w:rsidRDefault="00125AF7" w:rsidP="00125AF7">
      <w:pPr>
        <w:shd w:val="clear" w:color="auto" w:fill="FFFFFF"/>
        <w:ind w:right="4535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7381CA79" w14:textId="77777777" w:rsidR="00125AF7" w:rsidRDefault="00125AF7" w:rsidP="00125AF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 до ст. 32,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34 п. 2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керуючись Законами України «Про культуру», «Про бібліотеку і бібліотечну справу» та з метою</w:t>
      </w:r>
      <w:r>
        <w:rPr>
          <w:color w:val="C0504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високого організаційного рівня проведення державних свят 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гідного відзначення Дня Матері, забезпечення належної організації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заходів</w:t>
      </w:r>
      <w:r>
        <w:rPr>
          <w:rFonts w:ascii="Times New Roman" w:hAnsi="Times New Roman" w:cs="Times New Roman"/>
          <w:sz w:val="24"/>
          <w:szCs w:val="24"/>
        </w:rPr>
        <w:t xml:space="preserve"> на території громади, виконавчий комітет  сільської ради</w:t>
      </w:r>
    </w:p>
    <w:p w14:paraId="554180DD" w14:textId="77777777" w:rsidR="00125AF7" w:rsidRDefault="00125AF7" w:rsidP="00125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И Р І Ш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4CF97055" w14:textId="77777777" w:rsidR="00125AF7" w:rsidRDefault="00125AF7" w:rsidP="00125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742C0" w14:textId="77777777" w:rsidR="00125AF7" w:rsidRDefault="00125AF7" w:rsidP="00125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Інформацію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 ради» прийняти до відома.</w:t>
      </w:r>
    </w:p>
    <w:p w14:paraId="66A8795E" w14:textId="77777777" w:rsidR="00125AF7" w:rsidRDefault="00125AF7" w:rsidP="00125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Затвердити план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 до відзначення 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Матері на 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(заходи додаються).</w:t>
      </w:r>
    </w:p>
    <w:p w14:paraId="6844FF23" w14:textId="77777777" w:rsidR="00125AF7" w:rsidRDefault="00125AF7" w:rsidP="00125A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Відділу освіти, сім’ї, молоді, спорту, культури і туризму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спільно із старостам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округах.</w:t>
      </w:r>
    </w:p>
    <w:p w14:paraId="39FCC273" w14:textId="77777777" w:rsidR="00125AF7" w:rsidRDefault="00125AF7" w:rsidP="00125A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виконанням даного рішення покласти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заступника сільського голови з питань діяльності виконавчих органів ради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Гринчука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С.О.</w:t>
      </w:r>
    </w:p>
    <w:p w14:paraId="30BC7C5C" w14:textId="77777777" w:rsidR="00125AF7" w:rsidRDefault="00125AF7" w:rsidP="00125AF7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BB34F" w14:textId="77777777" w:rsidR="00125AF7" w:rsidRDefault="00125AF7" w:rsidP="00125A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AA807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Сільський голова                                      Володимир ПЕРЕПЕЧАЙ</w:t>
      </w:r>
    </w:p>
    <w:p w14:paraId="11ACF594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55EADC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FC754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E86FC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D1E22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9CBC1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A76F2" w14:textId="77777777" w:rsidR="00125AF7" w:rsidRDefault="00125AF7" w:rsidP="00125AF7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1CE7E" w14:textId="77777777" w:rsidR="00125AF7" w:rsidRDefault="00125AF7" w:rsidP="00125AF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A5BBAE6" w14:textId="77777777" w:rsidR="00125AF7" w:rsidRPr="00E5202C" w:rsidRDefault="00125AF7" w:rsidP="00125AF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>Додаток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</w:p>
    <w:p w14:paraId="3C1DDE99" w14:textId="77777777" w:rsidR="00125AF7" w:rsidRPr="00E5202C" w:rsidRDefault="00125AF7" w:rsidP="00125AF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рішення виконавчого комітету №</w:t>
      </w:r>
      <w:r>
        <w:rPr>
          <w:rFonts w:ascii="Times New Roman" w:hAnsi="Times New Roman"/>
          <w:bCs/>
          <w:sz w:val="24"/>
          <w:szCs w:val="24"/>
        </w:rPr>
        <w:t xml:space="preserve"> 56</w:t>
      </w:r>
    </w:p>
    <w:p w14:paraId="60F173A3" w14:textId="77777777" w:rsidR="00125AF7" w:rsidRPr="00E5202C" w:rsidRDefault="00125AF7" w:rsidP="00125AF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E5202C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</w:rPr>
        <w:t xml:space="preserve"> сільської ради  </w:t>
      </w:r>
    </w:p>
    <w:p w14:paraId="29EE2F2D" w14:textId="77777777" w:rsidR="00125AF7" w:rsidRPr="00E5202C" w:rsidRDefault="00125AF7" w:rsidP="00125AF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від </w:t>
      </w:r>
      <w:r>
        <w:rPr>
          <w:rFonts w:ascii="Times New Roman" w:hAnsi="Times New Roman"/>
          <w:bCs/>
          <w:sz w:val="24"/>
          <w:szCs w:val="24"/>
        </w:rPr>
        <w:t>25 квіт</w:t>
      </w:r>
      <w:r w:rsidRPr="00E5202C">
        <w:rPr>
          <w:rFonts w:ascii="Times New Roman" w:hAnsi="Times New Roman"/>
          <w:bCs/>
          <w:sz w:val="24"/>
          <w:szCs w:val="24"/>
        </w:rPr>
        <w:t>ня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 xml:space="preserve"> року </w:t>
      </w:r>
    </w:p>
    <w:p w14:paraId="31948799" w14:textId="77777777" w:rsidR="00125AF7" w:rsidRPr="00E5202C" w:rsidRDefault="00125AF7" w:rsidP="00125AF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A22BF8A" w14:textId="77777777" w:rsidR="00125AF7" w:rsidRPr="00E5202C" w:rsidRDefault="00125AF7" w:rsidP="00125AF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21AEB80" w14:textId="77777777" w:rsidR="00125AF7" w:rsidRPr="00E5202C" w:rsidRDefault="00125AF7" w:rsidP="00125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>Заходи</w:t>
      </w:r>
    </w:p>
    <w:p w14:paraId="2DC9433A" w14:textId="77777777" w:rsidR="00125AF7" w:rsidRPr="005B5BD1" w:rsidRDefault="00125AF7" w:rsidP="00125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з підготовки та </w:t>
      </w:r>
      <w:r w:rsidRPr="00800993">
        <w:rPr>
          <w:rFonts w:ascii="Times New Roman" w:hAnsi="Times New Roman"/>
          <w:b/>
          <w:sz w:val="24"/>
          <w:szCs w:val="24"/>
        </w:rPr>
        <w:t xml:space="preserve">проведення Дня </w:t>
      </w:r>
      <w:r>
        <w:rPr>
          <w:rFonts w:ascii="Times New Roman" w:hAnsi="Times New Roman"/>
          <w:b/>
          <w:sz w:val="24"/>
          <w:szCs w:val="24"/>
        </w:rPr>
        <w:t>Матері</w:t>
      </w:r>
    </w:p>
    <w:p w14:paraId="1D24C49D" w14:textId="77777777" w:rsidR="00125AF7" w:rsidRPr="00E5202C" w:rsidRDefault="00125AF7" w:rsidP="00125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на території </w:t>
      </w:r>
      <w:proofErr w:type="spellStart"/>
      <w:r w:rsidRPr="00E5202C">
        <w:rPr>
          <w:rFonts w:ascii="Times New Roman" w:hAnsi="Times New Roman"/>
          <w:b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територіальної</w:t>
      </w:r>
      <w:r w:rsidRPr="00E5202C">
        <w:rPr>
          <w:rFonts w:ascii="Times New Roman" w:hAnsi="Times New Roman"/>
          <w:b/>
          <w:sz w:val="24"/>
          <w:szCs w:val="24"/>
        </w:rPr>
        <w:t xml:space="preserve"> громади. </w:t>
      </w:r>
    </w:p>
    <w:p w14:paraId="26978BE2" w14:textId="77777777" w:rsidR="00125AF7" w:rsidRDefault="00125AF7" w:rsidP="00125AF7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DE3691" w14:textId="77777777" w:rsidR="00125AF7" w:rsidRDefault="00125AF7" w:rsidP="00125AF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A6CDB">
        <w:rPr>
          <w:rFonts w:ascii="Times New Roman" w:hAnsi="Times New Roman"/>
          <w:bCs/>
          <w:sz w:val="24"/>
          <w:szCs w:val="24"/>
        </w:rPr>
        <w:t>Організувати та провести в закладах культури громади тематичні заходи, виставки, майстер - класи, огляди літератури присвячені ролі української жінки та матері - берегині « І доброта, і теплота, поєднані у серці мами».</w:t>
      </w:r>
    </w:p>
    <w:p w14:paraId="4DE02DDE" w14:textId="77777777" w:rsidR="00125AF7" w:rsidRPr="00453A3F" w:rsidRDefault="00125AF7" w:rsidP="00125AF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53A3F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453A3F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453A3F">
        <w:rPr>
          <w:rFonts w:ascii="Times New Roman" w:hAnsi="Times New Roman"/>
          <w:bCs/>
          <w:sz w:val="24"/>
          <w:szCs w:val="24"/>
        </w:rPr>
        <w:t xml:space="preserve"> сільської ради, КУ « Центр культури і дозвілля </w:t>
      </w:r>
      <w:proofErr w:type="spellStart"/>
      <w:r w:rsidRPr="00453A3F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453A3F"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2C4C8BA5" w14:textId="77777777" w:rsidR="00125AF7" w:rsidRPr="00453A3F" w:rsidRDefault="00125AF7" w:rsidP="00125A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453A3F">
        <w:rPr>
          <w:rFonts w:ascii="Times New Roman" w:hAnsi="Times New Roman"/>
          <w:bCs/>
          <w:sz w:val="24"/>
          <w:szCs w:val="24"/>
        </w:rPr>
        <w:t>Термін виконання: до 11.05.2025р.</w:t>
      </w:r>
    </w:p>
    <w:p w14:paraId="0F96054C" w14:textId="77777777" w:rsidR="00125AF7" w:rsidRPr="00E5202C" w:rsidRDefault="00125AF7" w:rsidP="00125AF7">
      <w:pPr>
        <w:pStyle w:val="a3"/>
        <w:ind w:left="360"/>
        <w:jc w:val="both"/>
        <w:rPr>
          <w:bCs/>
        </w:rPr>
      </w:pPr>
    </w:p>
    <w:p w14:paraId="0955EB9C" w14:textId="77777777" w:rsidR="00125AF7" w:rsidRPr="00CA6CDB" w:rsidRDefault="00125AF7" w:rsidP="00125AF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CA6CDB">
        <w:rPr>
          <w:rFonts w:ascii="Times New Roman" w:hAnsi="Times New Roman"/>
          <w:bCs/>
          <w:sz w:val="24"/>
          <w:szCs w:val="24"/>
        </w:rPr>
        <w:t>Організувати та провести загально територіальний захід «З Днем Матері» в</w:t>
      </w:r>
      <w:r>
        <w:rPr>
          <w:rFonts w:ascii="Times New Roman" w:hAnsi="Times New Roman"/>
          <w:bCs/>
          <w:sz w:val="24"/>
          <w:szCs w:val="24"/>
        </w:rPr>
        <w:t xml:space="preserve">  с. </w:t>
      </w:r>
      <w:proofErr w:type="spellStart"/>
      <w:r>
        <w:rPr>
          <w:rFonts w:ascii="Times New Roman" w:hAnsi="Times New Roman"/>
          <w:bCs/>
          <w:sz w:val="24"/>
          <w:szCs w:val="24"/>
        </w:rPr>
        <w:t>Носківцях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403C7F96" w14:textId="77777777" w:rsidR="00125AF7" w:rsidRPr="00453A3F" w:rsidRDefault="00125AF7" w:rsidP="00125A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53A3F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453A3F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453A3F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453A3F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453A3F"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6BF77502" w14:textId="77777777" w:rsidR="00125AF7" w:rsidRPr="00E62190" w:rsidRDefault="00125AF7" w:rsidP="00125AF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5202C">
        <w:rPr>
          <w:rFonts w:ascii="Times New Roman" w:hAnsi="Times New Roman"/>
          <w:bCs/>
          <w:sz w:val="24"/>
          <w:szCs w:val="24"/>
        </w:rPr>
        <w:t xml:space="preserve"> Термін виконання: </w:t>
      </w:r>
      <w:r>
        <w:rPr>
          <w:rFonts w:ascii="Times New Roman" w:hAnsi="Times New Roman"/>
          <w:bCs/>
          <w:sz w:val="24"/>
          <w:szCs w:val="24"/>
        </w:rPr>
        <w:t>10</w:t>
      </w:r>
      <w:r w:rsidRPr="00E5202C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5р.</w:t>
      </w:r>
      <w:r w:rsidRPr="002A06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14:paraId="0F50AD90" w14:textId="77777777" w:rsidR="00125AF7" w:rsidRDefault="00125AF7" w:rsidP="00125AF7">
      <w:pPr>
        <w:pStyle w:val="a3"/>
        <w:ind w:left="360"/>
        <w:rPr>
          <w:bCs/>
        </w:rPr>
      </w:pPr>
    </w:p>
    <w:p w14:paraId="251F2D14" w14:textId="77777777" w:rsidR="00125AF7" w:rsidRDefault="00125AF7" w:rsidP="00125AF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81121D9" w14:textId="77777777" w:rsidR="00125AF7" w:rsidRPr="00DD5A9F" w:rsidRDefault="00125AF7" w:rsidP="00125AF7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44C438C" w14:textId="77777777" w:rsidR="00125AF7" w:rsidRDefault="00125AF7" w:rsidP="00125AF7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Сільський голова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Володимир ПЕРЕПЕЧАЙ</w:t>
      </w:r>
    </w:p>
    <w:p w14:paraId="7CC810CC" w14:textId="77777777" w:rsidR="00125AF7" w:rsidRDefault="00125AF7" w:rsidP="00125AF7">
      <w:pPr>
        <w:tabs>
          <w:tab w:val="left" w:pos="-2410"/>
          <w:tab w:val="left" w:pos="-1985"/>
          <w:tab w:val="left" w:pos="-1843"/>
        </w:tabs>
        <w:spacing w:after="0" w:line="240" w:lineRule="auto"/>
        <w:ind w:left="-13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395221" w14:textId="77777777" w:rsidR="00125AF7" w:rsidRDefault="00125AF7" w:rsidP="00125AF7">
      <w:pPr>
        <w:tabs>
          <w:tab w:val="left" w:pos="-2410"/>
          <w:tab w:val="left" w:pos="-1985"/>
          <w:tab w:val="left" w:pos="-1843"/>
        </w:tabs>
        <w:spacing w:after="0" w:line="240" w:lineRule="auto"/>
        <w:ind w:left="-13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1084BF" w14:textId="77777777" w:rsidR="00125AF7" w:rsidRPr="00EB3AB2" w:rsidRDefault="00125AF7" w:rsidP="00125AF7">
      <w:pPr>
        <w:spacing w:after="0" w:line="240" w:lineRule="auto"/>
        <w:jc w:val="both"/>
        <w:rPr>
          <w:rFonts w:eastAsiaTheme="minorEastAsia"/>
        </w:rPr>
      </w:pPr>
    </w:p>
    <w:p w14:paraId="4A92BCE2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37"/>
    <w:rsid w:val="00125AF7"/>
    <w:rsid w:val="00641237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7712-8DE2-40E9-887E-E66A75E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7"/>
  </w:style>
  <w:style w:type="paragraph" w:styleId="1">
    <w:name w:val="heading 1"/>
    <w:basedOn w:val="a"/>
    <w:next w:val="a"/>
    <w:link w:val="10"/>
    <w:uiPriority w:val="9"/>
    <w:qFormat/>
    <w:rsid w:val="00125AF7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A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125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25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2025-05-19T04:57:00Z</dcterms:created>
  <dcterms:modified xsi:type="dcterms:W3CDTF">2025-05-19T04:58:00Z</dcterms:modified>
</cp:coreProperties>
</file>