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86BC" w14:textId="77777777" w:rsidR="0052306A" w:rsidRPr="0085436D" w:rsidRDefault="0052306A" w:rsidP="0052306A">
      <w:pPr>
        <w:tabs>
          <w:tab w:val="left" w:pos="-2410"/>
          <w:tab w:val="left" w:pos="-1985"/>
          <w:tab w:val="left" w:pos="-1843"/>
          <w:tab w:val="left" w:pos="142"/>
          <w:tab w:val="left" w:pos="426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2B4FB1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5pt;height:47.25pt" o:ole="" fillcolor="window">
            <v:imagedata r:id="rId4" o:title=""/>
          </v:shape>
          <o:OLEObject Type="Embed" ProgID="Word.Picture.8" ShapeID="_x0000_i1025" DrawAspect="Content" ObjectID="_1809146746" r:id="rId5"/>
        </w:object>
      </w:r>
    </w:p>
    <w:p w14:paraId="174B96EB" w14:textId="77777777" w:rsidR="0052306A" w:rsidRPr="0085436D" w:rsidRDefault="0052306A" w:rsidP="00523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СТАНІСЛАВЧИЦЬКА  СІЛЬСЬКА  РАДА</w:t>
      </w:r>
    </w:p>
    <w:p w14:paraId="49E966D3" w14:textId="77777777" w:rsidR="0052306A" w:rsidRPr="0085436D" w:rsidRDefault="0052306A" w:rsidP="00523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ЖМЕРИНСЬКОГО  РАЙОНУ  ВІННИЦЬКОЇ  ОБЛАСТІ</w:t>
      </w:r>
    </w:p>
    <w:p w14:paraId="1A1A8200" w14:textId="77777777" w:rsidR="0052306A" w:rsidRPr="0085436D" w:rsidRDefault="0052306A" w:rsidP="00523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</w:t>
      </w:r>
    </w:p>
    <w:p w14:paraId="05F9E935" w14:textId="77777777" w:rsidR="0052306A" w:rsidRPr="0085436D" w:rsidRDefault="0052306A" w:rsidP="00523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14:paraId="5F745A5D" w14:textId="77777777" w:rsidR="0052306A" w:rsidRPr="0085436D" w:rsidRDefault="0052306A" w:rsidP="00523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BB7FE6" w14:textId="77777777" w:rsidR="0052306A" w:rsidRPr="0085436D" w:rsidRDefault="0052306A" w:rsidP="0052306A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 25 квітня  2025 року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58</w:t>
      </w:r>
    </w:p>
    <w:p w14:paraId="6D26536C" w14:textId="77777777" w:rsidR="0052306A" w:rsidRPr="0085436D" w:rsidRDefault="0052306A" w:rsidP="005230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>с. Станіславчик</w:t>
      </w:r>
    </w:p>
    <w:p w14:paraId="725B5144" w14:textId="77777777" w:rsidR="0052306A" w:rsidRDefault="0052306A" w:rsidP="0052306A">
      <w:pPr>
        <w:tabs>
          <w:tab w:val="left" w:pos="-2410"/>
          <w:tab w:val="left" w:pos="-1985"/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49816F" w14:textId="77777777" w:rsidR="0052306A" w:rsidRDefault="0052306A" w:rsidP="0052306A">
      <w:pPr>
        <w:pStyle w:val="1"/>
        <w:shd w:val="clear" w:color="auto" w:fill="FFFFFF"/>
        <w:spacing w:before="0"/>
        <w:jc w:val="left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uk-UA"/>
        </w:rPr>
      </w:pPr>
    </w:p>
    <w:p w14:paraId="02F7502D" w14:textId="77777777" w:rsidR="0052306A" w:rsidRPr="00480DD5" w:rsidRDefault="0052306A" w:rsidP="0052306A">
      <w:pPr>
        <w:tabs>
          <w:tab w:val="left" w:pos="3969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 затвердження плану заходів до відзначення </w:t>
      </w:r>
      <w:r w:rsidRPr="00480D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Дня Вишиванки на території </w:t>
      </w:r>
      <w:proofErr w:type="spellStart"/>
      <w:r w:rsidRPr="00480D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Станіславчицької</w:t>
      </w:r>
      <w:proofErr w:type="spellEnd"/>
      <w:r w:rsidRPr="00480D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територіальної громади</w:t>
      </w:r>
    </w:p>
    <w:p w14:paraId="64CB8172" w14:textId="77777777" w:rsidR="0052306A" w:rsidRDefault="0052306A" w:rsidP="0052306A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31EDF8" w14:textId="77777777" w:rsidR="0052306A" w:rsidRDefault="0052306A" w:rsidP="0052306A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14:paraId="0C834818" w14:textId="77777777" w:rsidR="0052306A" w:rsidRDefault="0052306A" w:rsidP="005230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Відповідно  до ст. 32,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ст. 34 п. 2</w:t>
      </w:r>
      <w:r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керуючись Законами України «Про культуру», «Про бібліотеку і бібліотечну справу» та з метою</w:t>
      </w:r>
      <w:r>
        <w:rPr>
          <w:color w:val="C0504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забезпечення високого організаційного рівня проведення державних свят 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гідного відзначення Дня Вишиванки,  забезпечення  належної організації заходів </w:t>
      </w:r>
      <w:r>
        <w:rPr>
          <w:rFonts w:ascii="Times New Roman" w:hAnsi="Times New Roman" w:cs="Times New Roman"/>
          <w:sz w:val="24"/>
          <w:szCs w:val="24"/>
        </w:rPr>
        <w:t>на території громади, виконавчий комітет сільської ради</w:t>
      </w:r>
    </w:p>
    <w:p w14:paraId="23718415" w14:textId="77777777" w:rsidR="0052306A" w:rsidRDefault="0052306A" w:rsidP="00523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И Р І Ш 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14:paraId="54E4D86B" w14:textId="77777777" w:rsidR="0052306A" w:rsidRDefault="0052306A" w:rsidP="0052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4F62F3" w14:textId="77777777" w:rsidR="0052306A" w:rsidRDefault="0052306A" w:rsidP="005230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Інформацію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т.в.о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директора КУ «Центр культури і дозвілля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сільської  ради» прийняти до відома.</w:t>
      </w:r>
    </w:p>
    <w:p w14:paraId="0293FB91" w14:textId="77777777" w:rsidR="0052306A" w:rsidRDefault="0052306A" w:rsidP="005230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Затвердити план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заходів до відзначення Дня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Вишиванки на 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риторії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територіальної громади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(заходи додаються).</w:t>
      </w:r>
    </w:p>
    <w:p w14:paraId="0226A3C0" w14:textId="77777777" w:rsidR="0052306A" w:rsidRDefault="0052306A" w:rsidP="005230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Відділу освіти, сім’ї, молоді, спорту, культури і туризму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сільської ради спільно із старостам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старостинських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округів, керівниками бібліотечних закладів та закладів культури провести заходи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старостинських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округах.</w:t>
      </w:r>
    </w:p>
    <w:p w14:paraId="1F64A777" w14:textId="77777777" w:rsidR="0052306A" w:rsidRDefault="0052306A" w:rsidP="0052306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Контроль за виконанням даного рішення покласти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заступника сільського голови з питань діяльності виконавчих органів ради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Гринчука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С.О.</w:t>
      </w:r>
    </w:p>
    <w:p w14:paraId="737938DE" w14:textId="77777777" w:rsidR="0052306A" w:rsidRDefault="0052306A" w:rsidP="0052306A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87A180" w14:textId="77777777" w:rsidR="0052306A" w:rsidRDefault="0052306A" w:rsidP="0052306A">
      <w:pPr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Сільський голова                                                   Володимир ПЕРЕПЕЧАЙ</w:t>
      </w:r>
    </w:p>
    <w:p w14:paraId="4A4B60EC" w14:textId="77777777" w:rsidR="0052306A" w:rsidRDefault="0052306A" w:rsidP="0052306A">
      <w:pPr>
        <w:rPr>
          <w:rFonts w:eastAsiaTheme="minorEastAsia"/>
          <w:lang w:val="ru-RU"/>
        </w:rPr>
      </w:pPr>
    </w:p>
    <w:p w14:paraId="48D22B21" w14:textId="77777777" w:rsidR="0052306A" w:rsidRDefault="0052306A" w:rsidP="0052306A">
      <w:pPr>
        <w:rPr>
          <w:rFonts w:eastAsiaTheme="minorEastAsia"/>
          <w:lang w:val="ru-RU"/>
        </w:rPr>
      </w:pPr>
    </w:p>
    <w:p w14:paraId="41CD7252" w14:textId="77777777" w:rsidR="0052306A" w:rsidRDefault="0052306A" w:rsidP="0052306A">
      <w:pPr>
        <w:rPr>
          <w:rFonts w:eastAsiaTheme="minorEastAsia"/>
          <w:lang w:val="ru-RU"/>
        </w:rPr>
      </w:pPr>
    </w:p>
    <w:p w14:paraId="01A78BC2" w14:textId="77777777" w:rsidR="0052306A" w:rsidRDefault="0052306A" w:rsidP="0052306A">
      <w:pPr>
        <w:rPr>
          <w:rFonts w:eastAsiaTheme="minorEastAsia"/>
          <w:lang w:val="ru-RU"/>
        </w:rPr>
      </w:pPr>
    </w:p>
    <w:p w14:paraId="13A94E65" w14:textId="77777777" w:rsidR="0052306A" w:rsidRDefault="0052306A" w:rsidP="0052306A">
      <w:pPr>
        <w:rPr>
          <w:rFonts w:eastAsiaTheme="minorEastAsia"/>
          <w:lang w:val="ru-RU"/>
        </w:rPr>
      </w:pPr>
    </w:p>
    <w:p w14:paraId="61314604" w14:textId="77777777" w:rsidR="0052306A" w:rsidRDefault="0052306A" w:rsidP="0052306A">
      <w:pPr>
        <w:rPr>
          <w:rFonts w:eastAsiaTheme="minorEastAsia"/>
          <w:lang w:val="ru-RU"/>
        </w:rPr>
      </w:pPr>
    </w:p>
    <w:p w14:paraId="3A57FE2D" w14:textId="77777777" w:rsidR="0052306A" w:rsidRDefault="0052306A" w:rsidP="0052306A">
      <w:pPr>
        <w:rPr>
          <w:rFonts w:eastAsiaTheme="minorEastAsia"/>
          <w:lang w:val="ru-RU"/>
        </w:rPr>
      </w:pPr>
    </w:p>
    <w:p w14:paraId="5CBEEA19" w14:textId="77777777" w:rsidR="0052306A" w:rsidRDefault="0052306A" w:rsidP="0052306A">
      <w:pPr>
        <w:rPr>
          <w:rFonts w:eastAsiaTheme="minorEastAsia"/>
          <w:lang w:val="ru-RU"/>
        </w:rPr>
      </w:pPr>
    </w:p>
    <w:p w14:paraId="2327B48C" w14:textId="77777777" w:rsidR="0052306A" w:rsidRDefault="0052306A" w:rsidP="0052306A">
      <w:pPr>
        <w:rPr>
          <w:rFonts w:eastAsiaTheme="minorEastAsia"/>
          <w:lang w:val="ru-RU"/>
        </w:rPr>
      </w:pPr>
    </w:p>
    <w:p w14:paraId="4546352D" w14:textId="77777777" w:rsidR="0052306A" w:rsidRPr="00E5202C" w:rsidRDefault="0052306A" w:rsidP="0052306A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5202C">
        <w:rPr>
          <w:rFonts w:ascii="Times New Roman" w:hAnsi="Times New Roman"/>
          <w:bCs/>
          <w:sz w:val="24"/>
          <w:szCs w:val="24"/>
        </w:rPr>
        <w:t>Додаток</w:t>
      </w:r>
      <w:r>
        <w:rPr>
          <w:rFonts w:ascii="Times New Roman" w:hAnsi="Times New Roman"/>
          <w:bCs/>
          <w:sz w:val="24"/>
          <w:szCs w:val="24"/>
        </w:rPr>
        <w:t xml:space="preserve"> № 1 </w:t>
      </w:r>
    </w:p>
    <w:p w14:paraId="3172E2C7" w14:textId="77777777" w:rsidR="0052306A" w:rsidRPr="00E5202C" w:rsidRDefault="0052306A" w:rsidP="0052306A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5202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рішення виконавчого комітету №</w:t>
      </w:r>
      <w:r>
        <w:rPr>
          <w:rFonts w:ascii="Times New Roman" w:hAnsi="Times New Roman"/>
          <w:bCs/>
          <w:sz w:val="24"/>
          <w:szCs w:val="24"/>
        </w:rPr>
        <w:t xml:space="preserve"> 58</w:t>
      </w:r>
    </w:p>
    <w:p w14:paraId="1F72C78F" w14:textId="77777777" w:rsidR="0052306A" w:rsidRPr="00E5202C" w:rsidRDefault="0052306A" w:rsidP="0052306A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5202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  <w:proofErr w:type="spellStart"/>
      <w:r w:rsidRPr="00E5202C"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 w:rsidRPr="00E5202C">
        <w:rPr>
          <w:rFonts w:ascii="Times New Roman" w:hAnsi="Times New Roman"/>
          <w:bCs/>
          <w:sz w:val="24"/>
          <w:szCs w:val="24"/>
        </w:rPr>
        <w:t xml:space="preserve"> сільської ради  </w:t>
      </w:r>
    </w:p>
    <w:p w14:paraId="115E7592" w14:textId="77777777" w:rsidR="0052306A" w:rsidRPr="00E5202C" w:rsidRDefault="0052306A" w:rsidP="0052306A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5202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від </w:t>
      </w:r>
      <w:r>
        <w:rPr>
          <w:rFonts w:ascii="Times New Roman" w:hAnsi="Times New Roman"/>
          <w:bCs/>
          <w:sz w:val="24"/>
          <w:szCs w:val="24"/>
        </w:rPr>
        <w:t>25 квіт</w:t>
      </w:r>
      <w:r w:rsidRPr="00E5202C">
        <w:rPr>
          <w:rFonts w:ascii="Times New Roman" w:hAnsi="Times New Roman"/>
          <w:bCs/>
          <w:sz w:val="24"/>
          <w:szCs w:val="24"/>
        </w:rPr>
        <w:t>ня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E5202C">
        <w:rPr>
          <w:rFonts w:ascii="Times New Roman" w:hAnsi="Times New Roman"/>
          <w:bCs/>
          <w:sz w:val="24"/>
          <w:szCs w:val="24"/>
        </w:rPr>
        <w:t xml:space="preserve"> року </w:t>
      </w:r>
    </w:p>
    <w:p w14:paraId="6FD1137D" w14:textId="77777777" w:rsidR="0052306A" w:rsidRPr="00E5202C" w:rsidRDefault="0052306A" w:rsidP="0052306A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2E59E1E" w14:textId="77777777" w:rsidR="0052306A" w:rsidRPr="00E5202C" w:rsidRDefault="0052306A" w:rsidP="0052306A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DEFBA8A" w14:textId="77777777" w:rsidR="0052306A" w:rsidRPr="00E5202C" w:rsidRDefault="0052306A" w:rsidP="005230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202C">
        <w:rPr>
          <w:rFonts w:ascii="Times New Roman" w:hAnsi="Times New Roman"/>
          <w:b/>
          <w:sz w:val="24"/>
          <w:szCs w:val="24"/>
        </w:rPr>
        <w:t>Заходи</w:t>
      </w:r>
    </w:p>
    <w:p w14:paraId="70D43192" w14:textId="77777777" w:rsidR="0052306A" w:rsidRPr="00CA6CDB" w:rsidRDefault="0052306A" w:rsidP="005230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202C">
        <w:rPr>
          <w:rFonts w:ascii="Times New Roman" w:hAnsi="Times New Roman"/>
          <w:b/>
          <w:sz w:val="24"/>
          <w:szCs w:val="24"/>
        </w:rPr>
        <w:t xml:space="preserve">з підготовки та </w:t>
      </w:r>
      <w:r w:rsidRPr="00800993">
        <w:rPr>
          <w:rFonts w:ascii="Times New Roman" w:hAnsi="Times New Roman"/>
          <w:b/>
          <w:sz w:val="24"/>
          <w:szCs w:val="24"/>
        </w:rPr>
        <w:t xml:space="preserve">проведення Дня </w:t>
      </w:r>
      <w:r>
        <w:rPr>
          <w:rFonts w:ascii="Times New Roman" w:hAnsi="Times New Roman"/>
          <w:b/>
          <w:sz w:val="24"/>
          <w:szCs w:val="24"/>
        </w:rPr>
        <w:t xml:space="preserve">Вишиванки </w:t>
      </w:r>
    </w:p>
    <w:p w14:paraId="177EAE8B" w14:textId="77777777" w:rsidR="0052306A" w:rsidRPr="00E5202C" w:rsidRDefault="0052306A" w:rsidP="005230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202C">
        <w:rPr>
          <w:rFonts w:ascii="Times New Roman" w:hAnsi="Times New Roman"/>
          <w:b/>
          <w:sz w:val="24"/>
          <w:szCs w:val="24"/>
        </w:rPr>
        <w:t xml:space="preserve">на території </w:t>
      </w:r>
      <w:proofErr w:type="spellStart"/>
      <w:r w:rsidRPr="00E5202C">
        <w:rPr>
          <w:rFonts w:ascii="Times New Roman" w:hAnsi="Times New Roman"/>
          <w:b/>
          <w:sz w:val="24"/>
          <w:szCs w:val="24"/>
        </w:rPr>
        <w:t>Станіславчицької</w:t>
      </w:r>
      <w:proofErr w:type="spellEnd"/>
      <w:r w:rsidRPr="00E520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територіальної </w:t>
      </w:r>
      <w:r w:rsidRPr="00E5202C">
        <w:rPr>
          <w:rFonts w:ascii="Times New Roman" w:hAnsi="Times New Roman"/>
          <w:b/>
          <w:sz w:val="24"/>
          <w:szCs w:val="24"/>
        </w:rPr>
        <w:t xml:space="preserve">громади. </w:t>
      </w:r>
    </w:p>
    <w:p w14:paraId="71FAD1C0" w14:textId="77777777" w:rsidR="0052306A" w:rsidRPr="00E5202C" w:rsidRDefault="0052306A" w:rsidP="005230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E4DA8FD" w14:textId="77777777" w:rsidR="0052306A" w:rsidRPr="000C4924" w:rsidRDefault="0052306A" w:rsidP="0052306A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0C4924">
        <w:rPr>
          <w:rFonts w:ascii="Times New Roman" w:hAnsi="Times New Roman"/>
          <w:bCs/>
          <w:sz w:val="24"/>
          <w:szCs w:val="24"/>
        </w:rPr>
        <w:t xml:space="preserve">Організувати в закладах культури встановлення </w:t>
      </w:r>
      <w:proofErr w:type="spellStart"/>
      <w:r w:rsidRPr="000C4924">
        <w:rPr>
          <w:rFonts w:ascii="Times New Roman" w:hAnsi="Times New Roman"/>
          <w:bCs/>
          <w:sz w:val="24"/>
          <w:szCs w:val="24"/>
        </w:rPr>
        <w:t>фотозон</w:t>
      </w:r>
      <w:proofErr w:type="spellEnd"/>
      <w:r w:rsidRPr="000C4924">
        <w:rPr>
          <w:rFonts w:ascii="Times New Roman" w:hAnsi="Times New Roman"/>
          <w:bCs/>
          <w:sz w:val="24"/>
          <w:szCs w:val="24"/>
        </w:rPr>
        <w:t xml:space="preserve">  та виставок до Дня Вишиванки « Вишиванка – душа українського народу».</w:t>
      </w:r>
    </w:p>
    <w:p w14:paraId="4458BDAA" w14:textId="77777777" w:rsidR="0052306A" w:rsidRPr="00E46FC8" w:rsidRDefault="0052306A" w:rsidP="0052306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E46FC8">
        <w:rPr>
          <w:rFonts w:ascii="Times New Roman" w:hAnsi="Times New Roman"/>
          <w:bCs/>
          <w:sz w:val="24"/>
          <w:szCs w:val="24"/>
        </w:rPr>
        <w:t xml:space="preserve">Виконавці: Відділ освіти, сім’ї, молоді, спорту, культури і туризму </w:t>
      </w:r>
      <w:proofErr w:type="spellStart"/>
      <w:r w:rsidRPr="00E46FC8"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 w:rsidRPr="00E46FC8">
        <w:rPr>
          <w:rFonts w:ascii="Times New Roman" w:hAnsi="Times New Roman"/>
          <w:bCs/>
          <w:sz w:val="24"/>
          <w:szCs w:val="24"/>
        </w:rPr>
        <w:t xml:space="preserve"> сільської ради,  КУ « Центр культури і дозвілля </w:t>
      </w:r>
      <w:proofErr w:type="spellStart"/>
      <w:r w:rsidRPr="00E46FC8"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 w:rsidRPr="00E46FC8">
        <w:rPr>
          <w:rFonts w:ascii="Times New Roman" w:hAnsi="Times New Roman"/>
          <w:bCs/>
          <w:sz w:val="24"/>
          <w:szCs w:val="24"/>
        </w:rPr>
        <w:t xml:space="preserve"> сільської ради»</w:t>
      </w:r>
    </w:p>
    <w:p w14:paraId="1B70EEBD" w14:textId="77777777" w:rsidR="0052306A" w:rsidRPr="00E46FC8" w:rsidRDefault="0052306A" w:rsidP="0052306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E46FC8">
        <w:rPr>
          <w:rFonts w:ascii="Times New Roman" w:hAnsi="Times New Roman"/>
          <w:bCs/>
          <w:sz w:val="24"/>
          <w:szCs w:val="24"/>
        </w:rPr>
        <w:t>Термін виконання: до 15.05.2025р.</w:t>
      </w:r>
    </w:p>
    <w:p w14:paraId="5683832E" w14:textId="77777777" w:rsidR="0052306A" w:rsidRPr="00E5202C" w:rsidRDefault="0052306A" w:rsidP="0052306A">
      <w:pPr>
        <w:pStyle w:val="a3"/>
        <w:ind w:left="360"/>
        <w:jc w:val="both"/>
        <w:rPr>
          <w:bCs/>
        </w:rPr>
      </w:pPr>
    </w:p>
    <w:p w14:paraId="0E4C503C" w14:textId="77777777" w:rsidR="0052306A" w:rsidRPr="000C4924" w:rsidRDefault="0052306A" w:rsidP="0052306A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0C4924">
        <w:rPr>
          <w:rFonts w:ascii="Times New Roman" w:hAnsi="Times New Roman"/>
          <w:bCs/>
          <w:sz w:val="24"/>
          <w:szCs w:val="24"/>
        </w:rPr>
        <w:t>Організувати та провести національно – патріотичні заходи, інформаційно – просвітницькі та виставкові заходи, присвячені збереженню споконвічних народних традицій створення і носіння вишитого українського одягу, спрямовані на донесення до підростаючого покоління національної ідентичності українців.</w:t>
      </w:r>
    </w:p>
    <w:p w14:paraId="20AEBD14" w14:textId="77777777" w:rsidR="0052306A" w:rsidRPr="000C4924" w:rsidRDefault="0052306A" w:rsidP="0052306A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0C4924">
        <w:rPr>
          <w:rFonts w:ascii="Times New Roman" w:hAnsi="Times New Roman"/>
          <w:bCs/>
          <w:sz w:val="24"/>
          <w:szCs w:val="24"/>
        </w:rPr>
        <w:t xml:space="preserve">Виконавці: Відділ освіти, сім’ї, молоді, спорту, культури і туризму </w:t>
      </w:r>
      <w:proofErr w:type="spellStart"/>
      <w:r w:rsidRPr="000C4924"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 w:rsidRPr="000C4924">
        <w:rPr>
          <w:rFonts w:ascii="Times New Roman" w:hAnsi="Times New Roman"/>
          <w:bCs/>
          <w:sz w:val="24"/>
          <w:szCs w:val="24"/>
        </w:rPr>
        <w:t xml:space="preserve"> сільської ради, КУ «Центр культури і дозвілля </w:t>
      </w:r>
      <w:proofErr w:type="spellStart"/>
      <w:r w:rsidRPr="000C4924"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 w:rsidRPr="000C4924">
        <w:rPr>
          <w:rFonts w:ascii="Times New Roman" w:hAnsi="Times New Roman"/>
          <w:bCs/>
          <w:sz w:val="24"/>
          <w:szCs w:val="24"/>
        </w:rPr>
        <w:t xml:space="preserve"> сільської ради»</w:t>
      </w:r>
    </w:p>
    <w:p w14:paraId="6A987357" w14:textId="77777777" w:rsidR="0052306A" w:rsidRPr="00E5202C" w:rsidRDefault="0052306A" w:rsidP="0052306A">
      <w:pPr>
        <w:jc w:val="both"/>
        <w:rPr>
          <w:rFonts w:ascii="Times New Roman" w:hAnsi="Times New Roman"/>
          <w:bCs/>
          <w:sz w:val="24"/>
          <w:szCs w:val="24"/>
        </w:rPr>
      </w:pPr>
      <w:r w:rsidRPr="00E5202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E5202C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е</w:t>
      </w:r>
      <w:r w:rsidRPr="00E5202C">
        <w:rPr>
          <w:rFonts w:ascii="Times New Roman" w:hAnsi="Times New Roman"/>
          <w:bCs/>
          <w:sz w:val="24"/>
          <w:szCs w:val="24"/>
        </w:rPr>
        <w:t xml:space="preserve">рмін виконання: </w:t>
      </w:r>
      <w:r>
        <w:rPr>
          <w:rFonts w:ascii="Times New Roman" w:hAnsi="Times New Roman"/>
          <w:bCs/>
          <w:sz w:val="24"/>
          <w:szCs w:val="24"/>
        </w:rPr>
        <w:t>до 15</w:t>
      </w:r>
      <w:r w:rsidRPr="00E5202C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5</w:t>
      </w:r>
      <w:r w:rsidRPr="00E5202C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5</w:t>
      </w:r>
      <w:r w:rsidRPr="00E5202C">
        <w:rPr>
          <w:rFonts w:ascii="Times New Roman" w:hAnsi="Times New Roman"/>
          <w:bCs/>
          <w:sz w:val="24"/>
          <w:szCs w:val="24"/>
        </w:rPr>
        <w:t>р.</w:t>
      </w:r>
    </w:p>
    <w:p w14:paraId="758DD0F4" w14:textId="77777777" w:rsidR="0052306A" w:rsidRPr="000C4924" w:rsidRDefault="0052306A" w:rsidP="0052306A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0C4924">
        <w:rPr>
          <w:rFonts w:ascii="Times New Roman" w:hAnsi="Times New Roman"/>
          <w:bCs/>
          <w:sz w:val="24"/>
          <w:szCs w:val="24"/>
        </w:rPr>
        <w:t>Організувати та провести загально територіальний захід до Дня вишиванки у с. Будьки.</w:t>
      </w:r>
    </w:p>
    <w:p w14:paraId="5C96269C" w14:textId="77777777" w:rsidR="0052306A" w:rsidRPr="000C4924" w:rsidRDefault="0052306A" w:rsidP="0052306A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0C4924">
        <w:rPr>
          <w:rFonts w:ascii="Times New Roman" w:hAnsi="Times New Roman"/>
          <w:bCs/>
          <w:sz w:val="24"/>
          <w:szCs w:val="24"/>
        </w:rPr>
        <w:t>Виконавці</w:t>
      </w:r>
      <w:r>
        <w:rPr>
          <w:rFonts w:ascii="Times New Roman" w:hAnsi="Times New Roman"/>
          <w:bCs/>
          <w:sz w:val="24"/>
          <w:szCs w:val="24"/>
        </w:rPr>
        <w:t>: В</w:t>
      </w:r>
      <w:r w:rsidRPr="000C4924">
        <w:rPr>
          <w:rFonts w:ascii="Times New Roman" w:hAnsi="Times New Roman"/>
          <w:bCs/>
          <w:sz w:val="24"/>
          <w:szCs w:val="24"/>
        </w:rPr>
        <w:t xml:space="preserve">ідділ освіти, сім’ї, молоді, спорту, культури і туризму </w:t>
      </w:r>
      <w:proofErr w:type="spellStart"/>
      <w:r w:rsidRPr="000C4924"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 w:rsidRPr="000C4924">
        <w:rPr>
          <w:rFonts w:ascii="Times New Roman" w:hAnsi="Times New Roman"/>
          <w:bCs/>
          <w:sz w:val="24"/>
          <w:szCs w:val="24"/>
        </w:rPr>
        <w:t xml:space="preserve"> сільської ради, КУ «Центр культури і дозвілля </w:t>
      </w:r>
      <w:proofErr w:type="spellStart"/>
      <w:r w:rsidRPr="000C4924"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 w:rsidRPr="000C4924">
        <w:rPr>
          <w:rFonts w:ascii="Times New Roman" w:hAnsi="Times New Roman"/>
          <w:bCs/>
          <w:sz w:val="24"/>
          <w:szCs w:val="24"/>
        </w:rPr>
        <w:t xml:space="preserve"> сільської ради».</w:t>
      </w:r>
    </w:p>
    <w:p w14:paraId="07542630" w14:textId="77777777" w:rsidR="0052306A" w:rsidRDefault="0052306A" w:rsidP="0052306A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5202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E5202C">
        <w:rPr>
          <w:rFonts w:ascii="Times New Roman" w:hAnsi="Times New Roman"/>
          <w:bCs/>
          <w:sz w:val="24"/>
          <w:szCs w:val="24"/>
        </w:rPr>
        <w:t xml:space="preserve">Термін виконання: </w:t>
      </w:r>
      <w:r>
        <w:rPr>
          <w:rFonts w:ascii="Times New Roman" w:hAnsi="Times New Roman"/>
          <w:bCs/>
          <w:sz w:val="24"/>
          <w:szCs w:val="24"/>
        </w:rPr>
        <w:t>15.05</w:t>
      </w:r>
      <w:r w:rsidRPr="00E5202C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5</w:t>
      </w:r>
      <w:r w:rsidRPr="00E5202C">
        <w:rPr>
          <w:rFonts w:ascii="Times New Roman" w:hAnsi="Times New Roman"/>
          <w:bCs/>
          <w:sz w:val="24"/>
          <w:szCs w:val="24"/>
        </w:rPr>
        <w:t>р.</w:t>
      </w:r>
      <w:r w:rsidRPr="00E520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</w:t>
      </w:r>
    </w:p>
    <w:p w14:paraId="4249A80C" w14:textId="77777777" w:rsidR="0052306A" w:rsidRPr="000C4924" w:rsidRDefault="0052306A" w:rsidP="0052306A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0C4924">
        <w:rPr>
          <w:rFonts w:ascii="Times New Roman" w:hAnsi="Times New Roman"/>
          <w:bCs/>
          <w:sz w:val="24"/>
          <w:szCs w:val="24"/>
        </w:rPr>
        <w:t xml:space="preserve">Рекомендувати працівникам усіх установ, структурних підрозділів та комунальних закладів громади у Всесвітній день Вишиванки на знак єдності одягнути національний вишитий одяг. </w:t>
      </w:r>
    </w:p>
    <w:p w14:paraId="1EC0BF6F" w14:textId="77777777" w:rsidR="0052306A" w:rsidRPr="00E46FC8" w:rsidRDefault="0052306A" w:rsidP="0052306A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E46FC8">
        <w:rPr>
          <w:rFonts w:ascii="Times New Roman" w:hAnsi="Times New Roman"/>
          <w:bCs/>
          <w:sz w:val="24"/>
          <w:szCs w:val="24"/>
        </w:rPr>
        <w:t xml:space="preserve">Виконавці: Відділ освіти, сім’ї, молоді, спорту, культури і туризму </w:t>
      </w:r>
      <w:proofErr w:type="spellStart"/>
      <w:r w:rsidRPr="00E46FC8"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 w:rsidRPr="00E46FC8">
        <w:rPr>
          <w:rFonts w:ascii="Times New Roman" w:hAnsi="Times New Roman"/>
          <w:bCs/>
          <w:sz w:val="24"/>
          <w:szCs w:val="24"/>
        </w:rPr>
        <w:t xml:space="preserve"> сільської ради, КУ «Центр культури і дозвілля </w:t>
      </w:r>
      <w:proofErr w:type="spellStart"/>
      <w:r w:rsidRPr="00E46FC8"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 w:rsidRPr="00E46FC8">
        <w:rPr>
          <w:rFonts w:ascii="Times New Roman" w:hAnsi="Times New Roman"/>
          <w:bCs/>
          <w:sz w:val="24"/>
          <w:szCs w:val="24"/>
        </w:rPr>
        <w:t xml:space="preserve"> сільської ради».</w:t>
      </w:r>
    </w:p>
    <w:p w14:paraId="637CCE74" w14:textId="77777777" w:rsidR="0052306A" w:rsidRDefault="0052306A" w:rsidP="0052306A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5202C">
        <w:rPr>
          <w:rFonts w:ascii="Times New Roman" w:hAnsi="Times New Roman"/>
          <w:bCs/>
          <w:sz w:val="24"/>
          <w:szCs w:val="24"/>
        </w:rPr>
        <w:t xml:space="preserve">Термін виконання: </w:t>
      </w:r>
      <w:r>
        <w:rPr>
          <w:rFonts w:ascii="Times New Roman" w:hAnsi="Times New Roman"/>
          <w:bCs/>
          <w:sz w:val="24"/>
          <w:szCs w:val="24"/>
        </w:rPr>
        <w:t xml:space="preserve"> 15.05</w:t>
      </w:r>
      <w:r w:rsidRPr="00E5202C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5</w:t>
      </w:r>
      <w:r w:rsidRPr="00E5202C">
        <w:rPr>
          <w:rFonts w:ascii="Times New Roman" w:hAnsi="Times New Roman"/>
          <w:bCs/>
          <w:sz w:val="24"/>
          <w:szCs w:val="24"/>
        </w:rPr>
        <w:t>р.</w:t>
      </w:r>
      <w:r w:rsidRPr="00E520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</w:t>
      </w:r>
    </w:p>
    <w:p w14:paraId="46091CC5" w14:textId="77777777" w:rsidR="0052306A" w:rsidRDefault="0052306A" w:rsidP="0052306A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6A1893B" w14:textId="77777777" w:rsidR="0052306A" w:rsidRDefault="0052306A" w:rsidP="0052306A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Сільський голова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80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Володимир ПЕРЕПЕЧАЙ</w:t>
      </w:r>
    </w:p>
    <w:p w14:paraId="5E1A8A34" w14:textId="77777777" w:rsidR="0052306A" w:rsidRDefault="0052306A" w:rsidP="0052306A">
      <w:pPr>
        <w:tabs>
          <w:tab w:val="left" w:pos="-2410"/>
          <w:tab w:val="left" w:pos="-1985"/>
          <w:tab w:val="left" w:pos="-1843"/>
        </w:tabs>
        <w:spacing w:after="0" w:line="240" w:lineRule="auto"/>
        <w:ind w:left="-13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B34CAB4" w14:textId="77777777" w:rsidR="0052306A" w:rsidRPr="00E5202C" w:rsidRDefault="0052306A" w:rsidP="0052306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520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</w:t>
      </w:r>
    </w:p>
    <w:p w14:paraId="73511EC0" w14:textId="77777777" w:rsidR="0052306A" w:rsidRDefault="0052306A" w:rsidP="0052306A">
      <w:pPr>
        <w:pStyle w:val="a3"/>
        <w:ind w:left="360"/>
        <w:rPr>
          <w:bCs/>
        </w:rPr>
      </w:pPr>
      <w:r>
        <w:rPr>
          <w:bCs/>
        </w:rPr>
        <w:t xml:space="preserve"> </w:t>
      </w:r>
    </w:p>
    <w:p w14:paraId="0A1590E8" w14:textId="77777777" w:rsidR="0052306A" w:rsidRPr="00EB3AB2" w:rsidRDefault="0052306A" w:rsidP="0052306A">
      <w:pPr>
        <w:rPr>
          <w:rFonts w:eastAsiaTheme="minorEastAsia"/>
        </w:rPr>
      </w:pPr>
    </w:p>
    <w:p w14:paraId="5D504DA4" w14:textId="77777777" w:rsidR="00CF4E60" w:rsidRDefault="00CF4E60"/>
    <w:sectPr w:rsidR="00CF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F0"/>
    <w:rsid w:val="0052306A"/>
    <w:rsid w:val="00BE09F0"/>
    <w:rsid w:val="00C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D4B18-82C1-4C28-B89B-21B699D8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06A"/>
  </w:style>
  <w:style w:type="paragraph" w:styleId="1">
    <w:name w:val="heading 1"/>
    <w:basedOn w:val="a"/>
    <w:next w:val="a"/>
    <w:link w:val="10"/>
    <w:uiPriority w:val="9"/>
    <w:qFormat/>
    <w:rsid w:val="0052306A"/>
    <w:pPr>
      <w:keepNext/>
      <w:keepLines/>
      <w:spacing w:before="48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06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5230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23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2304</Words>
  <Characters>1314</Characters>
  <Application>Microsoft Office Word</Application>
  <DocSecurity>0</DocSecurity>
  <Lines>10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2025-05-19T04:59:00Z</dcterms:created>
  <dcterms:modified xsi:type="dcterms:W3CDTF">2025-05-19T04:59:00Z</dcterms:modified>
</cp:coreProperties>
</file>