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70E1" w14:textId="77777777" w:rsidR="000535FF" w:rsidRPr="00C05CCC" w:rsidRDefault="000535FF" w:rsidP="000535FF">
      <w:pPr>
        <w:tabs>
          <w:tab w:val="left" w:pos="-2410"/>
          <w:tab w:val="left" w:pos="-1985"/>
          <w:tab w:val="left" w:pos="-1843"/>
        </w:tabs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C05CCC">
        <w:rPr>
          <w:rFonts w:ascii="Calibri" w:eastAsia="Calibri" w:hAnsi="Calibri" w:cs="Times New Roman"/>
          <w:b/>
          <w:color w:val="000000"/>
          <w:sz w:val="24"/>
          <w:szCs w:val="24"/>
        </w:rPr>
        <w:object w:dxaOrig="690" w:dyaOrig="945" w14:anchorId="2133DF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fillcolor="window">
            <v:imagedata r:id="rId5" o:title=""/>
          </v:shape>
          <o:OLEObject Type="Embed" ProgID="Word.Picture.8" ShapeID="_x0000_i1025" DrawAspect="Content" ObjectID="_1802264308" r:id="rId6"/>
        </w:object>
      </w:r>
    </w:p>
    <w:p w14:paraId="773A5AE6" w14:textId="77777777" w:rsidR="000535FF" w:rsidRPr="00C05CCC" w:rsidRDefault="000535FF" w:rsidP="0005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14BE30BA" w14:textId="77777777" w:rsidR="000535FF" w:rsidRPr="00C05CCC" w:rsidRDefault="000535FF" w:rsidP="0005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5F601D1F" w14:textId="77777777" w:rsidR="000535FF" w:rsidRPr="00C05CCC" w:rsidRDefault="000535FF" w:rsidP="00053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054A0808" w14:textId="77777777" w:rsidR="000535FF" w:rsidRPr="00C05CCC" w:rsidRDefault="000535FF" w:rsidP="00053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0422BF40" w14:textId="77777777" w:rsidR="000535FF" w:rsidRPr="00C05CCC" w:rsidRDefault="000535FF" w:rsidP="00053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0FB166" w14:textId="77777777" w:rsidR="000535FF" w:rsidRPr="00C05CCC" w:rsidRDefault="000535FF" w:rsidP="000535FF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28  січня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2025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8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91563E8" w14:textId="77777777" w:rsidR="000535FF" w:rsidRDefault="000535FF" w:rsidP="000535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34A68A8E" w14:textId="77777777" w:rsidR="000535FF" w:rsidRPr="009D1C56" w:rsidRDefault="000535FF" w:rsidP="000535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41E4A2A" w14:textId="77777777" w:rsidR="000535FF" w:rsidRPr="00C05CCC" w:rsidRDefault="000535FF" w:rsidP="000535FF">
      <w:pPr>
        <w:tabs>
          <w:tab w:val="left" w:pos="3544"/>
          <w:tab w:val="left" w:pos="3686"/>
        </w:tabs>
        <w:spacing w:after="0" w:line="240" w:lineRule="auto"/>
        <w:ind w:right="538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Про надання матеріальної допомоги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жителям </w:t>
      </w:r>
      <w:proofErr w:type="spellStart"/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Станіславчицької</w:t>
      </w:r>
      <w:proofErr w:type="spellEnd"/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територіальної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громади</w:t>
      </w:r>
    </w:p>
    <w:p w14:paraId="491032A1" w14:textId="77777777" w:rsidR="000535FF" w:rsidRDefault="000535FF" w:rsidP="000535F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C05C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</w:t>
      </w:r>
    </w:p>
    <w:p w14:paraId="0D73309E" w14:textId="77777777" w:rsidR="000535FF" w:rsidRDefault="000535FF" w:rsidP="000535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4D26F7">
        <w:rPr>
          <w:rFonts w:eastAsia="Calibri"/>
          <w:b/>
          <w:bCs/>
          <w:color w:val="000000"/>
          <w:lang w:val="uk-UA"/>
        </w:rPr>
        <w:t xml:space="preserve">   </w:t>
      </w:r>
      <w:bookmarkStart w:id="0" w:name="_Hlk160703058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Відповідно до ст.32 Закону України «Про місцеве самоврядування в Україні», рішення 28 сесії 8 скликання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Станіславчицької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сільської ради №624 від 27.10.2023 року «Про затвердження «Програми соціального захисту населення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Станіславчицької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територіальної громади на 2024-2025 роки» та рішення № 623 від 27.10.2023 року «Про затвердження «Програми з підтримки ветеранів війни, членів їх сімей, членів сімей загиблих (померлих) ветеранів війни, Захисників та Захисниць України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Станіславчицької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сільської територіальної громади на 2024-2025 роки», враховуючи подані заяви жителів громади, виконком сільської ради</w:t>
      </w:r>
    </w:p>
    <w:p w14:paraId="171CE6FB" w14:textId="77777777" w:rsidR="000535FF" w:rsidRPr="00650490" w:rsidRDefault="000535FF" w:rsidP="000535FF">
      <w:pPr>
        <w:shd w:val="clear" w:color="auto" w:fill="FFFFFF"/>
        <w:spacing w:line="1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50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ВИРІШИВ:</w:t>
      </w:r>
    </w:p>
    <w:bookmarkEnd w:id="0"/>
    <w:p w14:paraId="4AD5ECE5" w14:textId="77777777" w:rsidR="000535FF" w:rsidRDefault="000535FF" w:rsidP="000535F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rPr>
          <w:color w:val="000000"/>
        </w:rPr>
        <w:t>Надати одноразову грошову допомогу громадянам на покращення матеріально-побутових умов проживання особам, які опинилися в складних життєвих обставинах, в тому числі на лікування громадян:</w:t>
      </w:r>
    </w:p>
    <w:p w14:paraId="0BEDF27F" w14:textId="77777777" w:rsidR="000535FF" w:rsidRDefault="000535FF" w:rsidP="000535FF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>
        <w:rPr>
          <w:color w:val="000000"/>
        </w:rPr>
        <w:t>Шершуну Віктору Петровичу </w:t>
      </w:r>
      <w:proofErr w:type="spellStart"/>
      <w:r>
        <w:rPr>
          <w:color w:val="000000"/>
        </w:rPr>
        <w:t>с.Кам’яногірка</w:t>
      </w:r>
      <w:proofErr w:type="spellEnd"/>
      <w:r>
        <w:rPr>
          <w:color w:val="000000"/>
        </w:rPr>
        <w:t> в сумі 1000,00 грн.;</w:t>
      </w:r>
    </w:p>
    <w:p w14:paraId="427CBBCB" w14:textId="77777777" w:rsidR="000535FF" w:rsidRDefault="000535FF" w:rsidP="000535FF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>
        <w:rPr>
          <w:color w:val="000000"/>
        </w:rPr>
        <w:t>Лахман Людмилі Григорівні </w:t>
      </w:r>
      <w:proofErr w:type="spellStart"/>
      <w:r>
        <w:rPr>
          <w:color w:val="000000"/>
        </w:rPr>
        <w:t>с.Станіславчик</w:t>
      </w:r>
      <w:proofErr w:type="spellEnd"/>
      <w:r>
        <w:rPr>
          <w:color w:val="000000"/>
        </w:rPr>
        <w:t xml:space="preserve"> в сумі 2000,00 грн.;</w:t>
      </w:r>
    </w:p>
    <w:p w14:paraId="463D236D" w14:textId="77777777" w:rsidR="000535FF" w:rsidRDefault="000535FF" w:rsidP="000535FF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>
        <w:rPr>
          <w:color w:val="000000"/>
        </w:rPr>
        <w:t xml:space="preserve">Лебідь Ларисі Василівні </w:t>
      </w:r>
      <w:proofErr w:type="spellStart"/>
      <w:r>
        <w:rPr>
          <w:color w:val="000000"/>
        </w:rPr>
        <w:t>с.Будьки</w:t>
      </w:r>
      <w:proofErr w:type="spellEnd"/>
      <w:r>
        <w:rPr>
          <w:color w:val="000000"/>
        </w:rPr>
        <w:t> в сумі 3000,00 грн.;</w:t>
      </w:r>
    </w:p>
    <w:p w14:paraId="3284EDC8" w14:textId="77777777" w:rsidR="000535FF" w:rsidRDefault="000535FF" w:rsidP="000535FF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>
        <w:rPr>
          <w:color w:val="000000"/>
        </w:rPr>
        <w:t>Кузнєцову Віталію Олександровичу </w:t>
      </w:r>
      <w:proofErr w:type="spellStart"/>
      <w:r>
        <w:rPr>
          <w:color w:val="000000"/>
        </w:rPr>
        <w:t>с.Будьки</w:t>
      </w:r>
      <w:proofErr w:type="spellEnd"/>
      <w:r>
        <w:rPr>
          <w:color w:val="000000"/>
        </w:rPr>
        <w:t xml:space="preserve"> в сумі 3000,00 грн.;</w:t>
      </w:r>
    </w:p>
    <w:p w14:paraId="30A2DBB0" w14:textId="77777777" w:rsidR="000535FF" w:rsidRDefault="000535FF" w:rsidP="000535FF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>
        <w:rPr>
          <w:color w:val="000000"/>
        </w:rPr>
        <w:t xml:space="preserve">Козубу Анатолію Васильовичу </w:t>
      </w:r>
      <w:proofErr w:type="spellStart"/>
      <w:r>
        <w:rPr>
          <w:color w:val="000000"/>
        </w:rPr>
        <w:t>с.Станіславчик</w:t>
      </w:r>
      <w:proofErr w:type="spellEnd"/>
      <w:r>
        <w:rPr>
          <w:color w:val="000000"/>
        </w:rPr>
        <w:t> в сумі 3000,00 грн.;</w:t>
      </w:r>
    </w:p>
    <w:p w14:paraId="72D2B418" w14:textId="77777777" w:rsidR="000535FF" w:rsidRDefault="000535FF" w:rsidP="000535FF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proofErr w:type="spellStart"/>
      <w:r>
        <w:rPr>
          <w:color w:val="000000"/>
        </w:rPr>
        <w:t>Тузенко</w:t>
      </w:r>
      <w:proofErr w:type="spellEnd"/>
      <w:r>
        <w:rPr>
          <w:color w:val="000000"/>
        </w:rPr>
        <w:t xml:space="preserve"> Світлані Юріївні </w:t>
      </w:r>
      <w:proofErr w:type="spellStart"/>
      <w:r>
        <w:rPr>
          <w:color w:val="000000"/>
        </w:rPr>
        <w:t>с.Станіславчик</w:t>
      </w:r>
      <w:proofErr w:type="spellEnd"/>
      <w:r>
        <w:rPr>
          <w:color w:val="000000"/>
        </w:rPr>
        <w:t xml:space="preserve"> в сумі 2000,00 грн.</w:t>
      </w:r>
    </w:p>
    <w:p w14:paraId="1853EFA9" w14:textId="77777777" w:rsidR="000535FF" w:rsidRDefault="000535FF" w:rsidP="000535F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Надати одноразову матеріальну допомогу на лікування військовослужбовцям, які мобілізовані під час військової агресії Російської Федерації проти України та для вирішення соціально-побутових питань військовослужбовцям, а також їхнім сім’ям:</w:t>
      </w:r>
    </w:p>
    <w:p w14:paraId="671DF272" w14:textId="77777777" w:rsidR="000535FF" w:rsidRDefault="000535FF" w:rsidP="000535FF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rPr>
          <w:color w:val="000000"/>
        </w:rPr>
        <w:t xml:space="preserve">Кирилюку Ярославу Олександровичу </w:t>
      </w:r>
      <w:proofErr w:type="spellStart"/>
      <w:r>
        <w:rPr>
          <w:color w:val="000000"/>
        </w:rPr>
        <w:t>с.Будьки</w:t>
      </w:r>
      <w:proofErr w:type="spellEnd"/>
      <w:r>
        <w:rPr>
          <w:color w:val="000000"/>
        </w:rPr>
        <w:t xml:space="preserve"> в сумі 5000,00 грн.;</w:t>
      </w:r>
    </w:p>
    <w:p w14:paraId="02EAE745" w14:textId="77777777" w:rsidR="000535FF" w:rsidRDefault="000535FF" w:rsidP="000535FF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proofErr w:type="spellStart"/>
      <w:r>
        <w:rPr>
          <w:color w:val="000000"/>
        </w:rPr>
        <w:t>Цебрій</w:t>
      </w:r>
      <w:proofErr w:type="spellEnd"/>
      <w:r>
        <w:rPr>
          <w:color w:val="000000"/>
        </w:rPr>
        <w:t xml:space="preserve"> Валентині Миколаївні </w:t>
      </w:r>
      <w:proofErr w:type="spellStart"/>
      <w:r>
        <w:rPr>
          <w:color w:val="000000"/>
        </w:rPr>
        <w:t>с.Лука-Мовчанська</w:t>
      </w:r>
      <w:proofErr w:type="spellEnd"/>
      <w:r>
        <w:rPr>
          <w:color w:val="000000"/>
        </w:rPr>
        <w:t xml:space="preserve"> в сумі 3000,00 грн.;</w:t>
      </w:r>
    </w:p>
    <w:p w14:paraId="08B6EC1B" w14:textId="77777777" w:rsidR="000535FF" w:rsidRDefault="000535FF" w:rsidP="000535FF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proofErr w:type="spellStart"/>
      <w:r>
        <w:rPr>
          <w:color w:val="000000"/>
        </w:rPr>
        <w:t>Баланчуку</w:t>
      </w:r>
      <w:proofErr w:type="spellEnd"/>
      <w:r>
        <w:rPr>
          <w:color w:val="000000"/>
        </w:rPr>
        <w:t xml:space="preserve"> Миколі Володимировичу </w:t>
      </w:r>
      <w:proofErr w:type="spellStart"/>
      <w:r>
        <w:rPr>
          <w:color w:val="000000"/>
        </w:rPr>
        <w:t>с.Лука-Мовчанська</w:t>
      </w:r>
      <w:proofErr w:type="spellEnd"/>
      <w:r>
        <w:rPr>
          <w:color w:val="000000"/>
        </w:rPr>
        <w:t xml:space="preserve"> в сумі 3000,00 грн.;</w:t>
      </w:r>
    </w:p>
    <w:p w14:paraId="6C8C7777" w14:textId="77777777" w:rsidR="000535FF" w:rsidRDefault="000535FF" w:rsidP="000535FF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proofErr w:type="spellStart"/>
      <w:r>
        <w:rPr>
          <w:color w:val="000000"/>
        </w:rPr>
        <w:t>Репею</w:t>
      </w:r>
      <w:proofErr w:type="spellEnd"/>
      <w:r>
        <w:rPr>
          <w:color w:val="000000"/>
        </w:rPr>
        <w:t xml:space="preserve"> Віктору Михайловичу </w:t>
      </w:r>
      <w:proofErr w:type="spellStart"/>
      <w:r>
        <w:rPr>
          <w:color w:val="000000"/>
        </w:rPr>
        <w:t>с.Станіславчик</w:t>
      </w:r>
      <w:proofErr w:type="spellEnd"/>
      <w:r>
        <w:rPr>
          <w:color w:val="000000"/>
        </w:rPr>
        <w:t xml:space="preserve"> в сумі 3000,00 грн.;</w:t>
      </w:r>
    </w:p>
    <w:p w14:paraId="63CFEEC7" w14:textId="77777777" w:rsidR="000535FF" w:rsidRDefault="000535FF" w:rsidP="000535FF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proofErr w:type="spellStart"/>
      <w:r>
        <w:rPr>
          <w:color w:val="000000"/>
        </w:rPr>
        <w:t>Цебрію</w:t>
      </w:r>
      <w:proofErr w:type="spellEnd"/>
      <w:r>
        <w:rPr>
          <w:color w:val="000000"/>
        </w:rPr>
        <w:t xml:space="preserve"> Анатолію Михайловичу </w:t>
      </w:r>
      <w:proofErr w:type="spellStart"/>
      <w:r>
        <w:rPr>
          <w:color w:val="000000"/>
        </w:rPr>
        <w:t>с.Лука-Мовчанська</w:t>
      </w:r>
      <w:proofErr w:type="spellEnd"/>
      <w:r>
        <w:rPr>
          <w:color w:val="000000"/>
        </w:rPr>
        <w:t xml:space="preserve"> в сумі 3000,00 грн.;</w:t>
      </w:r>
    </w:p>
    <w:p w14:paraId="3B084234" w14:textId="77777777" w:rsidR="000535FF" w:rsidRDefault="000535FF" w:rsidP="000535FF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proofErr w:type="spellStart"/>
      <w:r>
        <w:rPr>
          <w:color w:val="000000"/>
        </w:rPr>
        <w:t>Бабаєву</w:t>
      </w:r>
      <w:proofErr w:type="spellEnd"/>
      <w:r>
        <w:rPr>
          <w:color w:val="000000"/>
        </w:rPr>
        <w:t xml:space="preserve"> Володимиру Вікторовичу </w:t>
      </w:r>
      <w:proofErr w:type="spellStart"/>
      <w:r>
        <w:rPr>
          <w:color w:val="000000"/>
        </w:rPr>
        <w:t>с.Будьки</w:t>
      </w:r>
      <w:proofErr w:type="spellEnd"/>
      <w:r>
        <w:rPr>
          <w:color w:val="000000"/>
        </w:rPr>
        <w:t xml:space="preserve"> в сумі 3000,00 грн.</w:t>
      </w:r>
    </w:p>
    <w:p w14:paraId="46E08CAC" w14:textId="77777777" w:rsidR="000535FF" w:rsidRDefault="000535FF" w:rsidP="000535F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> Надати матеріальну допомогу членам сімей, які знаходяться в пошуку безвісти зниклих військовослужбовців:</w:t>
      </w:r>
    </w:p>
    <w:p w14:paraId="2F817CC6" w14:textId="77777777" w:rsidR="000535FF" w:rsidRDefault="000535FF" w:rsidP="000535FF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proofErr w:type="spellStart"/>
      <w:r w:rsidRPr="00E62353">
        <w:rPr>
          <w:color w:val="000000"/>
        </w:rPr>
        <w:t>Червенчук</w:t>
      </w:r>
      <w:proofErr w:type="spellEnd"/>
      <w:r w:rsidRPr="00E62353">
        <w:rPr>
          <w:color w:val="000000"/>
        </w:rPr>
        <w:t xml:space="preserve"> Олені Семенівні  </w:t>
      </w:r>
      <w:proofErr w:type="spellStart"/>
      <w:r w:rsidRPr="00E62353">
        <w:rPr>
          <w:color w:val="000000"/>
        </w:rPr>
        <w:t>с.Станіславчик</w:t>
      </w:r>
      <w:proofErr w:type="spellEnd"/>
      <w:r w:rsidRPr="00E62353">
        <w:rPr>
          <w:color w:val="000000"/>
        </w:rPr>
        <w:t xml:space="preserve"> в сумі 5000,00 грн.</w:t>
      </w:r>
      <w:r>
        <w:t> </w:t>
      </w:r>
    </w:p>
    <w:p w14:paraId="159C8D0D" w14:textId="77777777" w:rsidR="000535FF" w:rsidRPr="00E62353" w:rsidRDefault="000535FF" w:rsidP="000535F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hd w:val="clear" w:color="auto" w:fill="FFFFFF"/>
        </w:rPr>
        <w:t xml:space="preserve">Контроль за виконанням даного рішення покласти на заступника сільського голови з питань діяльності виконавчих органів </w:t>
      </w:r>
      <w:proofErr w:type="spellStart"/>
      <w:r>
        <w:rPr>
          <w:color w:val="000000"/>
          <w:shd w:val="clear" w:color="auto" w:fill="FFFFFF"/>
        </w:rPr>
        <w:t>Гринчука</w:t>
      </w:r>
      <w:proofErr w:type="spellEnd"/>
      <w:r>
        <w:rPr>
          <w:color w:val="000000"/>
          <w:shd w:val="clear" w:color="auto" w:fill="FFFFFF"/>
        </w:rPr>
        <w:t xml:space="preserve"> С.О.</w:t>
      </w:r>
    </w:p>
    <w:p w14:paraId="31DBEC63" w14:textId="77777777" w:rsidR="000535FF" w:rsidRDefault="000535FF" w:rsidP="000535FF">
      <w:pPr>
        <w:pStyle w:val="a3"/>
        <w:spacing w:before="0" w:beforeAutospacing="0" w:after="0" w:afterAutospacing="0"/>
        <w:jc w:val="both"/>
      </w:pPr>
    </w:p>
    <w:p w14:paraId="5D086270" w14:textId="77777777" w:rsidR="000535FF" w:rsidRDefault="000535FF" w:rsidP="000535FF">
      <w:pPr>
        <w:pStyle w:val="a3"/>
        <w:widowControl w:val="0"/>
        <w:tabs>
          <w:tab w:val="left" w:pos="360"/>
          <w:tab w:val="left" w:pos="851"/>
          <w:tab w:val="left" w:pos="977"/>
        </w:tabs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          </w:t>
      </w:r>
      <w:r>
        <w:rPr>
          <w:b/>
          <w:bCs/>
          <w:color w:val="000000"/>
        </w:rPr>
        <w:t xml:space="preserve">Сільський голова                                             </w:t>
      </w:r>
      <w:r>
        <w:rPr>
          <w:b/>
          <w:bCs/>
          <w:color w:val="000000"/>
        </w:rPr>
        <w:tab/>
        <w:t>Володимир ПЕРЕПЕЧАЙ</w:t>
      </w:r>
    </w:p>
    <w:p w14:paraId="22147D01" w14:textId="77777777" w:rsidR="00307E5F" w:rsidRDefault="00307E5F"/>
    <w:sectPr w:rsidR="0030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54B40"/>
    <w:multiLevelType w:val="multilevel"/>
    <w:tmpl w:val="2C06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E14B2"/>
    <w:multiLevelType w:val="multilevel"/>
    <w:tmpl w:val="4158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75B26"/>
    <w:multiLevelType w:val="multilevel"/>
    <w:tmpl w:val="3078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72DA6"/>
    <w:multiLevelType w:val="multilevel"/>
    <w:tmpl w:val="CB50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6"/>
    <w:rsid w:val="000535FF"/>
    <w:rsid w:val="000C7F06"/>
    <w:rsid w:val="0030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6EC7"/>
  <w15:chartTrackingRefBased/>
  <w15:docId w15:val="{2C0E5BE4-5266-47F4-A1D0-51E42603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5F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 Знак2 Знак1 Знак,Обычный (Web)"/>
    <w:basedOn w:val="a"/>
    <w:link w:val="a4"/>
    <w:uiPriority w:val="99"/>
    <w:unhideWhenUsed/>
    <w:qFormat/>
    <w:rsid w:val="0005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Обычный (Интернет) Знак"/>
    <w:aliases w:val="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,Обычный (веб) Знак Знак1 Знак"/>
    <w:link w:val="a3"/>
    <w:uiPriority w:val="99"/>
    <w:locked/>
    <w:rsid w:val="000535FF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2025-02-28T14:11:00Z</dcterms:created>
  <dcterms:modified xsi:type="dcterms:W3CDTF">2025-02-28T14:11:00Z</dcterms:modified>
</cp:coreProperties>
</file>