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9AF51" w14:textId="7EF55D50" w:rsidR="00D57644" w:rsidRDefault="000D135C" w:rsidP="00041B0D">
      <w:pPr>
        <w:shd w:val="clear" w:color="auto" w:fill="FFFFFF"/>
        <w:spacing w:after="0" w:line="100" w:lineRule="atLeast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041B0D">
        <w:rPr>
          <w:color w:val="000000"/>
          <w:sz w:val="28"/>
          <w:szCs w:val="28"/>
        </w:rPr>
        <w:t xml:space="preserve">          </w:t>
      </w:r>
      <w:r w:rsidR="00041B0D">
        <w:rPr>
          <w:rFonts w:ascii="Times New Roman" w:hAnsi="Times New Roman" w:cs="Times New Roman"/>
          <w:color w:val="000000"/>
          <w:sz w:val="24"/>
          <w:szCs w:val="24"/>
        </w:rPr>
        <w:t>Додаток №1</w:t>
      </w:r>
    </w:p>
    <w:p w14:paraId="11D03AFA" w14:textId="0738C3C4" w:rsidR="00041B0D" w:rsidRDefault="00041B0D" w:rsidP="00041B0D">
      <w:pPr>
        <w:shd w:val="clear" w:color="auto" w:fill="FFFFFF"/>
        <w:spacing w:after="0" w:line="100" w:lineRule="atLeast"/>
        <w:ind w:left="109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 рішення №</w:t>
      </w:r>
      <w:r w:rsidR="009F02C0">
        <w:rPr>
          <w:rFonts w:ascii="Times New Roman" w:hAnsi="Times New Roman" w:cs="Times New Roman"/>
          <w:color w:val="000000"/>
          <w:sz w:val="24"/>
          <w:szCs w:val="24"/>
          <w:lang w:val="ru-RU"/>
        </w:rPr>
        <w:t>870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43 сесії 8 скликання </w:t>
      </w:r>
    </w:p>
    <w:p w14:paraId="6966C0A2" w14:textId="75A8D597" w:rsidR="00041B0D" w:rsidRDefault="00041B0D" w:rsidP="00041B0D">
      <w:pPr>
        <w:shd w:val="clear" w:color="auto" w:fill="FFFFFF"/>
        <w:spacing w:after="0" w:line="100" w:lineRule="atLeast"/>
        <w:ind w:left="109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Станіславчицької сільської ради </w:t>
      </w:r>
    </w:p>
    <w:p w14:paraId="6916E669" w14:textId="59A8E6A6" w:rsidR="00041B0D" w:rsidRPr="00813AA6" w:rsidRDefault="00041B0D" w:rsidP="00041B0D">
      <w:pPr>
        <w:shd w:val="clear" w:color="auto" w:fill="FFFFFF"/>
        <w:spacing w:after="0" w:line="100" w:lineRule="atLeast"/>
        <w:ind w:left="109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 17.12.2024 року</w:t>
      </w:r>
    </w:p>
    <w:p w14:paraId="66F79F66" w14:textId="77777777" w:rsidR="00D57644" w:rsidRPr="0035153F" w:rsidRDefault="00D57644" w:rsidP="00041B0D">
      <w:pPr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3F">
        <w:rPr>
          <w:rFonts w:ascii="Times New Roman" w:hAnsi="Times New Roman" w:cs="Times New Roman"/>
          <w:b/>
          <w:caps/>
          <w:sz w:val="28"/>
          <w:szCs w:val="28"/>
        </w:rPr>
        <w:t xml:space="preserve">План </w:t>
      </w:r>
    </w:p>
    <w:p w14:paraId="6E05740C" w14:textId="202693EA" w:rsidR="00D57644" w:rsidRPr="00813AA6" w:rsidRDefault="00D57644" w:rsidP="00813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53F">
        <w:rPr>
          <w:rFonts w:ascii="Times New Roman" w:hAnsi="Times New Roman" w:cs="Times New Roman"/>
          <w:b/>
          <w:sz w:val="28"/>
          <w:szCs w:val="28"/>
        </w:rPr>
        <w:t xml:space="preserve">діяльності з підготовки проектів регуляторних актів </w:t>
      </w:r>
      <w:r w:rsidR="0035153F">
        <w:rPr>
          <w:rFonts w:ascii="Times New Roman" w:hAnsi="Times New Roman" w:cs="Times New Roman"/>
          <w:b/>
          <w:sz w:val="28"/>
          <w:szCs w:val="28"/>
        </w:rPr>
        <w:t>Станіславчицької</w:t>
      </w:r>
      <w:r w:rsidRPr="00351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53F">
        <w:rPr>
          <w:rFonts w:ascii="Times New Roman" w:hAnsi="Times New Roman" w:cs="Times New Roman"/>
          <w:b/>
          <w:sz w:val="28"/>
          <w:szCs w:val="28"/>
        </w:rPr>
        <w:t>сільської</w:t>
      </w:r>
      <w:r w:rsidRPr="0035153F">
        <w:rPr>
          <w:rFonts w:ascii="Times New Roman" w:hAnsi="Times New Roman" w:cs="Times New Roman"/>
          <w:b/>
          <w:sz w:val="28"/>
          <w:szCs w:val="28"/>
        </w:rPr>
        <w:t xml:space="preserve"> ради на 202</w:t>
      </w:r>
      <w:r w:rsidR="00041B0D">
        <w:rPr>
          <w:rFonts w:ascii="Times New Roman" w:hAnsi="Times New Roman" w:cs="Times New Roman"/>
          <w:b/>
          <w:sz w:val="28"/>
          <w:szCs w:val="28"/>
        </w:rPr>
        <w:t>5</w:t>
      </w:r>
      <w:r w:rsidRPr="0035153F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tbl>
      <w:tblPr>
        <w:tblW w:w="15074" w:type="dxa"/>
        <w:tblInd w:w="-195" w:type="dxa"/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3309"/>
        <w:gridCol w:w="2552"/>
        <w:gridCol w:w="2409"/>
        <w:gridCol w:w="4111"/>
      </w:tblGrid>
      <w:tr w:rsidR="00716156" w:rsidRPr="006F0CA4" w14:paraId="6B3F1ACD" w14:textId="77777777" w:rsidTr="000D13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1DFC7" w14:textId="77777777" w:rsidR="00716156" w:rsidRPr="0035153F" w:rsidRDefault="00716156" w:rsidP="00E200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53F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2B308" w14:textId="77777777" w:rsidR="00716156" w:rsidRPr="0035153F" w:rsidRDefault="00716156" w:rsidP="00E200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53F">
              <w:rPr>
                <w:rFonts w:ascii="Times New Roman" w:hAnsi="Times New Roman" w:cs="Times New Roman"/>
                <w:bCs/>
                <w:sz w:val="28"/>
                <w:szCs w:val="28"/>
              </w:rPr>
              <w:t>Вид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AF64C" w14:textId="77777777" w:rsidR="00716156" w:rsidRPr="0035153F" w:rsidRDefault="00716156" w:rsidP="00E200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53F">
              <w:rPr>
                <w:rFonts w:ascii="Times New Roman" w:hAnsi="Times New Roman" w:cs="Times New Roman"/>
                <w:bCs/>
                <w:sz w:val="28"/>
                <w:szCs w:val="28"/>
              </w:rPr>
              <w:t>Назва проекту регуляторного акту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7AAE2" w14:textId="2CC28999" w:rsidR="00716156" w:rsidRPr="0035153F" w:rsidRDefault="00716156" w:rsidP="00E200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Ціль прийняття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381E1" w14:textId="5AFF8DD4" w:rsidR="00716156" w:rsidRPr="0035153F" w:rsidRDefault="00716156" w:rsidP="00E200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Термін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1A9685" w14:textId="0A9D5A1D" w:rsidR="00716156" w:rsidRPr="0035153F" w:rsidRDefault="00716156" w:rsidP="00E200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Розробник</w:t>
            </w:r>
          </w:p>
        </w:tc>
      </w:tr>
      <w:tr w:rsidR="00716156" w:rsidRPr="006F0CA4" w14:paraId="5062AAC3" w14:textId="77777777" w:rsidTr="000D135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40EEE" w14:textId="77777777" w:rsidR="00716156" w:rsidRPr="0035153F" w:rsidRDefault="00716156" w:rsidP="00E200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53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DB86C" w14:textId="77777777" w:rsidR="00716156" w:rsidRPr="0035153F" w:rsidRDefault="00716156" w:rsidP="00E200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53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8D9BA" w14:textId="77777777" w:rsidR="00716156" w:rsidRPr="0035153F" w:rsidRDefault="00716156" w:rsidP="00E200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53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5B440" w14:textId="77777777" w:rsidR="00716156" w:rsidRPr="0035153F" w:rsidRDefault="00716156" w:rsidP="00E200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53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0C283" w14:textId="77777777" w:rsidR="00716156" w:rsidRPr="0035153F" w:rsidRDefault="00716156" w:rsidP="00E200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53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62C51A" w14:textId="77777777" w:rsidR="00716156" w:rsidRPr="0035153F" w:rsidRDefault="00716156" w:rsidP="00E200F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53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716156" w:rsidRPr="00204335" w14:paraId="7C350DB1" w14:textId="77777777" w:rsidTr="000D135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DE3F6" w14:textId="77777777" w:rsidR="00716156" w:rsidRPr="00204335" w:rsidRDefault="00716156" w:rsidP="00E200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3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F4E81" w14:textId="09C88BE9" w:rsidR="00716156" w:rsidRPr="00204335" w:rsidRDefault="00716156" w:rsidP="00E200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335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сесії сільської ради</w:t>
            </w:r>
          </w:p>
        </w:tc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36156" w14:textId="6DC90596" w:rsidR="00716156" w:rsidRPr="00204335" w:rsidRDefault="00716156" w:rsidP="00E200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 встановлення місцевих податків і зборів  на території Станісла</w:t>
            </w:r>
            <w:r w:rsidR="00A608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вчицької сільської ради  на 2025</w:t>
            </w:r>
            <w:r w:rsidRPr="00204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9FC1A" w14:textId="5318215C" w:rsidR="00716156" w:rsidRPr="00204335" w:rsidRDefault="00716156" w:rsidP="00631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335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 процедури надходження до бюджету</w:t>
            </w:r>
            <w:r w:rsidR="00631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сільської територіальної громади</w:t>
            </w:r>
            <w:r w:rsidRPr="002043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місцевих податків і зборів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65CF" w14:textId="1248A5C2" w:rsidR="00716156" w:rsidRPr="00204335" w:rsidRDefault="00716156" w:rsidP="00E200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335">
              <w:rPr>
                <w:rFonts w:ascii="Times New Roman" w:hAnsi="Times New Roman" w:cs="Times New Roman"/>
                <w:bCs/>
                <w:sz w:val="24"/>
                <w:szCs w:val="24"/>
              </w:rPr>
              <w:t>Перше півріччя 202</w:t>
            </w:r>
            <w:r w:rsidR="00631A7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043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року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23937C" w14:textId="5DC5AE4E" w:rsidR="00716156" w:rsidRPr="00204335" w:rsidRDefault="00716156" w:rsidP="00E200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3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Постійна комісія сільської ради з питань  </w:t>
            </w:r>
            <w:r w:rsidRPr="00204335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фінансів, бюджету, планування соціально-економічного розвитку, міжнародного співробітництва та комунальної власності</w:t>
            </w:r>
          </w:p>
        </w:tc>
      </w:tr>
      <w:tr w:rsidR="00716156" w:rsidRPr="00204335" w14:paraId="7F4B16A3" w14:textId="77777777" w:rsidTr="000D135C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5B4520" w14:textId="77777777" w:rsidR="00716156" w:rsidRPr="00204335" w:rsidRDefault="00716156" w:rsidP="00E2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779FFC" w14:textId="63AF2C8E" w:rsidR="00716156" w:rsidRPr="00204335" w:rsidRDefault="00716156" w:rsidP="00E2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35">
              <w:rPr>
                <w:rFonts w:ascii="Times New Roman" w:hAnsi="Times New Roman" w:cs="Times New Roman"/>
                <w:sz w:val="24"/>
                <w:szCs w:val="24"/>
              </w:rPr>
              <w:t>Рішення сесії сільської ради</w:t>
            </w:r>
          </w:p>
        </w:tc>
        <w:tc>
          <w:tcPr>
            <w:tcW w:w="33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5DC426" w14:textId="2B87DAEA" w:rsidR="00716156" w:rsidRPr="00204335" w:rsidRDefault="008B566D" w:rsidP="00C3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35">
              <w:rPr>
                <w:rFonts w:ascii="Times New Roman" w:hAnsi="Times New Roman" w:cs="Times New Roman"/>
                <w:sz w:val="24"/>
                <w:szCs w:val="24"/>
              </w:rPr>
              <w:t>Про затвердження Правил благоустрою населених пунктів Станіславчицької сільської ради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3ADD3D" w14:textId="2006D47D" w:rsidR="00716156" w:rsidRPr="00204335" w:rsidRDefault="008B566D" w:rsidP="00E2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Правове врегулювання господарських відносин між сільською радою та суб’єктами господарювання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465BAF" w14:textId="10C7FF22" w:rsidR="00716156" w:rsidRPr="00204335" w:rsidRDefault="00716156" w:rsidP="00E2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35">
              <w:rPr>
                <w:rFonts w:ascii="Times New Roman" w:hAnsi="Times New Roman" w:cs="Times New Roman"/>
                <w:sz w:val="24"/>
                <w:szCs w:val="24"/>
              </w:rPr>
              <w:t>Перше півріччя 202</w:t>
            </w:r>
            <w:r w:rsidR="00631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4335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F8FA" w14:textId="1BA2D5F4" w:rsidR="00716156" w:rsidRPr="00204335" w:rsidRDefault="00716156" w:rsidP="00E2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35">
              <w:rPr>
                <w:rFonts w:ascii="Times New Roman" w:hAnsi="Times New Roman" w:cs="Times New Roman"/>
                <w:sz w:val="24"/>
                <w:szCs w:val="24"/>
              </w:rPr>
              <w:t xml:space="preserve">Постійна комісія сільської ради з питань  </w:t>
            </w:r>
            <w:r w:rsidR="008B566D" w:rsidRPr="00204335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земельних відносин, планування території, архітектури, охорони пам’яток та благоустрою</w:t>
            </w:r>
          </w:p>
        </w:tc>
      </w:tr>
      <w:tr w:rsidR="00716156" w:rsidRPr="00204335" w14:paraId="2FB4B9E9" w14:textId="77777777" w:rsidTr="000D13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5768" w14:textId="77777777" w:rsidR="00716156" w:rsidRPr="00204335" w:rsidRDefault="00716156" w:rsidP="00E2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3C13" w14:textId="10902A73" w:rsidR="00716156" w:rsidRPr="00204335" w:rsidRDefault="00716156" w:rsidP="00E2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35">
              <w:rPr>
                <w:rFonts w:ascii="Times New Roman" w:hAnsi="Times New Roman" w:cs="Times New Roman"/>
                <w:sz w:val="24"/>
                <w:szCs w:val="24"/>
              </w:rPr>
              <w:t>Рішення сесії сільської ради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D86C" w14:textId="1EC2F402" w:rsidR="00716156" w:rsidRPr="00204335" w:rsidRDefault="008B566D" w:rsidP="00E2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 затвердження Порядку розміщення об’єктів  виносної дрібнороздрібної торгівлі на території </w:t>
            </w:r>
            <w:r w:rsidRPr="0020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Станіславчицької сільської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833F" w14:textId="51E00F17" w:rsidR="00716156" w:rsidRPr="00204335" w:rsidRDefault="008B566D" w:rsidP="00E2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uk-UA"/>
              </w:rPr>
              <w:lastRenderedPageBreak/>
              <w:t>Визначення процедури погодження місця</w:t>
            </w:r>
            <w:r w:rsidRPr="0020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eastAsia="uk-UA"/>
              </w:rPr>
              <w:t xml:space="preserve"> </w:t>
            </w:r>
            <w:r w:rsidRPr="00A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uk-UA"/>
              </w:rPr>
              <w:t xml:space="preserve">розташування об’єктів дрібнороздрібної </w:t>
            </w:r>
            <w:r w:rsidRPr="00A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uk-UA"/>
              </w:rPr>
              <w:lastRenderedPageBreak/>
              <w:t>торгівлі</w:t>
            </w:r>
            <w:r w:rsidRPr="00204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eastAsia="uk-UA"/>
              </w:rPr>
              <w:t xml:space="preserve"> </w:t>
            </w:r>
            <w:r w:rsidRPr="00204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території Станіславчицької сільської територіальної громади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E3D4" w14:textId="5B4C336D" w:rsidR="00716156" w:rsidRPr="00204335" w:rsidRDefault="00716156" w:rsidP="00E2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Перше півріччя 202</w:t>
            </w:r>
            <w:r w:rsidR="00631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4335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EAA0" w14:textId="7B597016" w:rsidR="00716156" w:rsidRPr="00204335" w:rsidRDefault="00716156" w:rsidP="00E2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35">
              <w:rPr>
                <w:rFonts w:ascii="Times New Roman" w:hAnsi="Times New Roman" w:cs="Times New Roman"/>
                <w:sz w:val="24"/>
                <w:szCs w:val="24"/>
              </w:rPr>
              <w:t xml:space="preserve">Постійна комісія </w:t>
            </w:r>
            <w:r w:rsidR="00813AA6" w:rsidRPr="00204335"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r w:rsidRPr="00204335">
              <w:rPr>
                <w:rFonts w:ascii="Times New Roman" w:hAnsi="Times New Roman" w:cs="Times New Roman"/>
                <w:sz w:val="24"/>
                <w:szCs w:val="24"/>
              </w:rPr>
              <w:t xml:space="preserve"> ради з питань </w:t>
            </w:r>
            <w:r w:rsidRPr="00204335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фінансів, бюджету, планування соціально-економічного розвитку, міжнародного </w:t>
            </w:r>
            <w:r w:rsidRPr="00204335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lastRenderedPageBreak/>
              <w:t>співробітництва та комунальної власності</w:t>
            </w:r>
          </w:p>
        </w:tc>
      </w:tr>
      <w:tr w:rsidR="004454FE" w:rsidRPr="00204335" w14:paraId="3B9EF3A3" w14:textId="77777777" w:rsidTr="000D13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26A4" w14:textId="5BF5971E" w:rsidR="004454FE" w:rsidRPr="00204335" w:rsidRDefault="004454FE" w:rsidP="00E2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4277" w14:textId="3ED7772C" w:rsidR="004454FE" w:rsidRPr="00204335" w:rsidRDefault="004454FE" w:rsidP="00E2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Рішення сесії сільської ради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7D76" w14:textId="11843C95" w:rsidR="004454FE" w:rsidRPr="00204335" w:rsidRDefault="004454FE" w:rsidP="00E200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 встановлення тарифів на водопостачання для споживачів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F47B" w14:textId="01D884C2" w:rsidR="004454FE" w:rsidRPr="00A6081B" w:rsidRDefault="004454FE" w:rsidP="00E200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uk-UA"/>
              </w:rPr>
              <w:t>Вирішення питання щодо обгрунтування тарифів на водопостачання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D9A5" w14:textId="23E12B70" w:rsidR="004454FE" w:rsidRPr="00204335" w:rsidRDefault="004454FE" w:rsidP="00E2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42F1" w14:textId="48E8881A" w:rsidR="004454FE" w:rsidRPr="00204335" w:rsidRDefault="004454FE" w:rsidP="00E2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335">
              <w:rPr>
                <w:rFonts w:ascii="Times New Roman" w:hAnsi="Times New Roman" w:cs="Times New Roman"/>
                <w:sz w:val="24"/>
                <w:szCs w:val="24"/>
              </w:rPr>
              <w:t xml:space="preserve">Постійна комісія сільської ради з питань </w:t>
            </w:r>
            <w:r w:rsidRPr="00204335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фінансів, бюджету, планування соціально-економічного розвитку, міжнародного співробітництва та комунальної власності</w:t>
            </w:r>
          </w:p>
        </w:tc>
      </w:tr>
    </w:tbl>
    <w:p w14:paraId="2488DA0D" w14:textId="77777777" w:rsidR="00D57644" w:rsidRPr="00204335" w:rsidRDefault="00D57644" w:rsidP="00D57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b/>
          <w:color w:val="000000"/>
          <w:sz w:val="24"/>
          <w:szCs w:val="24"/>
        </w:rPr>
      </w:pPr>
    </w:p>
    <w:p w14:paraId="39D3B50C" w14:textId="77777777" w:rsidR="00813AA6" w:rsidRPr="00204335" w:rsidRDefault="009A7389">
      <w:pPr>
        <w:rPr>
          <w:rFonts w:ascii="Times New Roman" w:hAnsi="Times New Roman" w:cs="Times New Roman"/>
          <w:sz w:val="24"/>
          <w:szCs w:val="24"/>
        </w:rPr>
      </w:pPr>
      <w:r w:rsidRPr="0020433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5977062D" w14:textId="78019864" w:rsidR="00C50BA5" w:rsidRPr="009F02C0" w:rsidRDefault="009F02C0" w:rsidP="002043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Сільський голова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Володимир ПЕРЕПЕЧАЙ</w:t>
      </w:r>
    </w:p>
    <w:sectPr w:rsidR="00C50BA5" w:rsidRPr="009F02C0" w:rsidSect="00041B0D">
      <w:pgSz w:w="16838" w:h="11906" w:orient="landscape"/>
      <w:pgMar w:top="1417" w:right="82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2F"/>
    <w:rsid w:val="00041B0D"/>
    <w:rsid w:val="000804B7"/>
    <w:rsid w:val="000D135C"/>
    <w:rsid w:val="001776BD"/>
    <w:rsid w:val="00204335"/>
    <w:rsid w:val="0034742F"/>
    <w:rsid w:val="0035153F"/>
    <w:rsid w:val="004454FE"/>
    <w:rsid w:val="00452F30"/>
    <w:rsid w:val="005F4BB8"/>
    <w:rsid w:val="006275AC"/>
    <w:rsid w:val="00631A7E"/>
    <w:rsid w:val="00716156"/>
    <w:rsid w:val="00717CB9"/>
    <w:rsid w:val="00813AA6"/>
    <w:rsid w:val="008B566D"/>
    <w:rsid w:val="008D6F46"/>
    <w:rsid w:val="009A7389"/>
    <w:rsid w:val="009F02C0"/>
    <w:rsid w:val="00A6081B"/>
    <w:rsid w:val="00A848C9"/>
    <w:rsid w:val="00C36CFB"/>
    <w:rsid w:val="00C50BA5"/>
    <w:rsid w:val="00D5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F925"/>
  <w15:chartTrackingRefBased/>
  <w15:docId w15:val="{6229CC8C-24EE-4948-AACC-DA317557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1426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Користувач</cp:lastModifiedBy>
  <cp:revision>32</cp:revision>
  <cp:lastPrinted>2023-12-11T14:55:00Z</cp:lastPrinted>
  <dcterms:created xsi:type="dcterms:W3CDTF">2021-12-07T08:46:00Z</dcterms:created>
  <dcterms:modified xsi:type="dcterms:W3CDTF">2024-12-18T09:51:00Z</dcterms:modified>
</cp:coreProperties>
</file>