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1D3DEF">
        <w:trPr>
          <w:trHeight w:hRule="exact" w:val="11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21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18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21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Default="009D00E5" w:rsidP="00342148">
            <w:r>
              <w:rPr>
                <w:b/>
                <w:sz w:val="14"/>
              </w:rPr>
              <w:t>Додаток №3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21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Default="009D00E5">
            <w:r>
              <w:rPr>
                <w:sz w:val="14"/>
              </w:rPr>
              <w:t xml:space="preserve">до рішення №873  43 сесії 8 скликання 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21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Default="009D00E5">
            <w:proofErr w:type="spellStart"/>
            <w:r>
              <w:rPr>
                <w:sz w:val="14"/>
              </w:rPr>
              <w:t>Станіславчицької</w:t>
            </w:r>
            <w:proofErr w:type="spellEnd"/>
            <w:r>
              <w:rPr>
                <w:sz w:val="14"/>
              </w:rPr>
              <w:t xml:space="preserve"> сільської ради від  17.12.2024 року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21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Default="001D3DEF"/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8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Default="009D00E5">
            <w:pPr>
              <w:jc w:val="center"/>
            </w:pPr>
            <w:r>
              <w:rPr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4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Default="009D00E5">
            <w:pPr>
              <w:jc w:val="center"/>
            </w:pPr>
            <w:r>
              <w:rPr>
                <w:b/>
                <w:sz w:val="24"/>
              </w:rPr>
              <w:t xml:space="preserve">видатків бюджету </w:t>
            </w:r>
            <w:proofErr w:type="spellStart"/>
            <w:r>
              <w:rPr>
                <w:b/>
                <w:sz w:val="24"/>
              </w:rPr>
              <w:t>Станіславчицької</w:t>
            </w:r>
            <w:proofErr w:type="spellEnd"/>
            <w:r>
              <w:rPr>
                <w:b/>
                <w:sz w:val="24"/>
              </w:rPr>
              <w:t xml:space="preserve"> сільської територіальної громади на 2025 рік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1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21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60"/>
              <w:jc w:val="center"/>
            </w:pPr>
            <w:r>
              <w:rPr>
                <w:sz w:val="16"/>
              </w:rPr>
              <w:t>0256500000</w:t>
            </w: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21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Default="009D00E5"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9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СТАНІСЛАВЧИЦЬКА СІЛЬСЬКА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14 027 990,00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12 027 990,00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4 255 000,00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4 457 700,00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257 700,00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18 485 690,00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СТАНІСЛАВЧИЦЬКА СІЛЬСЬКА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14 027 990,00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12 027 990,00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4 255 000,00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4 457 700,00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257 700,00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18 485 690,00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5 955 000,00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5 955 000,00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6 010 000,00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8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5 955 000,00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5 955 000,00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4 235 000,00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6 010 000,00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5 832 990,00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5 832 990,00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5 832 990,00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2 140 000,00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4 200 000,00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6 540 000,00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Здійснення  заходів із землеустрою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120 000,00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3 500 000,00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5 500 000,00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13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bookmarkStart w:id="0" w:name="_GoBack"/>
            <w:bookmarkEnd w:id="0"/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102 700,00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1120"/>
        </w:trPr>
        <w:tc>
          <w:tcPr>
            <w:tcW w:w="400" w:type="dxa"/>
          </w:tcPr>
          <w:p w:rsidR="001D3DEF" w:rsidRDefault="001D3DE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9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0118313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8313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0513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Ліквідація іншого забруднення навколишнього природного середовища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2 700,00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ВІДДІЛ ОСВІТИ,СІМ'Ї,МОЛОДІ,СПОРТУ,КУЛЬТУРИ І ТУРИЗМУ СТАНІСЛАВЧИЦЬКОЇ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32 298 883,00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32 298 883,00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25 292 703,00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1 384 800,00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8 335 577,00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805 850,00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40 634 460,00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ВІДДІЛ ОСВІТИ,СІМ'Ї,МОЛОДІ,СПОРТУ,КУЛЬТУРИ І ТУРИЗМУ СТАНІСЛАВЧИЦЬКОЇ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32 298 883,00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32 298 883,00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25 292 703,00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1 384 800,00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8 335 577,00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805 850,00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40 634 460,00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422 400,00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422 400,00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422 400,00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422 400,00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422 400,00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422 400,00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29 985 860,00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29 985 860,00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23 890 300,00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1 297 800,00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8 335 577,00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805 850,00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7 529 727,00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38 321 437,00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3 666 800,00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3 666 800,00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2 300 000,00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375 800,00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3 966 800,00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8 546 000,00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8 546 000,00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4 200 000,00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921 000,00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7 979 727,00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7 529 727,00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7 529 727,00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16 525 727,00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16 090 300,00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16 090 300,00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16 090 300,00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16 090 300,00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739 300,00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739 300,00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55 850,00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55 850,00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795 150,00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932 600,00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932 600,00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932 600,00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Інші програми та заходи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10 860,00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10 860,00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10 860,00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1 690 623,00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1 690 623,00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1 082 403,00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1 690 623,00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Забезпечення діяльності бібліотек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557 830,00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557 830,00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427 730,00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557 830,00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Забезпечення діяльності музеїв i виставок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75 793,00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75 793,00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54 673,00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75 793,00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>
              <w:rPr>
                <w:sz w:val="14"/>
              </w:rPr>
              <w:t>iнших</w:t>
            </w:r>
            <w:proofErr w:type="spellEnd"/>
            <w:r>
              <w:rPr>
                <w:sz w:val="14"/>
              </w:rPr>
              <w:t xml:space="preserve">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915 000,00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915 000,00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83 000,00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915 000,00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Інші заходи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142 000,00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142 000,00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142 000,00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5011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180 000,00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0615062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1120"/>
        </w:trPr>
        <w:tc>
          <w:tcPr>
            <w:tcW w:w="400" w:type="dxa"/>
          </w:tcPr>
          <w:p w:rsidR="001D3DEF" w:rsidRDefault="001D3DE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9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ВІДДІЛ СОЦІАЛЬНОГО ЗАХИСТУ НАСЕЛЕННЯ СТАНІСЛАВЧИЦЬКОЇ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2 336 500,00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2 336 500,00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1 513 708,00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2 336 500,00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ВІДДІЛ СОЦІАЛЬНОГО ЗАХИСТУ НАСЕЛЕННЯ СТАНІСЛАВЧИЦЬКОЇ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2 336 500,00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2 336 500,00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1 513 708,00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2 336 500,00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537 224,00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537 224,00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413 708,00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537 224,00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537 224,00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537 224,00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413 708,00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537 224,00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58 000,00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1 741 276,00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1 741 276,00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1 741 276,00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1 500,00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98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0813241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3241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1 374 000,00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1 374 000,00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1 100 000,00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1 374 000,00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296 776,00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296 776,00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296 776,00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0900000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 xml:space="preserve">Служба у справах дітей </w:t>
            </w:r>
            <w:proofErr w:type="spellStart"/>
            <w:r>
              <w:rPr>
                <w:b/>
                <w:sz w:val="14"/>
              </w:rPr>
              <w:t>Станіславчицької</w:t>
            </w:r>
            <w:proofErr w:type="spellEnd"/>
            <w:r>
              <w:rPr>
                <w:b/>
                <w:sz w:val="14"/>
              </w:rPr>
              <w:t xml:space="preserve">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335 400,00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335 400,00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335 400,00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0910000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 xml:space="preserve">Служба у справах дітей </w:t>
            </w:r>
            <w:proofErr w:type="spellStart"/>
            <w:r>
              <w:rPr>
                <w:b/>
                <w:sz w:val="14"/>
              </w:rPr>
              <w:t>Станіславчицької</w:t>
            </w:r>
            <w:proofErr w:type="spellEnd"/>
            <w:r>
              <w:rPr>
                <w:b/>
                <w:sz w:val="14"/>
              </w:rPr>
              <w:t xml:space="preserve">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335 400,00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335 400,00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335 400,00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285 400,00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285 400,00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285 400,00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285 400,00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285 400,00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220 000,00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285 400,00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0913123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Заходи державної політики з питань сім'ї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ФІНАНСОВИЙ ВІДДІЛ СТАНІСЛАВЧИЦЬКОЇ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1 166 000,00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1 166 000,00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ФІНАНСОВИЙ ВІДДІЛ СТАНІСЛАВЧИЦЬКОЇ СІЛЬСЬКОЇ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1 166 000,00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1 166 000,00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1120"/>
        </w:trPr>
        <w:tc>
          <w:tcPr>
            <w:tcW w:w="400" w:type="dxa"/>
          </w:tcPr>
          <w:p w:rsidR="001D3DEF" w:rsidRDefault="001D3DE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4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9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2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466 000,00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350 000,00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466 000,00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26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1D3DE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5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3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DEF" w:rsidRDefault="009D00E5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50 164 773,00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47 464 773,00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31 631 411,00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1 879 300,00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2 000 000,00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12 793 277,00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11 729 727,00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1 063 550,00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46 600,00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11 729 727,00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D3DEF" w:rsidRDefault="009D00E5">
            <w:pPr>
              <w:ind w:right="60"/>
              <w:jc w:val="right"/>
            </w:pPr>
            <w:r>
              <w:rPr>
                <w:b/>
                <w:sz w:val="12"/>
              </w:rPr>
              <w:t>62 958 050,00</w:t>
            </w: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>
        <w:trPr>
          <w:trHeight w:hRule="exact" w:val="600"/>
        </w:trPr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78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342148">
            <w:pPr>
              <w:pStyle w:val="EMPTYCELLSTYLE"/>
            </w:pPr>
            <w:r>
              <w:t xml:space="preserve">Володимир </w:t>
            </w: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84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9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1000" w:type="dxa"/>
          </w:tcPr>
          <w:p w:rsidR="001D3DEF" w:rsidRDefault="001D3DEF">
            <w:pPr>
              <w:pStyle w:val="EMPTYCELLSTYLE"/>
            </w:pPr>
          </w:p>
        </w:tc>
        <w:tc>
          <w:tcPr>
            <w:tcW w:w="400" w:type="dxa"/>
          </w:tcPr>
          <w:p w:rsidR="001D3DEF" w:rsidRDefault="001D3DEF">
            <w:pPr>
              <w:pStyle w:val="EMPTYCELLSTYLE"/>
            </w:pPr>
          </w:p>
        </w:tc>
      </w:tr>
      <w:tr w:rsidR="001D3DEF" w:rsidRPr="00342148">
        <w:trPr>
          <w:trHeight w:hRule="exact" w:val="320"/>
        </w:trPr>
        <w:tc>
          <w:tcPr>
            <w:tcW w:w="400" w:type="dxa"/>
          </w:tcPr>
          <w:p w:rsidR="001D3DEF" w:rsidRPr="00342148" w:rsidRDefault="001D3DEF">
            <w:pPr>
              <w:pStyle w:val="EMPTYCELLSTYLE"/>
              <w:rPr>
                <w:b/>
              </w:rPr>
            </w:pPr>
          </w:p>
        </w:tc>
        <w:tc>
          <w:tcPr>
            <w:tcW w:w="780" w:type="dxa"/>
          </w:tcPr>
          <w:p w:rsidR="001D3DEF" w:rsidRPr="00342148" w:rsidRDefault="001D3DEF">
            <w:pPr>
              <w:pStyle w:val="EMPTYCELLSTYLE"/>
              <w:rPr>
                <w:b/>
              </w:rPr>
            </w:pPr>
          </w:p>
        </w:tc>
        <w:tc>
          <w:tcPr>
            <w:tcW w:w="780" w:type="dxa"/>
          </w:tcPr>
          <w:p w:rsidR="001D3DEF" w:rsidRPr="00342148" w:rsidRDefault="001D3DEF">
            <w:pPr>
              <w:pStyle w:val="EMPTYCELLSTYLE"/>
              <w:rPr>
                <w:b/>
              </w:rPr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Pr="00342148" w:rsidRDefault="00342148">
            <w:pPr>
              <w:ind w:right="60"/>
              <w:rPr>
                <w:b/>
              </w:rPr>
            </w:pPr>
            <w:r w:rsidRPr="00342148">
              <w:rPr>
                <w:b/>
              </w:rPr>
              <w:t>Сільський голова</w:t>
            </w:r>
          </w:p>
        </w:tc>
        <w:tc>
          <w:tcPr>
            <w:tcW w:w="840" w:type="dxa"/>
          </w:tcPr>
          <w:p w:rsidR="001D3DEF" w:rsidRPr="00342148" w:rsidRDefault="001D3DEF">
            <w:pPr>
              <w:pStyle w:val="EMPTYCELLSTYLE"/>
              <w:rPr>
                <w:b/>
              </w:rPr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EF" w:rsidRPr="00342148" w:rsidRDefault="00342148">
            <w:pPr>
              <w:rPr>
                <w:b/>
              </w:rPr>
            </w:pPr>
            <w:r w:rsidRPr="00342148">
              <w:rPr>
                <w:b/>
              </w:rPr>
              <w:t>Володимир ПЕРЕПЕЧАЙ</w:t>
            </w:r>
          </w:p>
        </w:tc>
        <w:tc>
          <w:tcPr>
            <w:tcW w:w="900" w:type="dxa"/>
          </w:tcPr>
          <w:p w:rsidR="001D3DEF" w:rsidRPr="00342148" w:rsidRDefault="001D3DEF">
            <w:pPr>
              <w:pStyle w:val="EMPTYCELLSTYLE"/>
              <w:rPr>
                <w:b/>
              </w:rPr>
            </w:pPr>
          </w:p>
        </w:tc>
        <w:tc>
          <w:tcPr>
            <w:tcW w:w="1000" w:type="dxa"/>
          </w:tcPr>
          <w:p w:rsidR="001D3DEF" w:rsidRPr="00342148" w:rsidRDefault="001D3DEF">
            <w:pPr>
              <w:pStyle w:val="EMPTYCELLSTYLE"/>
              <w:rPr>
                <w:b/>
              </w:rPr>
            </w:pPr>
          </w:p>
        </w:tc>
        <w:tc>
          <w:tcPr>
            <w:tcW w:w="400" w:type="dxa"/>
          </w:tcPr>
          <w:p w:rsidR="001D3DEF" w:rsidRPr="00342148" w:rsidRDefault="001D3DEF">
            <w:pPr>
              <w:pStyle w:val="EMPTYCELLSTYLE"/>
              <w:rPr>
                <w:b/>
              </w:rPr>
            </w:pPr>
          </w:p>
        </w:tc>
      </w:tr>
    </w:tbl>
    <w:p w:rsidR="009D00E5" w:rsidRPr="00342148" w:rsidRDefault="009D00E5">
      <w:pPr>
        <w:rPr>
          <w:b/>
        </w:rPr>
      </w:pPr>
    </w:p>
    <w:sectPr w:rsidR="009D00E5" w:rsidRPr="0034214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EF"/>
    <w:rsid w:val="001D3DEF"/>
    <w:rsid w:val="00342148"/>
    <w:rsid w:val="00636ED4"/>
    <w:rsid w:val="009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071F"/>
  <w15:docId w15:val="{93F276EB-43D6-4A29-8F7C-4720910B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8815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4</cp:revision>
  <dcterms:created xsi:type="dcterms:W3CDTF">2024-12-18T11:55:00Z</dcterms:created>
  <dcterms:modified xsi:type="dcterms:W3CDTF">2025-01-10T09:02:00Z</dcterms:modified>
</cp:coreProperties>
</file>