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0"/>
        <w:gridCol w:w="780"/>
        <w:gridCol w:w="780"/>
        <w:gridCol w:w="780"/>
        <w:gridCol w:w="2100"/>
        <w:gridCol w:w="940"/>
        <w:gridCol w:w="2960"/>
        <w:gridCol w:w="2000"/>
        <w:gridCol w:w="100"/>
        <w:gridCol w:w="1100"/>
        <w:gridCol w:w="1200"/>
        <w:gridCol w:w="1200"/>
        <w:gridCol w:w="1200"/>
        <w:gridCol w:w="40"/>
        <w:gridCol w:w="560"/>
      </w:tblGrid>
      <w:tr w:rsidR="002116A0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94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94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 w:rsidP="00D628E8">
            <w:r>
              <w:rPr>
                <w:b/>
                <w:sz w:val="14"/>
              </w:rPr>
              <w:t>Додаток №7</w:t>
            </w: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94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r>
              <w:rPr>
                <w:sz w:val="14"/>
              </w:rPr>
              <w:t xml:space="preserve">до рішення №873  43 сесії 8 скликання </w:t>
            </w: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94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 17.12.2024 року</w:t>
            </w: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94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2116A0"/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94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51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b/>
                <w:sz w:val="24"/>
              </w:rPr>
              <w:t xml:space="preserve">Розподіл витрат бюджету </w:t>
            </w:r>
            <w:proofErr w:type="spellStart"/>
            <w:r>
              <w:rPr>
                <w:b/>
                <w:sz w:val="24"/>
              </w:rPr>
              <w:t>Станіславчицької</w:t>
            </w:r>
            <w:proofErr w:type="spellEnd"/>
            <w:r>
              <w:rPr>
                <w:b/>
                <w:sz w:val="24"/>
              </w:rPr>
              <w:t xml:space="preserve"> сільської територіальної громади на реалізацію місцевих/регіональних програм у 2025 році</w:t>
            </w: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ind w:left="60"/>
              <w:jc w:val="center"/>
            </w:pPr>
            <w:r>
              <w:rPr>
                <w:sz w:val="16"/>
              </w:rPr>
              <w:t>0256500000</w:t>
            </w:r>
          </w:p>
        </w:tc>
        <w:tc>
          <w:tcPr>
            <w:tcW w:w="94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94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1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</w:t>
            </w:r>
            <w:r>
              <w:rPr>
                <w:sz w:val="12"/>
              </w:rPr>
              <w:t>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</w:t>
            </w:r>
            <w:r>
              <w:rPr>
                <w:sz w:val="12"/>
              </w:rPr>
              <w:t>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СТАНІСЛАВЧИЦЬКА СІЛЬСЬКА РАДА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12 255 690,00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8 052 990,00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4 202 700,00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СТАНІСЛАВЧИЦЬКА СІЛЬСЬКА РАДА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12 255 690,00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8 052 990,00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4 202 700,00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ЖИТЛОВО-КОМУНАЛЬНЕ ГОСПОДАРСТВО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5 832 990,00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5 832 990,00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0116030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Організація благоустрою населених пунктів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5 832 990,00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5 832 990,00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0116030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Організація благоустрою населених пунктів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благоустрою населених пунктів та розвитку житлово-комунального господарства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на 2022-2025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№203 9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 від 26.07.2021 року (зі змінами)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5 832 990,00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5 832 990,00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ЕКОНОМІЧНА ДІЯЛЬНІСТЬ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6 320 000,00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2 120 000,00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0117130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Здійснення  заходів із землеустрою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0117130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Здійснення  заходів із землеустрою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"Здійснення заходів із землеустрою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 2023-2025 роках"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№508   23сесії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07.03.2023 року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 економічного і соціального розвитку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№872  41 сесії 8 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</w:t>
            </w:r>
            <w:r>
              <w:rPr>
                <w:sz w:val="14"/>
              </w:rPr>
              <w:t>ської ради  від 17.12.2024 року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0117461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3 500 000,00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3 500 000,00</w:t>
            </w:r>
          </w:p>
        </w:tc>
        <w:tc>
          <w:tcPr>
            <w:tcW w:w="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60" w:type="dxa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2116A0" w:rsidRDefault="002116A0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Дата та номер докум</w:t>
            </w:r>
            <w:r>
              <w:rPr>
                <w:sz w:val="12"/>
              </w:rPr>
              <w:t>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0117461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Програма будівництва, реконструкції, ремонту та утримання  вулиць та доріг комунальної власності і автомобільних доріг загального користування місцево</w:t>
            </w:r>
            <w:r>
              <w:rPr>
                <w:sz w:val="14"/>
              </w:rPr>
              <w:t xml:space="preserve">го значення у населених пунктах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на 2024-2025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№668  30  сесії 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 від 21.12.2023 року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3 500 000,00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3 500 000,00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ІНША ДІЯЛЬНІСТЬ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102 700,00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0118110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0118110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"Створення та використання місцевого матеріального резерву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для запобігання і ліквідації наслідків надзвичайних</w:t>
            </w:r>
            <w:r>
              <w:rPr>
                <w:sz w:val="14"/>
              </w:rPr>
              <w:t xml:space="preserve"> ситуацій на час проведення військових дій"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№620  28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27.10.2023 року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0118313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8313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0513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Ліквідація іншого забруднення навколишнього природного середовища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0118313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8313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0513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Ліквідація іншого забруднення навколишнього природного середовища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ліквідації іншого забруднення навколишнього природного середовища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на 2022-2025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№204 9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 від 26.07.2021 року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2 700,00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ВІДДІЛ ОСВІТИ,СІМ'Ї,МОЛОДІ,СПОРТУ,КУЛЬТУРИ І ТУРИЗМУ СТАНІСЛАВЧИЦЬКОЇ СІЛЬСЬКОЇ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7 871 727,00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342 000,00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ВІДДІЛ ОСВІТИ,СІМ'Ї,МОЛОДІ,СПОРТУ,КУЛЬТУРИ І ТУРИЗМУ СТАНІСЛАВЧИЦЬКОЇ СІЛЬСЬКОЇ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7 871 727,00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342 000,00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ОСВІТА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7 529 727,00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7 529 727,00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 економічного і соціального розвитку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№872  41 сесії 8 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 від 17.12.2024 року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7 529 727,00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7 529 727,00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КУЛЬТУРА I МИСТЕЦТВО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142 000,00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142 000,00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0614082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Інші заходи в галузі культури і мистецтва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142 000,00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142 000,00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0614082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Інші заходи в галузі культури і мистецтва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відзначення в </w:t>
            </w:r>
            <w:proofErr w:type="spellStart"/>
            <w:r>
              <w:rPr>
                <w:sz w:val="14"/>
              </w:rPr>
              <w:t>Станіславчицькій</w:t>
            </w:r>
            <w:proofErr w:type="spellEnd"/>
            <w:r>
              <w:rPr>
                <w:sz w:val="14"/>
              </w:rPr>
              <w:t xml:space="preserve"> територіальній громаді державних, професійних свят, ювілейних дат та знаменних подій на 2022-2025 </w:t>
            </w:r>
            <w:proofErr w:type="spellStart"/>
            <w:r>
              <w:rPr>
                <w:sz w:val="14"/>
              </w:rPr>
              <w:t>р.р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№282  13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 від 23.11.2021 року (зі змінами)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142 000,00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t>42 000,00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2116A0" w:rsidRDefault="002116A0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Дата т</w:t>
            </w:r>
            <w:r>
              <w:rPr>
                <w:sz w:val="12"/>
              </w:rPr>
              <w:t>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ФIЗИЧНА КУЛЬТУРА I СПОРТ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0615011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0615011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розвитку фізичної культури і спорту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на 2021-2025 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№180  8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14.07.2021 року (зі змінами)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0615062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0615062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розвитку фізичної культури і спорту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на 2021-2025 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№180  8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14.07.2021 року (зі змінами)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ВІДДІЛ СОЦІАЛЬНОГО ЗАХИСТУ НАСЕЛЕННЯ СТАНІСЛАВЧИЦЬКОЇ СІЛЬСЬКОЇ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425 276,00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425 276,00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ВІДДІЛ СОЦІАЛЬНОГО ЗАХИСТУ НАСЕЛЕННЯ СТАНІСЛАВЧИЦЬКОЇ СІЛЬСЬКОЇ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425 276,00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425 276,00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ОХОРОНА ЗДОРОВ’Я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0812152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Цільова програма "Підтримка"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на 2022-2025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№205   9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26.07.2021 року (зі змінами)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367 276,00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367 276,00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відшкодування витрат на надання пільг за послуги зв'язку окремим категоріям громадян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на 2022 - 2025 роки</w:t>
            </w:r>
            <w:r>
              <w:rPr>
                <w:sz w:val="14"/>
              </w:rPr>
              <w:br/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№494 23 сесії 8 скликання 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07.03.2023 року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Програма компенсації пільгових перевезень окремих категорій громадян залізничним транспортом приміського сполучення на 2022-2025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Рішення № 201 9 сесії 8 ск</w:t>
            </w:r>
            <w:r>
              <w:rPr>
                <w:sz w:val="14"/>
              </w:rPr>
              <w:t xml:space="preserve">ликання 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26.07.2021 року (зі змінами)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120" w:type="dxa"/>
          </w:tcPr>
          <w:p w:rsidR="002116A0" w:rsidRDefault="002116A0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64 000,00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Програма "Призначення і виплата компенсації фізичним особам, які надають соціальні послуги з догляду на непрофесійній основі на 2025-2027 роки"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№840  41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 від 22.10.2024 року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64 000,00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</w:t>
            </w:r>
            <w:r>
              <w:rPr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296 776,00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296 776,00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соціального захисту населення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</w:t>
            </w:r>
            <w:r>
              <w:rPr>
                <w:sz w:val="14"/>
              </w:rPr>
              <w:br/>
              <w:t>громади на 2022-2025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№207  9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26.07.2021 року (зі змінами)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150 776,00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150 776,00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</w:t>
            </w:r>
            <w:r>
              <w:rPr>
                <w:sz w:val="14"/>
              </w:rPr>
              <w:t>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Програма з підтримки ветеранів війни, членів їх сімей, членів сімей загиблих (померлих) ветеранів війни, Захисників та Захисниць України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територіальної громади на 2024-2025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№623  28 сесії 8 скликання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 від 27.10.2023 року (зі змінами)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146 000,00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146 000,00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0900000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 xml:space="preserve">Служба у справах дітей </w:t>
            </w:r>
            <w:proofErr w:type="spellStart"/>
            <w:r>
              <w:rPr>
                <w:b/>
                <w:sz w:val="14"/>
              </w:rPr>
              <w:t>Станіславчицької</w:t>
            </w:r>
            <w:proofErr w:type="spellEnd"/>
            <w:r>
              <w:rPr>
                <w:b/>
                <w:sz w:val="14"/>
              </w:rPr>
              <w:t xml:space="preserve"> сільської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0910000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 xml:space="preserve">Служба у справах дітей </w:t>
            </w:r>
            <w:proofErr w:type="spellStart"/>
            <w:r>
              <w:rPr>
                <w:b/>
                <w:sz w:val="14"/>
              </w:rPr>
              <w:t>Станіславчицької</w:t>
            </w:r>
            <w:proofErr w:type="spellEnd"/>
            <w:r>
              <w:rPr>
                <w:b/>
                <w:sz w:val="14"/>
              </w:rPr>
              <w:t xml:space="preserve"> сільської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0913123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Заходи державної політики з питань сім'ї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2116A0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0913123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jc w:val="center"/>
            </w:pPr>
            <w:r>
              <w:rPr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Заходи державної політики з питань сім'ї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>Соціальний захист і підтримка дітей незахищених категорій та розвиток сімейних форм виховання на 2022-2025 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116A0" w:rsidRDefault="00A00D79">
            <w:pPr>
              <w:ind w:left="60"/>
            </w:pPr>
            <w:r>
              <w:rPr>
                <w:sz w:val="14"/>
              </w:rPr>
              <w:t xml:space="preserve">Рішення №208  9 сесії </w:t>
            </w:r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8 скликання  від 26.07.2021 року 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50 00</w:t>
            </w: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6A0" w:rsidRDefault="00A00D79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20 602 693,00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8 870 266,00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11 732 427,00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16A0" w:rsidRDefault="00A00D79">
            <w:pPr>
              <w:ind w:right="60"/>
              <w:jc w:val="right"/>
            </w:pPr>
            <w:r>
              <w:rPr>
                <w:b/>
                <w:sz w:val="12"/>
              </w:rPr>
              <w:t>11 729 727,00</w:t>
            </w: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2116A0" w:rsidRDefault="002116A0">
            <w:pPr>
              <w:pStyle w:val="EMPTYCELLSTYLE"/>
            </w:pPr>
          </w:p>
        </w:tc>
        <w:tc>
          <w:tcPr>
            <w:tcW w:w="296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20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  <w:tr w:rsidR="002116A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12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78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Default="00D628E8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6A0" w:rsidRPr="00D628E8" w:rsidRDefault="00D628E8">
            <w:pPr>
              <w:rPr>
                <w:b/>
              </w:rPr>
            </w:pPr>
            <w:r w:rsidRPr="00D628E8">
              <w:rPr>
                <w:b/>
              </w:rPr>
              <w:t>Володимир ПЕРЕПЕЧАЙ</w:t>
            </w:r>
          </w:p>
        </w:tc>
        <w:tc>
          <w:tcPr>
            <w:tcW w:w="1200" w:type="dxa"/>
          </w:tcPr>
          <w:p w:rsidR="002116A0" w:rsidRDefault="002116A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16A0" w:rsidRDefault="002116A0">
            <w:pPr>
              <w:pStyle w:val="EMPTYCELLSTYLE"/>
            </w:pPr>
          </w:p>
        </w:tc>
      </w:tr>
    </w:tbl>
    <w:p w:rsidR="00A00D79" w:rsidRDefault="00A00D79">
      <w:bookmarkStart w:id="0" w:name="_GoBack"/>
      <w:bookmarkEnd w:id="0"/>
    </w:p>
    <w:sectPr w:rsidR="00A00D7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A0"/>
    <w:rsid w:val="002116A0"/>
    <w:rsid w:val="00A00D79"/>
    <w:rsid w:val="00D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E30F"/>
  <w15:docId w15:val="{153C1E27-6BA4-487C-9504-E95300C6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D628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8405</Words>
  <Characters>4791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cp:lastPrinted>2024-12-24T08:12:00Z</cp:lastPrinted>
  <dcterms:created xsi:type="dcterms:W3CDTF">2024-12-24T08:12:00Z</dcterms:created>
  <dcterms:modified xsi:type="dcterms:W3CDTF">2024-12-24T08:12:00Z</dcterms:modified>
</cp:coreProperties>
</file>