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3DE3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p w14:paraId="475889DC" w14:textId="77777777" w:rsidR="00684AD6" w:rsidRDefault="006E2B77" w:rsidP="00D95F2C">
      <w:pPr>
        <w:spacing w:before="240" w:after="24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</w:t>
      </w:r>
      <w:r w:rsidR="00327AD3">
        <w:rPr>
          <w:rFonts w:ascii="Times New Roman" w:eastAsia="Times New Roman" w:hAnsi="Times New Roman" w:cs="Times New Roman"/>
          <w:sz w:val="24"/>
          <w:szCs w:val="24"/>
        </w:rPr>
        <w:t xml:space="preserve"> до Положення про громадський бюджет </w:t>
      </w:r>
      <w:r w:rsidR="00D95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(бюджет участі) </w:t>
      </w:r>
      <w:proofErr w:type="spellStart"/>
      <w:r w:rsidR="00D95F2C">
        <w:rPr>
          <w:rFonts w:ascii="Times New Roman" w:eastAsia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="00D95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</w:t>
      </w:r>
      <w:r w:rsidR="00D95F2C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територіальної громади</w:t>
      </w:r>
    </w:p>
    <w:p w14:paraId="2AADA7FF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12AAC4" w14:textId="77777777" w:rsidR="00684AD6" w:rsidRDefault="00327AD3" w:rsidP="00D95F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2E05D5" w14:textId="77777777" w:rsidR="00684AD6" w:rsidRDefault="00327AD3" w:rsidP="00D95F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ПРОЕКТУ,</w:t>
      </w:r>
    </w:p>
    <w:p w14:paraId="26A2940C" w14:textId="77777777" w:rsidR="00684AD6" w:rsidRDefault="00327AD3" w:rsidP="00D95F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якого планується за рахунок коштів</w:t>
      </w:r>
    </w:p>
    <w:p w14:paraId="461657C4" w14:textId="77777777" w:rsidR="00684AD6" w:rsidRDefault="00327AD3" w:rsidP="00D95F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громадського бюджету в </w:t>
      </w:r>
      <w:proofErr w:type="spellStart"/>
      <w:r w:rsidR="00D95F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Станіславчицькій</w:t>
      </w:r>
      <w:proofErr w:type="spellEnd"/>
      <w:r w:rsidR="00D95F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сільській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територіальній громаді</w:t>
      </w:r>
    </w:p>
    <w:p w14:paraId="6231D803" w14:textId="77777777" w:rsidR="00684AD6" w:rsidRDefault="00327AD3" w:rsidP="00D95F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_____ році</w:t>
      </w:r>
    </w:p>
    <w:p w14:paraId="2D38D4D1" w14:textId="77777777" w:rsidR="00D95F2C" w:rsidRDefault="00D95F2C" w:rsidP="00D95F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10"/>
        <w:gridCol w:w="1915"/>
      </w:tblGrid>
      <w:tr w:rsidR="00684AD6" w14:paraId="44DE111A" w14:textId="77777777">
        <w:trPr>
          <w:trHeight w:val="1295"/>
        </w:trPr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14B6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номер проекту</w:t>
            </w:r>
          </w:p>
          <w:p w14:paraId="26AC9290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(вписує Уповноважений орган з питань громадського бюджету, згідно з реєстром)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6F4F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02F9FE27" w14:textId="77777777">
        <w:trPr>
          <w:trHeight w:val="1025"/>
        </w:trPr>
        <w:tc>
          <w:tcPr>
            <w:tcW w:w="7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DF66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надходження проекту</w:t>
            </w:r>
          </w:p>
          <w:p w14:paraId="1E811470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(заповнюється Уповноваженим органом з питань громадського бюджету)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D1FF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3EC25FEB" w14:textId="77777777">
        <w:trPr>
          <w:trHeight w:val="1025"/>
        </w:trPr>
        <w:tc>
          <w:tcPr>
            <w:tcW w:w="7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E1D4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Прізвище, ім’я, по батькові особи, що реєструє проект: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5CAF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5367CF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</w:tr>
    </w:tbl>
    <w:p w14:paraId="41E68D9E" w14:textId="77777777" w:rsidR="00684AD6" w:rsidRDefault="00327AD3">
      <w:pPr>
        <w:spacing w:before="120" w:after="12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ВСІ ПУНКТИ Є ОБОВ’ЯЗКОВИМИ ДЛЯ ЗАПОВНЕННЯ!</w:t>
      </w:r>
    </w:p>
    <w:p w14:paraId="44D3B8AB" w14:textId="77777777" w:rsidR="00684AD6" w:rsidRDefault="00327AD3">
      <w:pPr>
        <w:spacing w:before="120" w:after="120" w:line="240" w:lineRule="auto"/>
        <w:ind w:left="10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Назва проекту (не більше 15 слів):</w:t>
      </w:r>
    </w:p>
    <w:p w14:paraId="096062E6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BEBED0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AB0051" w14:textId="77777777" w:rsidR="00684AD6" w:rsidRDefault="00327AD3" w:rsidP="00D95F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437D33B" w14:textId="77777777" w:rsidR="00684AD6" w:rsidRDefault="00327AD3">
      <w:pPr>
        <w:spacing w:before="120" w:after="120" w:line="240" w:lineRule="auto"/>
        <w:ind w:left="10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Адреса, назва установи/закладу:</w:t>
      </w:r>
    </w:p>
    <w:p w14:paraId="2CAF53EE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338E9A" w14:textId="77777777" w:rsidR="00684AD6" w:rsidRDefault="00327AD3" w:rsidP="00D95F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1DF28C2E" w14:textId="77777777" w:rsidR="00684AD6" w:rsidRDefault="00327AD3">
      <w:pPr>
        <w:spacing w:before="120" w:after="120" w:line="240" w:lineRule="auto"/>
        <w:ind w:left="10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Мета проекту:</w:t>
      </w:r>
    </w:p>
    <w:p w14:paraId="7CF87934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34EBE71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EECED4F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258DDFE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649417F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3629861" w14:textId="77777777" w:rsidR="00684AD6" w:rsidRPr="008256B7" w:rsidRDefault="00327AD3" w:rsidP="008256B7">
      <w:pPr>
        <w:tabs>
          <w:tab w:val="left" w:pos="8931"/>
        </w:tabs>
        <w:spacing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4. Короткий опис проекту (не більше 20 слів)__________________________________________________________________________</w:t>
      </w:r>
      <w:r w:rsidR="008256B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</w:p>
    <w:p w14:paraId="187C82A7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AD0A18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8693B39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811C0F7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C24939B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23F6CE9" w14:textId="77777777" w:rsidR="00684AD6" w:rsidRDefault="00327AD3" w:rsidP="00D95F2C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Повний опис проекту (проблема,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мешканців):</w:t>
      </w:r>
    </w:p>
    <w:p w14:paraId="16420B0D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EAEB47B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F4ECCD2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144AC3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E84F6B3" w14:textId="77777777" w:rsidR="00684AD6" w:rsidRDefault="00327AD3" w:rsidP="008256B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DF92563" w14:textId="77777777" w:rsidR="00684AD6" w:rsidRDefault="00327AD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Для кого цей проект (основні групи жителів громади, які зможуть користуватися результатами проекту, кількість населення, що отримає вигоду від реалізації проекту)</w:t>
      </w:r>
    </w:p>
    <w:p w14:paraId="5A1C4A9D" w14:textId="77777777" w:rsidR="00684AD6" w:rsidRDefault="00327AD3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67486C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752137A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2C20AA8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91FB8FB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10848E0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5E0B576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9E1B8C" w14:textId="77777777" w:rsidR="00684AD6" w:rsidRDefault="00327AD3" w:rsidP="008256B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493C618" w14:textId="77777777" w:rsidR="00684AD6" w:rsidRDefault="00327AD3">
      <w:pPr>
        <w:spacing w:before="120" w:after="120" w:line="240" w:lineRule="auto"/>
        <w:ind w:left="106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Інформація щодо очікуваних результатів в разі реалізації проекту:</w:t>
      </w:r>
    </w:p>
    <w:p w14:paraId="04234058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68173B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F50132A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DFC1F34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45EBC6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172FBA0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32BE3CC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5CEC534" w14:textId="77777777" w:rsidR="00684AD6" w:rsidRDefault="00327AD3">
      <w:pPr>
        <w:spacing w:before="120" w:after="12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Ризики (перешкоди) у реалізації проекту, на які слід звернути увагу</w:t>
      </w:r>
    </w:p>
    <w:p w14:paraId="587034CB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3A62A42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8B00FFF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562AAAB" w14:textId="77777777" w:rsidR="00684AD6" w:rsidRDefault="0032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14:paraId="053A0D82" w14:textId="77777777" w:rsidR="00684AD6" w:rsidRDefault="00327AD3" w:rsidP="00D95F2C">
      <w:pPr>
        <w:spacing w:before="120" w:after="120" w:line="240" w:lineRule="auto"/>
        <w:ind w:left="142" w:right="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Орієнтовна вартість (кошторис) проекту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(всі складові проекту та їх орієнтовна вартість)</w:t>
      </w:r>
    </w:p>
    <w:tbl>
      <w:tblPr>
        <w:tblStyle w:val="a7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950"/>
        <w:gridCol w:w="1770"/>
        <w:gridCol w:w="1725"/>
        <w:gridCol w:w="2775"/>
      </w:tblGrid>
      <w:tr w:rsidR="00684AD6" w14:paraId="17C76382" w14:textId="77777777" w:rsidTr="00D95F2C">
        <w:trPr>
          <w:trHeight w:val="72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1F24EE39" w14:textId="77777777" w:rsidR="00684AD6" w:rsidRDefault="00327AD3">
            <w:pPr>
              <w:spacing w:before="120" w:after="12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66D3CACF" w14:textId="77777777" w:rsidR="00684AD6" w:rsidRDefault="00327AD3">
            <w:pPr>
              <w:spacing w:before="120" w:after="12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товарів (робіт, послуг)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661859B0" w14:textId="77777777" w:rsidR="00684AD6" w:rsidRDefault="00327AD3">
            <w:pPr>
              <w:spacing w:before="120" w:after="12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Кількість, од.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4F35A3C1" w14:textId="77777777" w:rsidR="00684AD6" w:rsidRDefault="00327AD3">
            <w:pPr>
              <w:spacing w:before="120" w:after="12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Ціна за одиницю, грн.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57D815C1" w14:textId="77777777" w:rsidR="00684AD6" w:rsidRDefault="00327AD3">
            <w:pPr>
              <w:spacing w:before="120" w:after="120" w:line="240" w:lineRule="auto"/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 всього, грн.</w:t>
            </w:r>
          </w:p>
        </w:tc>
      </w:tr>
      <w:tr w:rsidR="00684AD6" w14:paraId="2D88A2C0" w14:textId="77777777" w:rsidTr="00D95F2C">
        <w:trPr>
          <w:trHeight w:val="10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3643" w14:textId="77777777" w:rsidR="00684AD6" w:rsidRDefault="00684AD6">
            <w:pPr>
              <w:spacing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7F7A" w14:textId="77777777" w:rsidR="00684AD6" w:rsidRDefault="00684AD6">
            <w:pPr>
              <w:spacing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750A" w14:textId="77777777" w:rsidR="00684AD6" w:rsidRDefault="00684AD6">
            <w:pPr>
              <w:spacing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D514" w14:textId="77777777" w:rsidR="00684AD6" w:rsidRDefault="00684AD6">
            <w:pPr>
              <w:spacing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2EF1" w14:textId="77777777" w:rsidR="00684AD6" w:rsidRDefault="00684AD6">
            <w:pPr>
              <w:spacing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D6" w14:paraId="2DCAF148" w14:textId="77777777" w:rsidTr="00D95F2C">
        <w:trPr>
          <w:trHeight w:val="755"/>
        </w:trPr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6DD8795D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24B4C7EB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466641D6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5BF882CF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67BF37C2" w14:textId="77777777" w:rsidR="00684AD6" w:rsidRDefault="00327AD3">
            <w:pPr>
              <w:spacing w:before="120" w:after="12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2B7243B3" w14:textId="77777777">
        <w:trPr>
          <w:trHeight w:val="75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5D972EE5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0BEEFBEF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6A43B326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423CA2E7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2B42598D" w14:textId="77777777" w:rsidR="00684AD6" w:rsidRDefault="00327AD3">
            <w:pPr>
              <w:spacing w:before="120" w:after="12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4EFA0052" w14:textId="77777777">
        <w:trPr>
          <w:trHeight w:val="75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599BFCD2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503EF97A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1AF59A75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5B334BE0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59F2B441" w14:textId="77777777" w:rsidR="00684AD6" w:rsidRDefault="00327AD3">
            <w:pPr>
              <w:spacing w:before="120" w:after="12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347E220C" w14:textId="77777777">
        <w:trPr>
          <w:trHeight w:val="755"/>
        </w:trPr>
        <w:tc>
          <w:tcPr>
            <w:tcW w:w="61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67EB3A67" w14:textId="77777777" w:rsidR="00684AD6" w:rsidRDefault="00327AD3">
            <w:pPr>
              <w:spacing w:before="120" w:after="120" w:line="240" w:lineRule="auto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Загальна вартість, грн.</w:t>
            </w:r>
          </w:p>
        </w:tc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462C81D8" w14:textId="77777777" w:rsidR="00684AD6" w:rsidRDefault="00327AD3">
            <w:pPr>
              <w:spacing w:before="120" w:after="12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ECF362" w14:textId="77777777" w:rsidR="00684AD6" w:rsidRDefault="00327AD3">
      <w:pPr>
        <w:spacing w:before="120" w:after="120" w:line="240" w:lineRule="auto"/>
        <w:ind w:left="72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41EC50" w14:textId="77777777" w:rsidR="00684AD6" w:rsidRDefault="00327AD3">
      <w:pPr>
        <w:spacing w:line="240" w:lineRule="auto"/>
        <w:ind w:left="1080" w:right="1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Контактні дані автора проекту, які будуть загальнодоступні, у тому числі для авторів інших пропозицій, жителів, представників ЗМІ, з метою обміну думками, інформацією, можливих узгоджень тощо:</w:t>
      </w:r>
    </w:p>
    <w:p w14:paraId="5213A09D" w14:textId="77777777" w:rsidR="00684AD6" w:rsidRDefault="00327AD3">
      <w:pPr>
        <w:spacing w:before="120" w:after="120" w:line="240" w:lineRule="auto"/>
        <w:ind w:left="7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висловлюю свою згоду на використання моєї електронної адреси _______________________________________________ для зазначених вище цілей</w:t>
      </w:r>
    </w:p>
    <w:p w14:paraId="560581EC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56213D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проекту                                   _______________                 _________________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45E737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(підпис)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(Ініціали, Прізвище)</w:t>
      </w:r>
    </w:p>
    <w:p w14:paraId="37C422D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подання проекту</w:t>
      </w:r>
    </w:p>
    <w:p w14:paraId="7A786CE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 року</w:t>
      </w:r>
    </w:p>
    <w:p w14:paraId="78F62CCF" w14:textId="77777777" w:rsidR="00684AD6" w:rsidRDefault="00684AD6">
      <w:pPr>
        <w:spacing w:before="120" w:after="120" w:line="240" w:lineRule="auto"/>
        <w:ind w:left="7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1F438" w14:textId="77777777" w:rsidR="00684AD6" w:rsidRDefault="00327AD3">
      <w:pPr>
        <w:spacing w:before="120" w:after="120" w:line="240" w:lineRule="auto"/>
        <w:ind w:left="7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Примітка:</w:t>
      </w:r>
    </w:p>
    <w:p w14:paraId="0CA2B4EE" w14:textId="77777777" w:rsidR="00684AD6" w:rsidRDefault="00327AD3">
      <w:pPr>
        <w:spacing w:before="120" w:after="120" w:line="240" w:lineRule="auto"/>
        <w:ind w:left="7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Контактні дані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автора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(тільки для __________ ради)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зазначаються на наступній сторінці бланку-заявки, яка є недоступною для громадськості.</w:t>
      </w:r>
    </w:p>
    <w:p w14:paraId="5903C4DC" w14:textId="77777777" w:rsidR="00684AD6" w:rsidRDefault="00327AD3">
      <w:pPr>
        <w:spacing w:before="120" w:after="120" w:line="240" w:lineRule="auto"/>
        <w:ind w:left="70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A400D2" w14:textId="77777777" w:rsidR="00684AD6" w:rsidRDefault="00327AD3">
      <w:pPr>
        <w:spacing w:before="120" w:after="120" w:line="240" w:lineRule="auto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 Автор проекту, уповноважена особа та їх контактні дані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(дані необхідно вписати чітко і зрозуміло).</w:t>
      </w:r>
    </w:p>
    <w:p w14:paraId="2EC0240C" w14:textId="77777777" w:rsidR="00684AD6" w:rsidRDefault="00327AD3">
      <w:pPr>
        <w:spacing w:before="120" w:after="120" w:line="240" w:lineRule="auto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Доступ до цієї інформації матимуть лише представники </w:t>
      </w:r>
      <w:r w:rsidR="00D95F2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сільської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ради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780"/>
        <w:gridCol w:w="1441"/>
      </w:tblGrid>
      <w:tr w:rsidR="00684AD6" w14:paraId="4BD5BCEC" w14:textId="77777777" w:rsidTr="00D95F2C">
        <w:trPr>
          <w:trHeight w:val="68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33BD33" w14:textId="77777777" w:rsidR="00684AD6" w:rsidRDefault="00327AD3">
            <w:pPr>
              <w:spacing w:line="261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Ім’я та Прізвище**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E0E88" w14:textId="77777777" w:rsidR="00684AD6" w:rsidRDefault="00327AD3">
            <w:pPr>
              <w:spacing w:after="24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Контактні дані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B02DB1" w14:textId="77777777" w:rsidR="00684AD6" w:rsidRDefault="00327AD3">
            <w:pPr>
              <w:spacing w:after="24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Підпис***</w:t>
            </w:r>
          </w:p>
        </w:tc>
      </w:tr>
      <w:tr w:rsidR="00684AD6" w14:paraId="691C8F2C" w14:textId="77777777" w:rsidTr="00D95F2C">
        <w:trPr>
          <w:trHeight w:val="498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BD952E" w14:textId="77777777" w:rsidR="00684AD6" w:rsidRDefault="00327AD3">
            <w:pPr>
              <w:spacing w:line="261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10F1AF" w14:textId="77777777" w:rsidR="00684AD6" w:rsidRDefault="00684AD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49699" w14:textId="77777777" w:rsidR="00684AD6" w:rsidRDefault="00327AD3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 адреса: _______________________</w:t>
            </w:r>
          </w:p>
          <w:p w14:paraId="2AE2451F" w14:textId="77777777" w:rsidR="00684AD6" w:rsidRDefault="00327AD3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582926C" w14:textId="77777777" w:rsidR="00684AD6" w:rsidRDefault="00327AD3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__________________________________</w:t>
            </w:r>
          </w:p>
          <w:p w14:paraId="3D38231C" w14:textId="77777777" w:rsidR="00684AD6" w:rsidRDefault="00327AD3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буд.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.____________________</w:t>
            </w:r>
          </w:p>
          <w:p w14:paraId="2DA7B5E6" w14:textId="77777777" w:rsidR="00684AD6" w:rsidRDefault="00327A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________________________________</w:t>
            </w:r>
          </w:p>
          <w:p w14:paraId="15FA1266" w14:textId="77777777" w:rsidR="00684AD6" w:rsidRDefault="00327A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телефону 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A07E5D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AD7F94" w14:textId="77777777" w:rsidR="00684AD6" w:rsidRDefault="00327AD3">
      <w:pPr>
        <w:spacing w:after="12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3F628" w14:textId="77777777" w:rsidR="00684AD6" w:rsidRDefault="00327AD3">
      <w:pPr>
        <w:spacing w:after="12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072883" w14:textId="77777777" w:rsidR="00684AD6" w:rsidRDefault="00327AD3">
      <w:pPr>
        <w:spacing w:after="12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Будь-ласка, вкажіть контакті дані автора та особи, уповноваженої надавати інформацію представникам </w:t>
      </w:r>
      <w:r w:rsidR="00D95F2C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ради.</w:t>
      </w:r>
    </w:p>
    <w:p w14:paraId="0AA9E41D" w14:textId="77777777" w:rsidR="00684AD6" w:rsidRDefault="00327AD3">
      <w:pPr>
        <w:spacing w:after="12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*** Підписуючи документ, я, разом з цим заявляю, що маю право подавати проект, відповідно до п. 1.5. цього Положення. </w:t>
      </w:r>
    </w:p>
    <w:p w14:paraId="32A0DAB1" w14:textId="77777777" w:rsidR="00684AD6" w:rsidRDefault="00684AD6">
      <w:pPr>
        <w:spacing w:after="12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F29972" w14:textId="77777777" w:rsidR="00684AD6" w:rsidRDefault="00684AD6">
      <w:pPr>
        <w:spacing w:after="12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F58423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Додатки до проектної пропозиції:</w:t>
      </w:r>
    </w:p>
    <w:p w14:paraId="7DDB3370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 Копія паспорта або посвідки на постійне/тимчасове проживання</w:t>
      </w:r>
    </w:p>
    <w:p w14:paraId="5D515249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 Копія студентського квитка, довідки з місця роботи, довідки про взяття на облік внутрішньо переміщеної особи (за наявності)</w:t>
      </w:r>
    </w:p>
    <w:p w14:paraId="13CEAB71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 Фото, схеми, креслення, комерційні пропозиції, інші документи (за необхідності), що демонструють очікуваний результат</w:t>
      </w:r>
    </w:p>
    <w:p w14:paraId="7A93B742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 Згода на обробку персональних даних</w:t>
      </w:r>
    </w:p>
    <w:p w14:paraId="0FEA5B70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br w:type="page"/>
      </w:r>
    </w:p>
    <w:p w14:paraId="2CC27FED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Згода на обробку персональних даних</w:t>
      </w:r>
    </w:p>
    <w:p w14:paraId="3CB26F54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65C741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Відповідно до Закону України «Про захист персональних даних» від  01.06.2010 р. №2297 - VI я,______________________________________________________________________</w:t>
      </w:r>
    </w:p>
    <w:p w14:paraId="6F99C501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(прізвище, ім’я, по батькові повністю)</w:t>
      </w:r>
    </w:p>
    <w:p w14:paraId="7927A0A2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4A6F0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даю згоду на обробку моїх персональних даних вказаних у пункті 11 цього бланку-заяви працівниками  ___________________________________________________  ради  та членам Координаційної  ради, виключно для реалізації Положення про громадський бюджет  в __________________________________________територіальній громаді.</w:t>
      </w:r>
    </w:p>
    <w:p w14:paraId="42910820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                                          ________________________</w:t>
      </w:r>
    </w:p>
    <w:p w14:paraId="50F18526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Дата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Підпис автора</w:t>
      </w:r>
    </w:p>
    <w:p w14:paraId="5C8DDCA4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56779D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379B6D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 погоджуюсь:</w:t>
      </w:r>
    </w:p>
    <w:p w14:paraId="115272D3" w14:textId="77777777" w:rsidR="00684AD6" w:rsidRDefault="00327AD3">
      <w:pPr>
        <w:spacing w:before="240" w:after="24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що заповнений бланк (за виключенням п.11 з особистими даними автора проекту) буде опубліковано в електронній системі та на сайті </w:t>
      </w:r>
      <w:r w:rsidR="00C73F6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сільської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ради;</w:t>
      </w:r>
    </w:p>
    <w:p w14:paraId="230BD468" w14:textId="77777777" w:rsidR="00684AD6" w:rsidRDefault="00327AD3">
      <w:pPr>
        <w:spacing w:before="240" w:after="24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можливість модифікації, об’єднання проекту з іншими схожими проектами, а також її реалізації;</w:t>
      </w:r>
    </w:p>
    <w:p w14:paraId="17E065C3" w14:textId="77777777" w:rsidR="00684AD6" w:rsidRDefault="00327AD3">
      <w:pPr>
        <w:spacing w:before="240" w:after="24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можливе уточнення проекту, якщо сума для реалізації перевищить максимальний обсяг коштів, визначених на його реалізацію Положенням про громадський бюджет  в </w:t>
      </w:r>
      <w:proofErr w:type="spellStart"/>
      <w:r w:rsidR="00C73F6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Станіславчицькій</w:t>
      </w:r>
      <w:proofErr w:type="spellEnd"/>
      <w:r w:rsidR="00C73F6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сільській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територіальній громаді на відповідний рік.</w:t>
      </w:r>
    </w:p>
    <w:p w14:paraId="16ACA45D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2A31F0" w14:textId="77777777" w:rsidR="00684AD6" w:rsidRDefault="00327AD3">
      <w:pPr>
        <w:spacing w:before="240" w:after="24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CAC033" w14:textId="77777777" w:rsidR="00684AD6" w:rsidRDefault="00327AD3">
      <w:pPr>
        <w:spacing w:before="240" w:after="24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C0951" w14:textId="77777777" w:rsidR="00684AD6" w:rsidRDefault="00327AD3">
      <w:pPr>
        <w:spacing w:before="240"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3E4961" w14:textId="77777777" w:rsidR="00684AD6" w:rsidRDefault="00327AD3">
      <w:pPr>
        <w:spacing w:before="24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921017" w14:textId="77777777" w:rsidR="00684AD6" w:rsidRDefault="00327AD3">
      <w:pPr>
        <w:spacing w:before="24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013F4" w14:textId="77777777" w:rsidR="00684AD6" w:rsidRDefault="00327AD3">
      <w:pPr>
        <w:spacing w:before="24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8A4A10" w14:textId="77777777" w:rsidR="00D95F2C" w:rsidRDefault="00D95F2C">
      <w:pPr>
        <w:spacing w:before="240" w:after="200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81A28" w14:textId="77777777" w:rsidR="00D95F2C" w:rsidRDefault="00D95F2C">
      <w:pPr>
        <w:spacing w:before="240" w:after="200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06246" w14:textId="77777777" w:rsidR="00D95F2C" w:rsidRDefault="00D95F2C">
      <w:pPr>
        <w:spacing w:before="240" w:after="200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6E715" w14:textId="77777777" w:rsidR="00684AD6" w:rsidRDefault="00C73F6B" w:rsidP="00C73F6B">
      <w:pPr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Додаток 2</w:t>
      </w:r>
    </w:p>
    <w:p w14:paraId="6EBBC753" w14:textId="77777777" w:rsidR="00684AD6" w:rsidRDefault="00327AD3" w:rsidP="00C73F6B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Положення про громадський бюджет </w:t>
      </w:r>
      <w:r w:rsidR="00C73F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(бюджет участі) </w:t>
      </w:r>
      <w:proofErr w:type="spellStart"/>
      <w:r w:rsidR="00C73F6B">
        <w:rPr>
          <w:rFonts w:ascii="Times New Roman" w:eastAsia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="00C73F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</w:t>
      </w:r>
      <w:r w:rsidR="00C73F6B">
        <w:rPr>
          <w:rFonts w:ascii="Times New Roman" w:eastAsia="Times New Roman" w:hAnsi="Times New Roman" w:cs="Times New Roman"/>
          <w:sz w:val="24"/>
          <w:szCs w:val="24"/>
        </w:rPr>
        <w:t xml:space="preserve">  територіальної громади</w:t>
      </w:r>
    </w:p>
    <w:p w14:paraId="34DAABEC" w14:textId="77777777" w:rsidR="00684AD6" w:rsidRDefault="00327AD3">
      <w:pPr>
        <w:spacing w:before="240" w:after="240"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1800"/>
      </w:tblGrid>
      <w:tr w:rsidR="00684AD6" w14:paraId="1707E32F" w14:textId="77777777">
        <w:trPr>
          <w:trHeight w:val="1340"/>
        </w:trPr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3E72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Ідентифікаційний номер проекту</w:t>
            </w:r>
          </w:p>
          <w:p w14:paraId="252280B8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(вписує Уповноважений орган згідно з реєстром)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DC80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4A33CE5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63E739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Бланк розгляду проекту,</w:t>
      </w:r>
    </w:p>
    <w:p w14:paraId="04AA3ADF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якого відбуватиметься за рахунок коштів</w:t>
      </w:r>
    </w:p>
    <w:p w14:paraId="11A1233A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громадського бюджету  у </w:t>
      </w:r>
      <w:proofErr w:type="spellStart"/>
      <w:r w:rsidR="00C73F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Станіславчицькій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територіальній громаді</w:t>
      </w:r>
    </w:p>
    <w:p w14:paraId="6DD133F8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_______ році</w:t>
      </w:r>
    </w:p>
    <w:p w14:paraId="0DC3B16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Розділ 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Попередня оцінка проекту з точки зору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правильності і повноти заповнення форми проекту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заповнює Уповноважений  орган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78622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A477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3624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0F8E791E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які недоліки? яких даних недостатньо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C92B45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</w:t>
      </w:r>
    </w:p>
    <w:p w14:paraId="2B8DD8D3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</w:t>
      </w:r>
    </w:p>
    <w:p w14:paraId="7BC3D98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7E4B0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На звернення до автора проекту для доопрацювання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14:paraId="3F10D34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автор доопрацював проект, надавши додаткову інформацію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яку саме?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85800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38CE8A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</w:t>
      </w:r>
    </w:p>
    <w:p w14:paraId="3FC6284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 надав додаткову інформацію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04354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………………………………………………………………………………………………………………………………………………………………...……………</w:t>
      </w:r>
    </w:p>
    <w:p w14:paraId="2C7D174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F2A58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1.3. Висновок щодо передачі проекту до головних розпорядників коштів для здійснення їх аналізу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(згідно з розпорядженням _________голови щодо розподілу проектів між головними розпорядниками коштів, до повноваження яких відноситься реалізація проекту)</w:t>
      </w:r>
    </w:p>
    <w:p w14:paraId="58C528B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Так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(назва головного розпорядника коштів).</w:t>
      </w:r>
    </w:p>
    <w:p w14:paraId="1EB824A4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</w:t>
      </w:r>
    </w:p>
    <w:p w14:paraId="19625C7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обґрунтування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82974C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</w:t>
      </w:r>
    </w:p>
    <w:p w14:paraId="45F33CC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 ________________ ________________________________</w:t>
      </w:r>
    </w:p>
    <w:p w14:paraId="1F6FE6B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(дата)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(підпис)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(прізвище, ім’я, по батькові відповідальної особи Уповноваженого органу)</w:t>
      </w:r>
    </w:p>
    <w:tbl>
      <w:tblPr>
        <w:tblStyle w:val="aa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1845"/>
      </w:tblGrid>
      <w:tr w:rsidR="00684AD6" w14:paraId="2044CD18" w14:textId="77777777">
        <w:trPr>
          <w:trHeight w:val="1340"/>
        </w:trPr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4324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Ідентифікаційний номер проекту</w:t>
            </w:r>
          </w:p>
          <w:p w14:paraId="69638030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(вписує Уповноважений орган  згідно з реєстром)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8F8D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A7CE664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9F478B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ВСІ ПУНКТИ Є ОБОВ’ЯЗКОВИМИ ДЛЯ ЗАПОВНЕННЯ</w:t>
      </w:r>
    </w:p>
    <w:p w14:paraId="1D8888B3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(у разі, якщо якесь із питань не стосується проекту,</w:t>
      </w:r>
    </w:p>
    <w:p w14:paraId="19F0EF68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14:paraId="4B1D1AFC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14:paraId="36A103D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Розділ ІІ.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Аналіз проекту на предмет можливості або неможливості його реалізації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(заповнює представник головного розпорядника коштів, до повноважень якого відноситься реалізація проекту).</w:t>
      </w:r>
    </w:p>
    <w:p w14:paraId="5A1D6E8D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27057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8A15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702124B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289A81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</w:t>
      </w:r>
    </w:p>
    <w:p w14:paraId="3601612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14:paraId="6DF7F75E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D9BCD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282D9EE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34E85D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</w:t>
      </w:r>
    </w:p>
    <w:p w14:paraId="7DC334B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Запропонований проект стосується повноважень ______ ради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93C5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771CF84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D6D7C6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</w:t>
      </w:r>
    </w:p>
    <w:p w14:paraId="5C49854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Запропонований проект відповідає чинному законодавству України та нормативно-правовим актам, у тому числі рішенням _____ ради та її виконавчого комітету.</w:t>
      </w:r>
    </w:p>
    <w:p w14:paraId="0B89FDA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47D4F73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01CC30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7A720F3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2.5.Територія/земельна ділянка/об’єкт, на якій/якому відбуватиметься реалізація запропонованого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14:paraId="04BFD6D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це територія/земельна ділянка/об’єкт, на якій/якому можливо здійснювати реалізацію відповідного проекту за рахунок коштів громадського бюджету ____ТГ;</w:t>
      </w:r>
    </w:p>
    <w:p w14:paraId="4EA14F1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це територія/земельна ділянка/об’єкт, яка/який не належить до переліку територій/об’єктів, на яких можливо здійснювати реалізацію відповідного проекту за рахунок коштів громадського бюджету ____ТГ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(обґрунтування):</w:t>
      </w:r>
    </w:p>
    <w:p w14:paraId="1D63270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7FDD07F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Не стосується.</w:t>
      </w:r>
    </w:p>
    <w:p w14:paraId="5D867E9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B26E9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49A8F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Так, в _____році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назвати чіткі причини, якщо  проект неможливо реалізувати протягом поточного року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E3ED3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610168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23CC75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00B8BC2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Кошторис проекту, поданий автором проекту для його реалізації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16488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приймається без додаткових зауважень;</w:t>
      </w:r>
    </w:p>
    <w:p w14:paraId="53E95DA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із зауваженнями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необхідно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внести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відповідні зауваження за пропонованою нижче формою)</w:t>
      </w:r>
    </w:p>
    <w:tbl>
      <w:tblPr>
        <w:tblStyle w:val="ab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2295"/>
        <w:gridCol w:w="2520"/>
      </w:tblGrid>
      <w:tr w:rsidR="00684AD6" w14:paraId="00EC2DE6" w14:textId="77777777">
        <w:trPr>
          <w:trHeight w:val="530"/>
        </w:trPr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AEB9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Складові проекту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C2C2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за кошторисом</w:t>
            </w:r>
          </w:p>
        </w:tc>
      </w:tr>
      <w:tr w:rsidR="00684AD6" w14:paraId="25CF46B3" w14:textId="77777777">
        <w:trPr>
          <w:trHeight w:val="1175"/>
        </w:trPr>
        <w:tc>
          <w:tcPr>
            <w:tcW w:w="406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847A" w14:textId="77777777" w:rsidR="00684AD6" w:rsidRDefault="00684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434E" w14:textId="77777777" w:rsidR="00684AD6" w:rsidRDefault="00327AD3">
            <w:pPr>
              <w:spacing w:before="240" w:after="24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BFC1" w14:textId="77777777" w:rsidR="00684AD6" w:rsidRDefault="00327AD3">
            <w:pPr>
              <w:spacing w:before="240" w:after="24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Зміни, внесені головним розпорядником коштів</w:t>
            </w:r>
          </w:p>
        </w:tc>
      </w:tr>
      <w:tr w:rsidR="00684AD6" w14:paraId="17DCE765" w14:textId="77777777">
        <w:trPr>
          <w:trHeight w:val="53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16F9" w14:textId="77777777" w:rsidR="00684AD6" w:rsidRDefault="00327AD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0F0B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08DD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10C5C39E" w14:textId="77777777" w:rsidTr="00C73F6B">
        <w:trPr>
          <w:trHeight w:val="53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D0C1" w14:textId="77777777" w:rsidR="00684AD6" w:rsidRDefault="00327AD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4565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FFE4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5361CAF0" w14:textId="77777777" w:rsidTr="00C73F6B">
        <w:trPr>
          <w:trHeight w:val="5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4C8F" w14:textId="77777777" w:rsidR="00684AD6" w:rsidRDefault="00327AD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BA5B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F593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B33E6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Загальна сума проекту, пропонована автором, становить __________гривень.</w:t>
      </w:r>
    </w:p>
    <w:p w14:paraId="1C6E518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Загальна сума проекту, відкоригована згідно із зауваженнями головного розпорядника коштів, становить ____________ гривень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(заповнюється за потреби).</w:t>
      </w:r>
    </w:p>
    <w:p w14:paraId="4F3BA7C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Обґрунтування внесених змін:</w:t>
      </w:r>
    </w:p>
    <w:p w14:paraId="3E9F518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0108A88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Висновок стосовно технічних можливостей реалізації запропонованого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351044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позитивний</w:t>
      </w:r>
    </w:p>
    <w:p w14:paraId="42BDCB6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негативний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6313DC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2A1B015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Висновок стосовно експлуатаційних витрат на реалізацію запропонованого проекту в контексті законодавчих вимог щодо економії бюджетних коштів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0E18A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позитивний;</w:t>
      </w:r>
    </w:p>
    <w:p w14:paraId="5CD3A5A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негативний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87480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66E3AD4E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Висновки і погодження/узгодження з іншими виконавчими органами _______ ради, до компетенції яких входить проект, стосовно можливості реалізації проекту (наприклад, погодження з виконавчими органами: відділ містобудування, архітектури та житлово-комунального господарства; відділ земельних відносин, інше), ситуації та умов, за яких реалізація проекту може суперечити/перешкоджати реалізації інших проектів, які стосуються цієї земельної ділянки/території або об’єкта/будівлі</w:t>
      </w:r>
    </w:p>
    <w:p w14:paraId="477C64F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позитивно;</w:t>
      </w:r>
    </w:p>
    <w:p w14:paraId="0A3A83E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нейтрально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(зазначити можливі ускладнення під час реалізації проекту)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01E3919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негативно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(зазначити чіткі причини відмови)</w:t>
      </w:r>
    </w:p>
    <w:p w14:paraId="1254D85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5BFC924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14:paraId="03852E6D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Так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які в річному вимірі?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52C3A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2D2865B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Ні.</w:t>
      </w:r>
    </w:p>
    <w:p w14:paraId="01D1D52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E9EB5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______ ТГ, в перелік проектів для голосування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DF643B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позитивні;</w:t>
      </w:r>
    </w:p>
    <w:p w14:paraId="7B90D5E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негативні.</w:t>
      </w:r>
    </w:p>
    <w:p w14:paraId="7E6A62D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Обґрунтування/зауваження:</w:t>
      </w:r>
    </w:p>
    <w:p w14:paraId="525DE7C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...…</w:t>
      </w:r>
    </w:p>
    <w:p w14:paraId="7791C73C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9531F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_____________ __________________________________</w:t>
      </w:r>
    </w:p>
    <w:p w14:paraId="2CABDE6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(дата)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(підпис)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(прізвище, ім’я, по батькові керівника     </w:t>
      </w:r>
    </w:p>
    <w:p w14:paraId="587EE17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головного розпорядника коштів)</w:t>
      </w:r>
    </w:p>
    <w:p w14:paraId="169B7A5B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65B1A16A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A8A4DBA" w14:textId="77777777" w:rsidR="00684AD6" w:rsidRDefault="00684A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4B9D3" w14:textId="77777777" w:rsidR="00684AD6" w:rsidRDefault="00684AD6"/>
    <w:sectPr w:rsidR="00684AD6" w:rsidSect="00D95F2C">
      <w:pgSz w:w="11909" w:h="16834"/>
      <w:pgMar w:top="568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CD65" w14:textId="77777777" w:rsidR="00B339A8" w:rsidRDefault="00B339A8" w:rsidP="00BD405B">
      <w:pPr>
        <w:spacing w:line="240" w:lineRule="auto"/>
      </w:pPr>
      <w:r>
        <w:separator/>
      </w:r>
    </w:p>
  </w:endnote>
  <w:endnote w:type="continuationSeparator" w:id="0">
    <w:p w14:paraId="799C290B" w14:textId="77777777" w:rsidR="00B339A8" w:rsidRDefault="00B339A8" w:rsidP="00BD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CC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6257" w14:textId="77777777" w:rsidR="00B339A8" w:rsidRDefault="00B339A8" w:rsidP="00BD405B">
      <w:pPr>
        <w:spacing w:line="240" w:lineRule="auto"/>
      </w:pPr>
      <w:r>
        <w:separator/>
      </w:r>
    </w:p>
  </w:footnote>
  <w:footnote w:type="continuationSeparator" w:id="0">
    <w:p w14:paraId="7CA4C412" w14:textId="77777777" w:rsidR="00B339A8" w:rsidRDefault="00B339A8" w:rsidP="00BD4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C116B"/>
    <w:multiLevelType w:val="multilevel"/>
    <w:tmpl w:val="D520E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FE41A7"/>
    <w:multiLevelType w:val="multilevel"/>
    <w:tmpl w:val="D4D0D2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57C08E6"/>
    <w:multiLevelType w:val="multilevel"/>
    <w:tmpl w:val="3D6001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9560772">
    <w:abstractNumId w:val="2"/>
  </w:num>
  <w:num w:numId="2" w16cid:durableId="1676029262">
    <w:abstractNumId w:val="1"/>
  </w:num>
  <w:num w:numId="3" w16cid:durableId="74449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D6"/>
    <w:rsid w:val="00007526"/>
    <w:rsid w:val="000D152C"/>
    <w:rsid w:val="000F64A1"/>
    <w:rsid w:val="002150C9"/>
    <w:rsid w:val="002810B9"/>
    <w:rsid w:val="00282F5C"/>
    <w:rsid w:val="002E4D34"/>
    <w:rsid w:val="00327AD3"/>
    <w:rsid w:val="00437872"/>
    <w:rsid w:val="004F1AF5"/>
    <w:rsid w:val="006067F3"/>
    <w:rsid w:val="00684AD6"/>
    <w:rsid w:val="006E2B77"/>
    <w:rsid w:val="006F7E93"/>
    <w:rsid w:val="008256B7"/>
    <w:rsid w:val="0091260F"/>
    <w:rsid w:val="009F03D7"/>
    <w:rsid w:val="00AD49B7"/>
    <w:rsid w:val="00B052C0"/>
    <w:rsid w:val="00B339A8"/>
    <w:rsid w:val="00BD405B"/>
    <w:rsid w:val="00C22D0A"/>
    <w:rsid w:val="00C73F6B"/>
    <w:rsid w:val="00D37CDB"/>
    <w:rsid w:val="00D95F2C"/>
    <w:rsid w:val="00DF6B86"/>
    <w:rsid w:val="00EC1F14"/>
    <w:rsid w:val="00ED5058"/>
    <w:rsid w:val="00F1724D"/>
    <w:rsid w:val="00F24576"/>
    <w:rsid w:val="00F339D2"/>
    <w:rsid w:val="00F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3E37"/>
  <w15:docId w15:val="{B1329065-1820-4B05-BDB6-44987E10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BD405B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05B"/>
  </w:style>
  <w:style w:type="paragraph" w:styleId="ae">
    <w:name w:val="footer"/>
    <w:basedOn w:val="a"/>
    <w:link w:val="af"/>
    <w:uiPriority w:val="99"/>
    <w:unhideWhenUsed/>
    <w:rsid w:val="00BD405B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05B"/>
  </w:style>
  <w:style w:type="paragraph" w:styleId="af0">
    <w:name w:val="Balloon Text"/>
    <w:basedOn w:val="a"/>
    <w:link w:val="af1"/>
    <w:uiPriority w:val="99"/>
    <w:semiHidden/>
    <w:unhideWhenUsed/>
    <w:rsid w:val="00215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Separik</dc:creator>
  <cp:lastModifiedBy>Separik</cp:lastModifiedBy>
  <cp:revision>2</cp:revision>
  <cp:lastPrinted>2024-05-20T09:35:00Z</cp:lastPrinted>
  <dcterms:created xsi:type="dcterms:W3CDTF">2024-09-13T07:21:00Z</dcterms:created>
  <dcterms:modified xsi:type="dcterms:W3CDTF">2024-09-13T07:21:00Z</dcterms:modified>
</cp:coreProperties>
</file>