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2E" w:rsidRPr="00284391" w:rsidRDefault="00284391" w:rsidP="00284391">
      <w:pPr>
        <w:shd w:val="clear" w:color="auto" w:fill="FFFFFF"/>
        <w:tabs>
          <w:tab w:val="left" w:pos="709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  <w:r w:rsidRPr="0028439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Кращий спосіб запобігти харчовим отруєнням</w:t>
      </w:r>
    </w:p>
    <w:p w:rsidR="00DF0C73" w:rsidRPr="00F1432E" w:rsidRDefault="00CD10D4" w:rsidP="006A17B5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Майже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кожна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людина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,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хоч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раз у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своєму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житті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,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відчувала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на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собі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gram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прояви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харчового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отру</w:t>
      </w:r>
      <w:proofErr w:type="gram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єння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. Особливо часто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таке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негативне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явище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виникає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в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дітей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. Тому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важливо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знати,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що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робити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й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чого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боятися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в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разі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неприємності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. І,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звичайно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, </w:t>
      </w:r>
      <w:r w:rsidR="00AD65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-</w:t>
      </w:r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як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уникнути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отруєння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в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майбутньому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.</w:t>
      </w:r>
    </w:p>
    <w:p w:rsidR="00CA1359" w:rsidRPr="00F1432E" w:rsidRDefault="00DF0C73" w:rsidP="006A17B5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1432E">
        <w:rPr>
          <w:bdr w:val="none" w:sz="0" w:space="0" w:color="auto" w:frame="1"/>
        </w:rPr>
        <w:t>Харчове отруєння (</w:t>
      </w:r>
      <w:r w:rsidRPr="00F1432E">
        <w:rPr>
          <w:bCs/>
          <w:bdr w:val="none" w:sz="0" w:space="0" w:color="auto" w:frame="1"/>
        </w:rPr>
        <w:t>харчова токсикоінфекція</w:t>
      </w:r>
      <w:r w:rsidRPr="00F1432E">
        <w:rPr>
          <w:bdr w:val="none" w:sz="0" w:space="0" w:color="auto" w:frame="1"/>
        </w:rPr>
        <w:t>,</w:t>
      </w:r>
      <w:r w:rsidRPr="00F1432E">
        <w:rPr>
          <w:bdr w:val="none" w:sz="0" w:space="0" w:color="auto" w:frame="1"/>
          <w:lang w:val="ru-RU"/>
        </w:rPr>
        <w:t> </w:t>
      </w:r>
      <w:r w:rsidRPr="00F1432E">
        <w:rPr>
          <w:bCs/>
          <w:bdr w:val="none" w:sz="0" w:space="0" w:color="auto" w:frame="1"/>
        </w:rPr>
        <w:t>ХТІ</w:t>
      </w:r>
      <w:r w:rsidRPr="00F1432E">
        <w:rPr>
          <w:bdr w:val="none" w:sz="0" w:space="0" w:color="auto" w:frame="1"/>
        </w:rPr>
        <w:t xml:space="preserve">) виникає, коли людина вживає в їжу будь-які продукти, </w:t>
      </w:r>
      <w:proofErr w:type="spellStart"/>
      <w:r w:rsidRPr="00F1432E">
        <w:rPr>
          <w:bdr w:val="none" w:sz="0" w:space="0" w:color="auto" w:frame="1"/>
        </w:rPr>
        <w:t>обсіменені</w:t>
      </w:r>
      <w:proofErr w:type="spellEnd"/>
      <w:r w:rsidRPr="00F1432E">
        <w:rPr>
          <w:bdr w:val="none" w:sz="0" w:space="0" w:color="auto" w:frame="1"/>
        </w:rPr>
        <w:t xml:space="preserve"> хвороботворними бактеріями</w:t>
      </w:r>
      <w:r w:rsidR="00CD10D4" w:rsidRPr="00F1432E">
        <w:rPr>
          <w:bdr w:val="none" w:sz="0" w:space="0" w:color="auto" w:frame="1"/>
        </w:rPr>
        <w:t xml:space="preserve"> </w:t>
      </w:r>
      <w:r w:rsidR="00AD65E3">
        <w:rPr>
          <w:bdr w:val="none" w:sz="0" w:space="0" w:color="auto" w:frame="1"/>
        </w:rPr>
        <w:t>-</w:t>
      </w:r>
      <w:r w:rsidR="00CD10D4" w:rsidRPr="00F1432E">
        <w:rPr>
          <w:bdr w:val="none" w:sz="0" w:space="0" w:color="auto" w:frame="1"/>
        </w:rPr>
        <w:t xml:space="preserve"> ц</w:t>
      </w:r>
      <w:r w:rsidR="007B02AB" w:rsidRPr="00F1432E">
        <w:rPr>
          <w:bdr w:val="none" w:sz="0" w:space="0" w:color="auto" w:frame="1"/>
        </w:rPr>
        <w:t>ими</w:t>
      </w:r>
      <w:r w:rsidR="00CD10D4" w:rsidRPr="00F1432E">
        <w:rPr>
          <w:bdr w:val="none" w:sz="0" w:space="0" w:color="auto" w:frame="1"/>
        </w:rPr>
        <w:t xml:space="preserve"> </w:t>
      </w:r>
      <w:r w:rsidR="00CD10D4" w:rsidRPr="00F1432E">
        <w:rPr>
          <w:color w:val="000000"/>
        </w:rPr>
        <w:t xml:space="preserve">мікроорганізми </w:t>
      </w:r>
      <w:r w:rsidR="007B02AB" w:rsidRPr="00F1432E">
        <w:rPr>
          <w:color w:val="000000"/>
        </w:rPr>
        <w:t xml:space="preserve">є </w:t>
      </w:r>
      <w:r w:rsidR="00CD10D4" w:rsidRPr="00F1432E">
        <w:rPr>
          <w:color w:val="000000"/>
        </w:rPr>
        <w:t xml:space="preserve">стафілококи, </w:t>
      </w:r>
      <w:proofErr w:type="spellStart"/>
      <w:r w:rsidR="00CD10D4" w:rsidRPr="00F1432E">
        <w:rPr>
          <w:color w:val="000000"/>
        </w:rPr>
        <w:t>пеніцили</w:t>
      </w:r>
      <w:proofErr w:type="spellEnd"/>
      <w:r w:rsidR="00CD10D4" w:rsidRPr="00F1432E">
        <w:rPr>
          <w:color w:val="000000"/>
        </w:rPr>
        <w:t>, ентерококи, кишкові палички</w:t>
      </w:r>
      <w:r w:rsidR="00AD65E3">
        <w:rPr>
          <w:color w:val="000000"/>
        </w:rPr>
        <w:t xml:space="preserve"> тощо</w:t>
      </w:r>
      <w:r w:rsidR="00CD10D4" w:rsidRPr="00F1432E">
        <w:rPr>
          <w:color w:val="000000"/>
        </w:rPr>
        <w:t>.</w:t>
      </w:r>
      <w:r w:rsidR="007B02AB" w:rsidRPr="00F1432E">
        <w:rPr>
          <w:color w:val="000000"/>
        </w:rPr>
        <w:t xml:space="preserve"> </w:t>
      </w:r>
      <w:r w:rsidRPr="00F1432E">
        <w:rPr>
          <w:bdr w:val="none" w:sz="0" w:space="0" w:color="auto" w:frame="1"/>
        </w:rPr>
        <w:t>Список патогенних мікроорганізмів дуже широкий, і багато хто з них при попаданні в травну систему може призводити до дуже тяжких наслідків.</w:t>
      </w:r>
      <w:r w:rsidR="00CD10D4" w:rsidRPr="00F1432E">
        <w:rPr>
          <w:color w:val="000000"/>
        </w:rPr>
        <w:t xml:space="preserve"> Отруєння буває мікробним та немікробним. </w:t>
      </w:r>
    </w:p>
    <w:p w:rsidR="00F86746" w:rsidRPr="00F1432E" w:rsidRDefault="00CD10D4" w:rsidP="006A17B5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432E">
        <w:rPr>
          <w:rFonts w:ascii="Times New Roman" w:hAnsi="Times New Roman" w:cs="Times New Roman"/>
          <w:color w:val="000000"/>
          <w:sz w:val="24"/>
          <w:szCs w:val="24"/>
        </w:rPr>
        <w:t xml:space="preserve">Мікробне отруєння виникає найчастіше. </w:t>
      </w:r>
      <w:r w:rsidR="00F86746" w:rsidRPr="00F1432E">
        <w:rPr>
          <w:rFonts w:ascii="Times New Roman" w:hAnsi="Times New Roman" w:cs="Times New Roman"/>
          <w:color w:val="000000"/>
          <w:sz w:val="24"/>
          <w:szCs w:val="24"/>
        </w:rPr>
        <w:t xml:space="preserve">Потрапляючи в організм людини з їжею, патогенні мікроорганізми активно розмножуються та виділяють токсини. Через оболонки органів ШКТ токсини потрапляють у системний </w:t>
      </w:r>
      <w:proofErr w:type="spellStart"/>
      <w:r w:rsidR="00F86746" w:rsidRPr="00F1432E">
        <w:rPr>
          <w:rFonts w:ascii="Times New Roman" w:hAnsi="Times New Roman" w:cs="Times New Roman"/>
          <w:color w:val="000000"/>
          <w:sz w:val="24"/>
          <w:szCs w:val="24"/>
        </w:rPr>
        <w:t>кровотік</w:t>
      </w:r>
      <w:proofErr w:type="spellEnd"/>
      <w:r w:rsidR="00F86746" w:rsidRPr="00F1432E">
        <w:rPr>
          <w:rFonts w:ascii="Times New Roman" w:hAnsi="Times New Roman" w:cs="Times New Roman"/>
          <w:color w:val="000000"/>
          <w:sz w:val="24"/>
          <w:szCs w:val="24"/>
        </w:rPr>
        <w:t xml:space="preserve"> та викликають симптоми інтоксикації, можуть впливати на центр блювання головного мозку. Їжа, яка була </w:t>
      </w:r>
      <w:proofErr w:type="spellStart"/>
      <w:r w:rsidR="00F86746" w:rsidRPr="00F1432E">
        <w:rPr>
          <w:rFonts w:ascii="Times New Roman" w:hAnsi="Times New Roman" w:cs="Times New Roman"/>
          <w:color w:val="000000"/>
          <w:sz w:val="24"/>
          <w:szCs w:val="24"/>
        </w:rPr>
        <w:t>протермінована</w:t>
      </w:r>
      <w:proofErr w:type="spellEnd"/>
      <w:r w:rsidR="00F86746" w:rsidRPr="00F1432E">
        <w:rPr>
          <w:rFonts w:ascii="Times New Roman" w:hAnsi="Times New Roman" w:cs="Times New Roman"/>
          <w:color w:val="000000"/>
          <w:sz w:val="24"/>
          <w:szCs w:val="24"/>
        </w:rPr>
        <w:t>, зберігалась та оброблялась неправильно, може легко перетворитися на причину отруєння у дітей та дорослих.</w:t>
      </w:r>
      <w:r w:rsidR="00461F59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</w:p>
    <w:p w:rsidR="00DF0C73" w:rsidRPr="00F1432E" w:rsidRDefault="00F86746" w:rsidP="006A17B5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1432E">
        <w:rPr>
          <w:color w:val="000000"/>
        </w:rPr>
        <w:t>Немікробне отруєння провокують отруйні продукти рослинного та тваринного походження (деякі гриби і ягоди, певні в</w:t>
      </w:r>
      <w:r w:rsidR="00F1432E">
        <w:rPr>
          <w:color w:val="000000"/>
        </w:rPr>
        <w:t>иди риби</w:t>
      </w:r>
      <w:r w:rsidRPr="00F1432E">
        <w:rPr>
          <w:color w:val="000000"/>
        </w:rPr>
        <w:t>), медикаменти, побутові луги та кислоти.</w:t>
      </w:r>
    </w:p>
    <w:p w:rsidR="00DF0C73" w:rsidRPr="00F1432E" w:rsidRDefault="00DF0C73" w:rsidP="006A17B5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143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uk-UA"/>
        </w:rPr>
        <w:t>Які</w:t>
      </w:r>
      <w:proofErr w:type="spellEnd"/>
      <w:r w:rsidRPr="00F143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uk-UA"/>
        </w:rPr>
        <w:t>продукти</w:t>
      </w:r>
      <w:proofErr w:type="spellEnd"/>
      <w:r w:rsidRPr="00F143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uk-UA"/>
        </w:rPr>
        <w:t>становлять</w:t>
      </w:r>
      <w:proofErr w:type="spellEnd"/>
      <w:r w:rsidRPr="00F143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uk-UA"/>
        </w:rPr>
        <w:t>ризик</w:t>
      </w:r>
      <w:proofErr w:type="spellEnd"/>
      <w:r w:rsidRPr="00F143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uk-UA"/>
        </w:rPr>
        <w:t>харчового</w:t>
      </w:r>
      <w:proofErr w:type="spellEnd"/>
      <w:r w:rsidRPr="00F143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uk-UA"/>
        </w:rPr>
        <w:t>отруєння</w:t>
      </w:r>
      <w:proofErr w:type="spellEnd"/>
      <w:r w:rsidRPr="00F1432E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ru-RU" w:eastAsia="uk-UA"/>
        </w:rPr>
        <w:t>?</w:t>
      </w:r>
      <w:r w:rsidR="00F1432E" w:rsidRPr="00F143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Найбільш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небезпечні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ті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,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які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повинні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зберігатися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в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прохолодному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місці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, </w:t>
      </w:r>
      <w:proofErr w:type="gram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у</w:t>
      </w:r>
      <w:proofErr w:type="gram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холодильниках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і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морозильниках.</w:t>
      </w:r>
    </w:p>
    <w:p w:rsidR="00DF0C73" w:rsidRPr="00F1432E" w:rsidRDefault="00DF0C73" w:rsidP="006A17B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Особливо небезпечним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 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є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 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отруєння рибними продуктами</w:t>
      </w:r>
      <w:r w:rsidR="00461F59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-</w:t>
      </w:r>
      <w:r w:rsidR="00461F59" w:rsidRPr="00F143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риба (особливо сира/ </w:t>
      </w:r>
      <w:proofErr w:type="spellStart"/>
      <w:r w:rsidR="00461F59" w:rsidRPr="00F143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слабосолена</w:t>
      </w:r>
      <w:proofErr w:type="spellEnd"/>
      <w:r w:rsidR="00461F59" w:rsidRPr="00F143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); </w:t>
      </w:r>
      <w:r w:rsidR="00461F59" w:rsidRPr="00461F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продукція холодного копчення;</w:t>
      </w:r>
      <w:r w:rsidR="00461F59" w:rsidRPr="00F143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461F59" w:rsidRPr="00461F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сирі яйця;</w:t>
      </w:r>
      <w:r w:rsidR="00461F59" w:rsidRPr="00F143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сире або недоварене м’ясо або птиця;</w:t>
      </w:r>
      <w:r w:rsidR="00CD10D4" w:rsidRPr="00F143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непастеризовані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молочні продукти;</w:t>
      </w:r>
      <w:r w:rsidR="00CD10D4" w:rsidRPr="00F143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сирі молюски, морепродукти;</w:t>
      </w:r>
      <w:r w:rsidR="00CD10D4" w:rsidRPr="00F143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61F59" w:rsidRPr="00461F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кондитерські вироби з кремом (торти, тістечка)</w:t>
      </w:r>
      <w:r w:rsidR="00461F59" w:rsidRPr="00F143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="00461F59" w:rsidRPr="00461F5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домашні консерви</w:t>
      </w:r>
      <w:r w:rsidR="00461F59" w:rsidRPr="00F1432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; 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немиті фрукти та овочі.</w:t>
      </w:r>
      <w:r w:rsidR="00461F59" w:rsidRPr="00F143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0C73" w:rsidRPr="00F1432E" w:rsidRDefault="00461F59" w:rsidP="006A17B5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432E">
        <w:rPr>
          <w:rFonts w:ascii="Times New Roman" w:hAnsi="Times New Roman" w:cs="Times New Roman"/>
          <w:color w:val="000000"/>
          <w:sz w:val="24"/>
          <w:szCs w:val="24"/>
        </w:rPr>
        <w:t xml:space="preserve">Харчове отруєння проявляється по-різному: це залежить від його причини, віку пацієнта та дози токсину, що перебуває в організмі. Не рідко ознаки інтоксикації з'являються дуже швидко після вживання зараженої їжі - через кілька годин, рідше </w:t>
      </w:r>
      <w:r w:rsidR="00F1432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1432E">
        <w:rPr>
          <w:rFonts w:ascii="Times New Roman" w:hAnsi="Times New Roman" w:cs="Times New Roman"/>
          <w:color w:val="000000"/>
          <w:sz w:val="24"/>
          <w:szCs w:val="24"/>
        </w:rPr>
        <w:t xml:space="preserve"> декілька днів.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Більшість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хворих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(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або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постраждалих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) на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харчове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отруєння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, до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лікарі</w:t>
      </w:r>
      <w:proofErr w:type="gram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в</w:t>
      </w:r>
      <w:proofErr w:type="spellEnd"/>
      <w:proofErr w:type="gram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не </w:t>
      </w:r>
      <w:proofErr w:type="spellStart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звертаються</w:t>
      </w:r>
      <w:proofErr w:type="spellEnd"/>
      <w:r w:rsidR="00DF0C73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, </w:t>
      </w:r>
    </w:p>
    <w:p w:rsidR="00DF0C73" w:rsidRPr="00F1432E" w:rsidRDefault="00DF0C73" w:rsidP="006A17B5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Однак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є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симптоми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, коли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зволікати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з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медичною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допомогою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не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можна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.</w:t>
      </w:r>
      <w:r w:rsidR="00F143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Звернутися за невідкладною допомогою необхідно, якщо:</w:t>
      </w:r>
      <w:r w:rsidR="00461F59" w:rsidRPr="00F143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F1432E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сильний біль у животі або спазми в животі;</w:t>
      </w:r>
      <w:r w:rsidR="00F1432E" w:rsidRPr="00F143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багаторазовий рідкий стілець, пронос; підвищення температури тіла;</w:t>
      </w:r>
      <w:r w:rsidR="00461F59" w:rsidRPr="00F143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втрата апетиту;</w:t>
      </w:r>
      <w:r w:rsidR="00461F59" w:rsidRPr="00F143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нудота;</w:t>
      </w:r>
      <w:r w:rsidR="00461F59" w:rsidRPr="00F143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блювота, котра часто приносить полегшення;</w:t>
      </w:r>
      <w:r w:rsidR="00461F59" w:rsidRPr="00F143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слабкість і втома</w:t>
      </w:r>
      <w:r w:rsidR="00461F59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; 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має місце темно-бордовий чи чорний стілець, або в калі значна домішка крові;</w:t>
      </w:r>
      <w:r w:rsidR="00461F59" w:rsidRPr="00F143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блювота кров’ю;</w:t>
      </w:r>
      <w:r w:rsidR="00461F59" w:rsidRPr="00F143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розлади дихання;</w:t>
      </w:r>
      <w:r w:rsidR="00461F59" w:rsidRPr="00F143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двоїться в очах, паморочиться голова, порушена координація, управління м’язами;</w:t>
      </w:r>
      <w:r w:rsidR="00461F59" w:rsidRPr="00F143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сильне зневоднення;</w:t>
      </w:r>
      <w:r w:rsidR="00461F59" w:rsidRPr="00F143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проблеми з ковтанням;</w:t>
      </w:r>
      <w:r w:rsidR="006A17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A17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відчуття сильного серцебиття або перебоїв у роботі серця</w:t>
      </w:r>
      <w:r w:rsidR="00461F59" w:rsidRPr="006A17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DF0C73" w:rsidRPr="00F1432E" w:rsidRDefault="00DF0C73" w:rsidP="006A17B5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Зневоднення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- д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уже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серйозний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розлад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,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який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gram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при</w:t>
      </w:r>
      <w:proofErr w:type="gram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отруєннях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виникає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внаслідок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блювання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і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проносу.</w:t>
      </w:r>
    </w:p>
    <w:p w:rsidR="00DF0C73" w:rsidRPr="00F1432E" w:rsidRDefault="00DF0C73" w:rsidP="006A17B5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Більшість випадків харчового отруєння протікають легко й самі собою проходять через кілька днів. На цей період найважливіше – підтримати організм і компенсувати нестачу рідини, електролітів, які організм втрачає з частим рідким стільцем і блювотою.</w:t>
      </w:r>
      <w:r w:rsidR="00F1432E" w:rsidRPr="00F143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Важливо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пити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багато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proofErr w:type="gram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р</w:t>
      </w:r>
      <w:proofErr w:type="gram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ідини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,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але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це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не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має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бути молоко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або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напої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з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кофеїном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: просто чиста вода,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натуральні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соки.</w:t>
      </w:r>
    </w:p>
    <w:p w:rsidR="00DF0C73" w:rsidRPr="00F1432E" w:rsidRDefault="00DF0C73" w:rsidP="006A17B5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 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Чи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є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харчове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отруєння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серйозним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захворюванням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?</w:t>
      </w:r>
      <w:r w:rsidR="00F1432E" w:rsidRPr="00F1432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6A17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Головний негативний чинник – зневоднення. Однак небезпеку, крім цього, становлять ще й самі бактерії.</w:t>
      </w:r>
      <w:r w:rsidR="006A17B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Харчове отруєння, яке викликається бактеріями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 </w:t>
      </w:r>
      <w:proofErr w:type="spellStart"/>
      <w:r w:rsidRPr="00F1432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uk-UA"/>
        </w:rPr>
        <w:t>Escherichia</w:t>
      </w:r>
      <w:proofErr w:type="spellEnd"/>
      <w:r w:rsidRPr="00F1432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RU" w:eastAsia="uk-UA"/>
        </w:rPr>
        <w:t>coli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 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E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. </w:t>
      </w:r>
      <w:proofErr w:type="spellStart"/>
      <w:proofErr w:type="gram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coli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, кишкова паличка), може стати причиною гемолітичного уремічного синдрому (ГУС).</w:t>
      </w:r>
      <w:proofErr w:type="gram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ГУС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може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викликати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ниркову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недостатність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, особливо в людей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з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ослабленою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імунною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системою.</w:t>
      </w:r>
    </w:p>
    <w:p w:rsidR="00DF0C73" w:rsidRPr="00F1432E" w:rsidRDefault="00DF0C73" w:rsidP="006A17B5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Кращий спосіб запобігти харчовим отруєнням – це контролювати зберігання й приготування їжі.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Слід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дотримуватися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обережності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proofErr w:type="gram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</w:t>
      </w:r>
      <w:proofErr w:type="gram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ід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час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перекусів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: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спека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призводить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до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швидкого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розмноження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патогенних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мікроорганізмів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у продуктах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і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накопичення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в них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токсинів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.</w:t>
      </w:r>
    </w:p>
    <w:p w:rsidR="006A17B5" w:rsidRDefault="00F1432E" w:rsidP="006A17B5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1432E">
        <w:rPr>
          <w:color w:val="000000"/>
        </w:rPr>
        <w:t>Щоб уникнути харчового отруєння, необхідно:</w:t>
      </w:r>
      <w:r w:rsidR="006A17B5">
        <w:rPr>
          <w:color w:val="000000"/>
        </w:rPr>
        <w:t xml:space="preserve"> </w:t>
      </w:r>
    </w:p>
    <w:p w:rsidR="006A17B5" w:rsidRDefault="00F1432E" w:rsidP="006A17B5">
      <w:pPr>
        <w:pStyle w:val="a3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 w:rsidRPr="006A17B5">
        <w:rPr>
          <w:bdr w:val="none" w:sz="0" w:space="0" w:color="auto" w:frame="1"/>
        </w:rPr>
        <w:lastRenderedPageBreak/>
        <w:t xml:space="preserve">ретельно мити стільниці, обробні дошки, ножі й посуд, перш ніж починати застосовувати їх для приготування їжі; </w:t>
      </w:r>
    </w:p>
    <w:p w:rsidR="006A17B5" w:rsidRDefault="00F1432E" w:rsidP="006A17B5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6A17B5">
        <w:rPr>
          <w:bdr w:val="none" w:sz="0" w:space="0" w:color="auto" w:frame="1"/>
        </w:rPr>
        <w:t>не кладіть сире і приготоване м’ясо на одну тарілку;</w:t>
      </w:r>
      <w:r w:rsidR="006A17B5">
        <w:rPr>
          <w:bdr w:val="none" w:sz="0" w:space="0" w:color="auto" w:frame="1"/>
        </w:rPr>
        <w:t xml:space="preserve"> </w:t>
      </w:r>
      <w:r w:rsidRPr="006A17B5">
        <w:rPr>
          <w:bdr w:val="none" w:sz="0" w:space="0" w:color="auto" w:frame="1"/>
        </w:rPr>
        <w:t>якщо ножі використовув</w:t>
      </w:r>
      <w:r w:rsidR="006A17B5" w:rsidRPr="006A17B5">
        <w:rPr>
          <w:bdr w:val="none" w:sz="0" w:space="0" w:color="auto" w:frame="1"/>
        </w:rPr>
        <w:t>алися для оброблення сирого м’яса</w:t>
      </w:r>
      <w:r w:rsidRPr="006A17B5">
        <w:rPr>
          <w:bdr w:val="none" w:sz="0" w:space="0" w:color="auto" w:frame="1"/>
        </w:rPr>
        <w:t>, не використовуйте їх для інших продуктів, які не будуть піддаватися термічній обробці;</w:t>
      </w:r>
      <w:r w:rsidR="006A17B5">
        <w:t xml:space="preserve"> </w:t>
      </w:r>
    </w:p>
    <w:p w:rsidR="006A17B5" w:rsidRDefault="006A17B5" w:rsidP="009805DE">
      <w:pPr>
        <w:pStyle w:val="a3"/>
        <w:tabs>
          <w:tab w:val="left" w:pos="567"/>
        </w:tabs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  <w:lang w:val="ru-RU"/>
        </w:rPr>
      </w:pPr>
      <w:r>
        <w:t>р</w:t>
      </w:r>
      <w:r w:rsidR="00F1432E" w:rsidRPr="00F1432E">
        <w:rPr>
          <w:rStyle w:val="a6"/>
          <w:b w:val="0"/>
          <w:color w:val="000000"/>
          <w:bdr w:val="none" w:sz="0" w:space="0" w:color="auto" w:frame="1"/>
        </w:rPr>
        <w:t>етельно та часто мити руки.</w:t>
      </w:r>
      <w:r w:rsidR="00F1432E" w:rsidRPr="00F1432E">
        <w:rPr>
          <w:color w:val="000000"/>
        </w:rPr>
        <w:t> Перед приготуванням та вживанням їжі, після повернення додому з вулиці, до та після туалету. Батьки повинні стежити за виконанням цих правил дітьми, тому дії дорослого - найкращий приклад для дитини</w:t>
      </w:r>
      <w:r>
        <w:rPr>
          <w:color w:val="000000"/>
        </w:rPr>
        <w:t>;</w:t>
      </w:r>
      <w:r>
        <w:t xml:space="preserve"> м</w:t>
      </w:r>
      <w:r w:rsidR="00F1432E" w:rsidRPr="00F1432E">
        <w:rPr>
          <w:rStyle w:val="a6"/>
          <w:b w:val="0"/>
          <w:color w:val="000000"/>
          <w:bdr w:val="none" w:sz="0" w:space="0" w:color="auto" w:frame="1"/>
        </w:rPr>
        <w:t>ити овочі та фрукти перед вживанням.</w:t>
      </w:r>
      <w:r w:rsidR="00F1432E" w:rsidRPr="00F1432E">
        <w:rPr>
          <w:color w:val="000000"/>
        </w:rPr>
        <w:t> Обов'язково промивайте їх у чистій проточній воді. Не дозволяйте їсти немиті продукти, навіть якщо збираєте з власного городу</w:t>
      </w:r>
      <w:r>
        <w:rPr>
          <w:color w:val="000000"/>
        </w:rPr>
        <w:t>,</w:t>
      </w:r>
      <w:r w:rsidRPr="006A17B5">
        <w:rPr>
          <w:bdr w:val="none" w:sz="0" w:space="0" w:color="auto" w:frame="1"/>
          <w:lang w:val="ru-RU"/>
        </w:rPr>
        <w:t xml:space="preserve"> </w:t>
      </w:r>
      <w:r>
        <w:rPr>
          <w:bdr w:val="none" w:sz="0" w:space="0" w:color="auto" w:frame="1"/>
          <w:lang w:val="ru-RU"/>
        </w:rPr>
        <w:t>обдавайте</w:t>
      </w:r>
      <w:r w:rsidRPr="00F1432E">
        <w:rPr>
          <w:bdr w:val="none" w:sz="0" w:space="0" w:color="auto" w:frame="1"/>
          <w:lang w:val="ru-RU"/>
        </w:rPr>
        <w:t xml:space="preserve"> </w:t>
      </w:r>
      <w:proofErr w:type="spellStart"/>
      <w:r w:rsidRPr="00F1432E">
        <w:rPr>
          <w:bdr w:val="none" w:sz="0" w:space="0" w:color="auto" w:frame="1"/>
          <w:lang w:val="ru-RU"/>
        </w:rPr>
        <w:t>окропом</w:t>
      </w:r>
      <w:proofErr w:type="spellEnd"/>
      <w:r>
        <w:rPr>
          <w:bdr w:val="none" w:sz="0" w:space="0" w:color="auto" w:frame="1"/>
          <w:lang w:val="ru-RU"/>
        </w:rPr>
        <w:t>;</w:t>
      </w:r>
    </w:p>
    <w:p w:rsidR="006A17B5" w:rsidRDefault="006A17B5" w:rsidP="006A17B5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F1432E">
        <w:rPr>
          <w:bdr w:val="none" w:sz="0" w:space="0" w:color="auto" w:frame="1"/>
          <w:lang w:val="ru-RU"/>
        </w:rPr>
        <w:t> </w:t>
      </w:r>
      <w:r>
        <w:t>п</w:t>
      </w:r>
      <w:r w:rsidR="00F1432E" w:rsidRPr="00F1432E">
        <w:rPr>
          <w:rStyle w:val="a6"/>
          <w:b w:val="0"/>
          <w:color w:val="000000"/>
          <w:bdr w:val="none" w:sz="0" w:space="0" w:color="auto" w:frame="1"/>
        </w:rPr>
        <w:t>равильно зберігати продукти</w:t>
      </w:r>
      <w:r w:rsidR="00F1432E" w:rsidRPr="00F1432E">
        <w:rPr>
          <w:color w:val="000000"/>
        </w:rPr>
        <w:t> та загалом стежити за гігієною вживання їжі. Харчуйтеся в перевірених місцях, обирайте безпечні методи приготування, дбайте про правильний температурний режим зберігання їжі</w:t>
      </w:r>
      <w:r>
        <w:rPr>
          <w:color w:val="000000"/>
        </w:rPr>
        <w:t>; т</w:t>
      </w:r>
      <w:r w:rsidR="00F1432E" w:rsidRPr="00F1432E">
        <w:rPr>
          <w:rStyle w:val="a6"/>
          <w:b w:val="0"/>
          <w:color w:val="000000"/>
          <w:bdr w:val="none" w:sz="0" w:space="0" w:color="auto" w:frame="1"/>
        </w:rPr>
        <w:t>ермічно обробляйте м’ясо та рибу</w:t>
      </w:r>
      <w:r>
        <w:rPr>
          <w:rStyle w:val="a6"/>
          <w:b w:val="0"/>
          <w:color w:val="000000"/>
          <w:bdr w:val="none" w:sz="0" w:space="0" w:color="auto" w:frame="1"/>
        </w:rPr>
        <w:t>,</w:t>
      </w:r>
      <w:r w:rsidRPr="006A17B5">
        <w:rPr>
          <w:bdr w:val="none" w:sz="0" w:space="0" w:color="auto" w:frame="1"/>
        </w:rPr>
        <w:t xml:space="preserve"> у разі необхідності використовуйте термометр: переконайтеся, що яловичина готується за температури не менше, ніж 70 ° </w:t>
      </w:r>
      <w:r w:rsidRPr="00F1432E">
        <w:rPr>
          <w:bdr w:val="none" w:sz="0" w:space="0" w:color="auto" w:frame="1"/>
          <w:lang w:val="ru-RU"/>
        </w:rPr>
        <w:t>C</w:t>
      </w:r>
      <w:r w:rsidRPr="006A17B5">
        <w:rPr>
          <w:bdr w:val="none" w:sz="0" w:space="0" w:color="auto" w:frame="1"/>
        </w:rPr>
        <w:t xml:space="preserve">, курка й інша птиця – від 80 ° </w:t>
      </w:r>
      <w:r w:rsidRPr="00F1432E">
        <w:rPr>
          <w:bdr w:val="none" w:sz="0" w:space="0" w:color="auto" w:frame="1"/>
          <w:lang w:val="ru-RU"/>
        </w:rPr>
        <w:t>C</w:t>
      </w:r>
      <w:r w:rsidRPr="006A17B5">
        <w:rPr>
          <w:bdr w:val="none" w:sz="0" w:space="0" w:color="auto" w:frame="1"/>
        </w:rPr>
        <w:t xml:space="preserve">, а риба – від 60 ° </w:t>
      </w:r>
      <w:r w:rsidRPr="00F1432E">
        <w:rPr>
          <w:bdr w:val="none" w:sz="0" w:space="0" w:color="auto" w:frame="1"/>
          <w:lang w:val="ru-RU"/>
        </w:rPr>
        <w:t>C</w:t>
      </w:r>
      <w:r>
        <w:rPr>
          <w:bdr w:val="none" w:sz="0" w:space="0" w:color="auto" w:frame="1"/>
        </w:rPr>
        <w:t xml:space="preserve">. </w:t>
      </w:r>
      <w:r w:rsidR="00F1432E" w:rsidRPr="00F1432E">
        <w:rPr>
          <w:color w:val="000000"/>
        </w:rPr>
        <w:t>Вживайте тільки гарантовано свіжу продукцію. Навіть натяк на неприємний запах — привід викинути м’ясо/рибу у смітник. Це правило працює не лише з м'ясними та рибними продуктами, а й з будь-якими іншими</w:t>
      </w:r>
      <w:r>
        <w:rPr>
          <w:color w:val="000000"/>
        </w:rPr>
        <w:t xml:space="preserve">; </w:t>
      </w:r>
    </w:p>
    <w:p w:rsidR="006A17B5" w:rsidRDefault="006A17B5" w:rsidP="006A17B5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t>в</w:t>
      </w:r>
      <w:r w:rsidR="00F1432E" w:rsidRPr="00F1432E">
        <w:rPr>
          <w:rStyle w:val="a6"/>
          <w:b w:val="0"/>
          <w:color w:val="000000"/>
          <w:bdr w:val="none" w:sz="0" w:space="0" w:color="auto" w:frame="1"/>
        </w:rPr>
        <w:t>живайте лише термічно оброблені яйця.</w:t>
      </w:r>
      <w:r w:rsidR="00F1432E" w:rsidRPr="00F1432E">
        <w:rPr>
          <w:color w:val="000000"/>
        </w:rPr>
        <w:t> Уникайте вживання продуктів, що приготовлені з сирих яєць (майонез, креми, соус тартар), особливо гусячих</w:t>
      </w:r>
      <w:r>
        <w:rPr>
          <w:color w:val="000000"/>
        </w:rPr>
        <w:t xml:space="preserve">; </w:t>
      </w:r>
    </w:p>
    <w:p w:rsidR="00F1432E" w:rsidRPr="006A17B5" w:rsidRDefault="006A17B5" w:rsidP="006A17B5">
      <w:pPr>
        <w:pStyle w:val="a3"/>
        <w:spacing w:before="0" w:beforeAutospacing="0" w:after="0" w:afterAutospacing="0"/>
        <w:ind w:firstLine="567"/>
        <w:jc w:val="both"/>
        <w:textAlignment w:val="baseline"/>
        <w:rPr>
          <w:bdr w:val="none" w:sz="0" w:space="0" w:color="auto" w:frame="1"/>
        </w:rPr>
      </w:pPr>
      <w:r>
        <w:rPr>
          <w:color w:val="000000"/>
        </w:rPr>
        <w:t>б</w:t>
      </w:r>
      <w:r w:rsidR="00F1432E" w:rsidRPr="00F1432E">
        <w:rPr>
          <w:rStyle w:val="a6"/>
          <w:b w:val="0"/>
          <w:color w:val="000000"/>
          <w:bdr w:val="none" w:sz="0" w:space="0" w:color="auto" w:frame="1"/>
        </w:rPr>
        <w:t>езпечно розморожуйте продукти.</w:t>
      </w:r>
      <w:r w:rsidR="00F1432E" w:rsidRPr="00F1432E">
        <w:rPr>
          <w:color w:val="000000"/>
        </w:rPr>
        <w:t> Заборонено розморожувати їжу за кімнатної температури. Найкращий спосіб — перекласти продукт з морозилки в холодильник</w:t>
      </w:r>
      <w:r>
        <w:rPr>
          <w:color w:val="000000"/>
        </w:rPr>
        <w:t>; з</w:t>
      </w:r>
      <w:r w:rsidR="00F1432E" w:rsidRPr="00F1432E">
        <w:rPr>
          <w:rStyle w:val="a6"/>
          <w:b w:val="0"/>
          <w:color w:val="000000"/>
          <w:bdr w:val="none" w:sz="0" w:space="0" w:color="auto" w:frame="1"/>
        </w:rPr>
        <w:t>берігайте сирі продукти окремо від готових</w:t>
      </w:r>
      <w:r w:rsidR="00F1432E" w:rsidRPr="00F1432E">
        <w:rPr>
          <w:color w:val="000000"/>
        </w:rPr>
        <w:t>, це допоможе запобігти перехресному забрудненню</w:t>
      </w:r>
      <w:r>
        <w:rPr>
          <w:color w:val="000000"/>
        </w:rPr>
        <w:t xml:space="preserve">; </w:t>
      </w:r>
    </w:p>
    <w:p w:rsidR="00F1432E" w:rsidRPr="00F1432E" w:rsidRDefault="00F1432E" w:rsidP="006A17B5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не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використовуйте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розфасовані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продукти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,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термін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придатності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яких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минув;</w:t>
      </w:r>
    </w:p>
    <w:p w:rsidR="00F1432E" w:rsidRPr="00F1432E" w:rsidRDefault="00F1432E" w:rsidP="006A17B5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викидайте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консервацію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з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роздутих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або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деформованих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банок;</w:t>
      </w:r>
    </w:p>
    <w:p w:rsidR="00F1432E" w:rsidRPr="00F1432E" w:rsidRDefault="00F1432E" w:rsidP="006A17B5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якщо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їжу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не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з’їсти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протягом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найближчих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4 годин –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приберіть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її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в холод;</w:t>
      </w:r>
    </w:p>
    <w:p w:rsidR="00DF0C73" w:rsidRPr="00F1432E" w:rsidRDefault="00F1432E" w:rsidP="006A17B5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не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їжте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гриби</w:t>
      </w:r>
      <w:proofErr w:type="spellEnd"/>
      <w:r w:rsidR="006A17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.</w:t>
      </w:r>
    </w:p>
    <w:p w:rsidR="00F1432E" w:rsidRDefault="00DF0C73" w:rsidP="006A17B5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</w:pPr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І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пам’ятайте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: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епізоди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харчового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отруєння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не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лишають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proofErr w:type="gram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</w:t>
      </w:r>
      <w:proofErr w:type="gram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ісля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себе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імунітету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. Тому </w:t>
      </w:r>
      <w:proofErr w:type="spellStart"/>
      <w:proofErr w:type="gram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</w:t>
      </w:r>
      <w:proofErr w:type="gram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ісля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повторного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вживання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заражених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продуктів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,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небезпечні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симптоми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повернуться. </w:t>
      </w:r>
    </w:p>
    <w:p w:rsidR="00DF0C73" w:rsidRPr="00F1432E" w:rsidRDefault="00DF0C73" w:rsidP="006A17B5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Бережіть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здоров</w:t>
      </w:r>
      <w:r w:rsidR="00F1432E"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’</w:t>
      </w:r>
      <w:r w:rsid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я</w:t>
      </w:r>
      <w:proofErr w:type="spellEnd"/>
      <w:r w:rsid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своє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і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своїх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 xml:space="preserve"> </w:t>
      </w:r>
      <w:proofErr w:type="spellStart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дітей</w:t>
      </w:r>
      <w:proofErr w:type="spellEnd"/>
      <w:r w:rsidRPr="00F1432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uk-UA"/>
        </w:rPr>
        <w:t>, особливо – у жарку пору року.</w:t>
      </w:r>
    </w:p>
    <w:p w:rsidR="00F1432E" w:rsidRDefault="00F1432E" w:rsidP="006A17B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2235" w:rsidRPr="00F1432E" w:rsidRDefault="00F62235" w:rsidP="00F62235">
      <w:pPr>
        <w:tabs>
          <w:tab w:val="left" w:pos="709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Відділ державного нагляду за дотриманням санітарного законодавства </w:t>
      </w:r>
      <w:r w:rsidR="00D67BF6">
        <w:rPr>
          <w:rFonts w:ascii="Times New Roman" w:hAnsi="Times New Roman" w:cs="Times New Roman"/>
          <w:sz w:val="24"/>
          <w:szCs w:val="24"/>
        </w:rPr>
        <w:t xml:space="preserve">Жмеринського районного управління </w:t>
      </w:r>
      <w:r>
        <w:rPr>
          <w:rFonts w:ascii="Times New Roman" w:hAnsi="Times New Roman" w:cs="Times New Roman"/>
          <w:sz w:val="24"/>
          <w:szCs w:val="24"/>
        </w:rPr>
        <w:t>Головного управління Держпродспоживслужби у Вінницькій області</w:t>
      </w:r>
    </w:p>
    <w:sectPr w:rsidR="00F62235" w:rsidRPr="00F1432E" w:rsidSect="00CD10D4">
      <w:pgSz w:w="11906" w:h="16838"/>
      <w:pgMar w:top="850" w:right="707" w:bottom="85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141"/>
    <w:multiLevelType w:val="multilevel"/>
    <w:tmpl w:val="924E3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91C30"/>
    <w:multiLevelType w:val="multilevel"/>
    <w:tmpl w:val="37AA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26752"/>
    <w:multiLevelType w:val="multilevel"/>
    <w:tmpl w:val="9574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DF2F2B"/>
    <w:multiLevelType w:val="multilevel"/>
    <w:tmpl w:val="8308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0C73"/>
    <w:rsid w:val="00091A81"/>
    <w:rsid w:val="0027769B"/>
    <w:rsid w:val="00284391"/>
    <w:rsid w:val="002926F0"/>
    <w:rsid w:val="00461F59"/>
    <w:rsid w:val="004F6E0D"/>
    <w:rsid w:val="006A17B5"/>
    <w:rsid w:val="007B02AB"/>
    <w:rsid w:val="009805DE"/>
    <w:rsid w:val="00AD65E3"/>
    <w:rsid w:val="00C92E63"/>
    <w:rsid w:val="00CA1359"/>
    <w:rsid w:val="00CD10D4"/>
    <w:rsid w:val="00D67BF6"/>
    <w:rsid w:val="00DF0C73"/>
    <w:rsid w:val="00F1432E"/>
    <w:rsid w:val="00F62235"/>
    <w:rsid w:val="00F8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F0"/>
  </w:style>
  <w:style w:type="paragraph" w:styleId="1">
    <w:name w:val="heading 1"/>
    <w:basedOn w:val="a"/>
    <w:link w:val="10"/>
    <w:uiPriority w:val="9"/>
    <w:qFormat/>
    <w:rsid w:val="00DF0C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0C7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unhideWhenUsed/>
    <w:rsid w:val="00DF0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F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0C7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1432E"/>
    <w:rPr>
      <w:b/>
      <w:bCs/>
    </w:rPr>
  </w:style>
  <w:style w:type="paragraph" w:styleId="a7">
    <w:name w:val="List Paragraph"/>
    <w:basedOn w:val="a"/>
    <w:uiPriority w:val="34"/>
    <w:qFormat/>
    <w:rsid w:val="00F143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02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3954</Words>
  <Characters>2255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2024-07-10T11:57:00Z</dcterms:created>
  <dcterms:modified xsi:type="dcterms:W3CDTF">2024-07-29T08:59:00Z</dcterms:modified>
</cp:coreProperties>
</file>