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C5D1" w14:textId="77777777" w:rsidR="00F938D8" w:rsidRPr="00463D0B" w:rsidRDefault="00F938D8" w:rsidP="00F938D8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</w:pPr>
      <w:r w:rsidRPr="00463D0B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  <w:t>СТАНІСЛАВЧИЦЬКА  СІЛЬСЬКА  РАДА</w:t>
      </w:r>
    </w:p>
    <w:p w14:paraId="7DFBC048" w14:textId="77777777" w:rsidR="00F938D8" w:rsidRPr="00463D0B" w:rsidRDefault="00F938D8" w:rsidP="00F938D8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</w:pPr>
      <w:r w:rsidRPr="00463D0B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  <w:t>ЖМЕРИНСЬКОГО  РАЙОНУ  ВІННИЦЬКОЇ  ОБЛАСТІ</w:t>
      </w:r>
    </w:p>
    <w:p w14:paraId="3E0C96CC" w14:textId="77777777" w:rsidR="00F938D8" w:rsidRPr="00463D0B" w:rsidRDefault="00F938D8" w:rsidP="00F93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3D0B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  <w:t>ВИКОНАВЧИЙ КОМІТЕТ</w:t>
      </w:r>
    </w:p>
    <w:p w14:paraId="0401E7B4" w14:textId="77777777" w:rsidR="00F938D8" w:rsidRPr="00463D0B" w:rsidRDefault="00F938D8" w:rsidP="00F938D8">
      <w:pPr>
        <w:keepNext/>
        <w:keepLines/>
        <w:spacing w:before="200" w:after="0" w:line="240" w:lineRule="auto"/>
        <w:jc w:val="center"/>
        <w:outlineLvl w:val="5"/>
        <w:rPr>
          <w:rFonts w:ascii="Cambria" w:eastAsia="Times New Roman" w:hAnsi="Cambria" w:cs="Times New Roman"/>
          <w:b/>
          <w:iCs/>
          <w:color w:val="243F60"/>
          <w:sz w:val="24"/>
          <w:szCs w:val="24"/>
          <w:lang w:val="uk-UA"/>
        </w:rPr>
      </w:pPr>
      <w:r w:rsidRPr="00463D0B">
        <w:rPr>
          <w:rFonts w:ascii="Cambria" w:eastAsia="Times New Roman" w:hAnsi="Cambria" w:cs="Times New Roman"/>
          <w:b/>
          <w:iCs/>
          <w:color w:val="243F60"/>
          <w:sz w:val="24"/>
          <w:szCs w:val="24"/>
          <w:lang w:val="uk-UA"/>
        </w:rPr>
        <w:t>ПРОТОКОЛ</w:t>
      </w:r>
    </w:p>
    <w:p w14:paraId="5822A4D4" w14:textId="77777777" w:rsidR="00F938D8" w:rsidRPr="001B51E5" w:rsidRDefault="00F938D8" w:rsidP="00F938D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1A3AF2" w14:textId="77777777" w:rsidR="00F938D8" w:rsidRPr="001B51E5" w:rsidRDefault="00F938D8" w:rsidP="00F9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засідання</w:t>
      </w:r>
      <w:proofErr w:type="spellEnd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виконавчого</w:t>
      </w:r>
      <w:proofErr w:type="spellEnd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комітету</w:t>
      </w:r>
      <w:proofErr w:type="spellEnd"/>
    </w:p>
    <w:p w14:paraId="3D543F44" w14:textId="77777777" w:rsidR="00F938D8" w:rsidRPr="00DB5380" w:rsidRDefault="00F938D8" w:rsidP="00F938D8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</w:pPr>
      <w:proofErr w:type="spellStart"/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Від</w:t>
      </w:r>
      <w:proofErr w:type="spellEnd"/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 xml:space="preserve">27 лютого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>5</w:t>
      </w:r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року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 xml:space="preserve"> </w:t>
      </w:r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>2</w:t>
      </w:r>
    </w:p>
    <w:p w14:paraId="640BD603" w14:textId="77777777" w:rsidR="00F938D8" w:rsidRPr="001B51E5" w:rsidRDefault="00F938D8" w:rsidP="00F9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351E27C7" w14:textId="77777777" w:rsidR="00F938D8" w:rsidRPr="000F1E60" w:rsidRDefault="00F938D8" w:rsidP="00F938D8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Голова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засідання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сільський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голова      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В.М.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Перепечай</w:t>
      </w:r>
      <w:proofErr w:type="spellEnd"/>
    </w:p>
    <w:p w14:paraId="60E8CC57" w14:textId="77777777" w:rsidR="00F938D8" w:rsidRPr="000F1E60" w:rsidRDefault="00F938D8" w:rsidP="00F93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І.В.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Твердохліб</w:t>
      </w:r>
      <w:proofErr w:type="spellEnd"/>
    </w:p>
    <w:p w14:paraId="5DF417A5" w14:textId="77777777" w:rsidR="00F938D8" w:rsidRPr="000F1E60" w:rsidRDefault="00F938D8" w:rsidP="00F93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Присутні</w:t>
      </w:r>
      <w:proofErr w:type="spellEnd"/>
    </w:p>
    <w:p w14:paraId="783C004F" w14:textId="77777777" w:rsidR="00F938D8" w:rsidRPr="000F1E60" w:rsidRDefault="00F938D8" w:rsidP="00F9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заступник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голови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виконкому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С.О.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Гринчук</w:t>
      </w:r>
      <w:proofErr w:type="spellEnd"/>
    </w:p>
    <w:p w14:paraId="30E4E211" w14:textId="77777777" w:rsidR="00F938D8" w:rsidRPr="000F1E60" w:rsidRDefault="00F938D8" w:rsidP="00F9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bookmarkStart w:id="0" w:name="_Hlk161673376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члени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виконкому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Г.В.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Проць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Ю.В. Глушко, Т.В.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Кабаровська</w:t>
      </w:r>
      <w:proofErr w:type="spellEnd"/>
    </w:p>
    <w:p w14:paraId="57C17A52" w14:textId="77777777" w:rsidR="00F938D8" w:rsidRPr="000F1E60" w:rsidRDefault="00F938D8" w:rsidP="00F9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В.І.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Дідовик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Л.А.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Балакір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Ю.А. Бондар</w:t>
      </w:r>
    </w:p>
    <w:p w14:paraId="347E74F4" w14:textId="77777777" w:rsidR="00F938D8" w:rsidRPr="000F1E60" w:rsidRDefault="00F938D8" w:rsidP="00F938D8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І.А.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Заворотняк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А.О. Козаченко  </w:t>
      </w:r>
    </w:p>
    <w:bookmarkEnd w:id="0"/>
    <w:p w14:paraId="72599452" w14:textId="77777777" w:rsidR="00F938D8" w:rsidRPr="001B51E5" w:rsidRDefault="00F938D8" w:rsidP="00F938D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C44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</w:t>
      </w:r>
      <w:r w:rsidRPr="001B51E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</w:t>
      </w:r>
    </w:p>
    <w:p w14:paraId="719C0C44" w14:textId="77777777" w:rsidR="00F938D8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Запрошені</w:t>
      </w:r>
      <w:proofErr w:type="spellEnd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начальники 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сільс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ь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</w:t>
      </w:r>
    </w:p>
    <w:p w14:paraId="0A8F7DEC" w14:textId="77777777" w:rsidR="00F938D8" w:rsidRPr="00FF4EEC" w:rsidRDefault="00F938D8" w:rsidP="00F938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1D8694D" w14:textId="77777777" w:rsidR="002E66F8" w:rsidRDefault="00F938D8" w:rsidP="002E66F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>Відсутні</w:t>
      </w:r>
      <w:proofErr w:type="spellEnd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члени </w:t>
      </w:r>
      <w:proofErr w:type="spellStart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виконкому</w:t>
      </w:r>
      <w:proofErr w:type="spellEnd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Pr="00E415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" w:name="_Hlk123070097"/>
    </w:p>
    <w:p w14:paraId="7707FBF8" w14:textId="2159E98C" w:rsidR="00F938D8" w:rsidRPr="002E66F8" w:rsidRDefault="002E66F8" w:rsidP="002E66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6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F938D8" w:rsidRPr="002E66F8">
        <w:rPr>
          <w:rFonts w:ascii="Times New Roman" w:hAnsi="Times New Roman" w:cs="Times New Roman"/>
          <w:b/>
          <w:sz w:val="24"/>
          <w:szCs w:val="24"/>
          <w:lang w:val="uk-UA"/>
        </w:rPr>
        <w:t>орядок денний</w:t>
      </w:r>
    </w:p>
    <w:p w14:paraId="085A47B1" w14:textId="77777777" w:rsidR="00F938D8" w:rsidRPr="007849CA" w:rsidRDefault="00F938D8" w:rsidP="00F938D8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7D08AD" w14:textId="77777777" w:rsidR="00F938D8" w:rsidRPr="00381A27" w:rsidRDefault="00F938D8" w:rsidP="00F938D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2" w:name="_Hlk128421002"/>
      <w:bookmarkStart w:id="3" w:name="_Hlk191477458"/>
      <w:r w:rsidRPr="00381A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переліку об'єктів та видів  робіт для неповнолітніх осіб, які будуть відбувати адміністративне стягнення у виді громадських робіт на території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381A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Станіславчицької</w:t>
      </w:r>
      <w:proofErr w:type="spellEnd"/>
      <w:r w:rsidRPr="00381A2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сільської ради  на 2025 рік</w:t>
      </w:r>
    </w:p>
    <w:p w14:paraId="79C2913D" w14:textId="77777777" w:rsidR="00F938D8" w:rsidRPr="00381A27" w:rsidRDefault="00F938D8" w:rsidP="00F9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bookmarkStart w:id="4" w:name="_Hlk128421122"/>
      <w:bookmarkStart w:id="5" w:name="_Hlk160701723"/>
      <w:bookmarkEnd w:id="2"/>
      <w:r w:rsidRPr="00381A27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381A2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p w14:paraId="384ABA6F" w14:textId="77777777" w:rsidR="00F938D8" w:rsidRPr="00E3533F" w:rsidRDefault="00F938D8" w:rsidP="00F938D8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53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 затвердження переліку об'єктів та видів  робіт для  неповнолітніх осіб, які будуть відбувати кримінальне покарання у виді громадських робіт на території  </w:t>
      </w:r>
      <w:proofErr w:type="spellStart"/>
      <w:r w:rsidRPr="00E3533F">
        <w:rPr>
          <w:rFonts w:ascii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E353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на 2025 рік</w:t>
      </w:r>
    </w:p>
    <w:p w14:paraId="25DF161C" w14:textId="77777777" w:rsidR="00F938D8" w:rsidRPr="00381A27" w:rsidRDefault="00F938D8" w:rsidP="00F9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bookmarkStart w:id="6" w:name="_Hlk160701920"/>
      <w:bookmarkEnd w:id="4"/>
      <w:bookmarkEnd w:id="5"/>
      <w:r w:rsidRPr="00381A27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381A2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p w14:paraId="7A5FE538" w14:textId="77777777" w:rsidR="00F938D8" w:rsidRPr="00E3533F" w:rsidRDefault="00F938D8" w:rsidP="00F938D8">
      <w:pPr>
        <w:pStyle w:val="docdata"/>
        <w:numPr>
          <w:ilvl w:val="0"/>
          <w:numId w:val="1"/>
        </w:numPr>
        <w:tabs>
          <w:tab w:val="left" w:pos="284"/>
          <w:tab w:val="left" w:pos="5104"/>
        </w:tabs>
        <w:spacing w:before="0" w:beforeAutospacing="0" w:after="0" w:afterAutospacing="0"/>
        <w:ind w:left="0" w:right="-1" w:firstLine="0"/>
        <w:jc w:val="both"/>
        <w:rPr>
          <w:sz w:val="22"/>
          <w:szCs w:val="22"/>
          <w:lang w:val="uk-UA"/>
        </w:rPr>
      </w:pPr>
      <w:r>
        <w:rPr>
          <w:b/>
          <w:bCs/>
          <w:lang w:val="uk-UA"/>
        </w:rPr>
        <w:t xml:space="preserve"> </w:t>
      </w:r>
      <w:r w:rsidRPr="00E3533F">
        <w:rPr>
          <w:color w:val="000000"/>
          <w:lang w:val="uk-UA"/>
        </w:rPr>
        <w:t xml:space="preserve">Про надання повної цивільної дієздатності неповнолітній </w:t>
      </w:r>
      <w:proofErr w:type="spellStart"/>
      <w:r w:rsidRPr="00E3533F">
        <w:rPr>
          <w:color w:val="000000"/>
          <w:lang w:val="uk-UA"/>
        </w:rPr>
        <w:t>Росовській</w:t>
      </w:r>
      <w:proofErr w:type="spellEnd"/>
      <w:r w:rsidRPr="00E3533F">
        <w:rPr>
          <w:color w:val="000000"/>
          <w:lang w:val="uk-UA"/>
        </w:rPr>
        <w:t xml:space="preserve"> Дар’ї Петрівні, 25.03.2009 </w:t>
      </w:r>
      <w:proofErr w:type="spellStart"/>
      <w:r w:rsidRPr="00E3533F">
        <w:rPr>
          <w:color w:val="000000"/>
          <w:lang w:val="uk-UA"/>
        </w:rPr>
        <w:t>р.н</w:t>
      </w:r>
      <w:proofErr w:type="spellEnd"/>
      <w:r w:rsidRPr="00E3533F">
        <w:rPr>
          <w:color w:val="000000"/>
          <w:lang w:val="uk-UA"/>
        </w:rPr>
        <w:t>.</w:t>
      </w:r>
      <w:r w:rsidRPr="00E3533F">
        <w:rPr>
          <w:color w:val="000000"/>
        </w:rPr>
        <w:t> </w:t>
      </w:r>
    </w:p>
    <w:p w14:paraId="4BE98643" w14:textId="77777777" w:rsidR="00F938D8" w:rsidRDefault="00F938D8" w:rsidP="00F93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Інформує: </w:t>
      </w:r>
      <w:bookmarkStart w:id="7" w:name="_Hlk128421915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– </w:t>
      </w:r>
      <w:proofErr w:type="spellStart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>Кабаровська</w:t>
      </w:r>
      <w:proofErr w:type="spellEnd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D087FD" w14:textId="77777777" w:rsidR="00F938D8" w:rsidRPr="00EE70C9" w:rsidRDefault="00F938D8" w:rsidP="00F938D8">
      <w:pPr>
        <w:pStyle w:val="a3"/>
        <w:numPr>
          <w:ilvl w:val="0"/>
          <w:numId w:val="1"/>
        </w:numPr>
        <w:tabs>
          <w:tab w:val="left" w:pos="284"/>
        </w:tabs>
        <w:spacing w:after="0"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0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плану роботи закладів культури КУ «Центру культури і дозвілля </w:t>
      </w:r>
      <w:proofErr w:type="spellStart"/>
      <w:r w:rsidRPr="00EE70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Станіславчицької</w:t>
      </w:r>
      <w:proofErr w:type="spellEnd"/>
      <w:r w:rsidRPr="00EE70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ради» та культурно – масових заходів на 2025 рік на території </w:t>
      </w:r>
      <w:proofErr w:type="spellStart"/>
      <w:r w:rsidRPr="00EE70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Станіславчицької</w:t>
      </w:r>
      <w:proofErr w:type="spellEnd"/>
      <w:r w:rsidRPr="00EE70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територіальної громади.</w:t>
      </w:r>
    </w:p>
    <w:p w14:paraId="52FDD1F8" w14:textId="77777777" w:rsidR="00F938D8" w:rsidRPr="00B13056" w:rsidRDefault="00F938D8" w:rsidP="00F938D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305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Інформує: </w:t>
      </w:r>
      <w:r w:rsidRPr="00B130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завідувач відділу з бібліотечної діяльності КУ «Центр культури і дозвілля </w:t>
      </w:r>
      <w:proofErr w:type="spellStart"/>
      <w:r w:rsidRPr="00B130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Станіславчицької</w:t>
      </w:r>
      <w:proofErr w:type="spellEnd"/>
      <w:r w:rsidRPr="00B130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сільської ради»</w:t>
      </w:r>
      <w:r w:rsidRPr="00B1305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Кулик Л.В.</w:t>
      </w:r>
    </w:p>
    <w:p w14:paraId="6E6D07DC" w14:textId="77777777" w:rsidR="00F938D8" w:rsidRPr="00416018" w:rsidRDefault="00F938D8" w:rsidP="00F938D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60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8" w:name="_Hlk122287538"/>
      <w:r w:rsidRPr="0041601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надання матеріальної допомоги жителям </w:t>
      </w:r>
      <w:proofErr w:type="spellStart"/>
      <w:r w:rsidRPr="0041601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41601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територіальної громади.</w:t>
      </w:r>
    </w:p>
    <w:p w14:paraId="67D36AEC" w14:textId="77777777" w:rsidR="00F938D8" w:rsidRDefault="00F938D8" w:rsidP="00F938D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>Інформує: начальник відділу соціального захисту населення  Бондар Ю.А.</w:t>
      </w:r>
      <w:bookmarkEnd w:id="8"/>
    </w:p>
    <w:p w14:paraId="34B9BE12" w14:textId="77777777" w:rsidR="00F938D8" w:rsidRPr="00416018" w:rsidRDefault="00F938D8" w:rsidP="00F938D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60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9" w:name="_Hlk160702066"/>
      <w:bookmarkEnd w:id="1"/>
      <w:bookmarkEnd w:id="6"/>
      <w:bookmarkEnd w:id="7"/>
      <w:r w:rsidRPr="00416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організацію щорічної акції з благоустрою та санітарної очистки  на території населених пунктів </w:t>
      </w:r>
      <w:proofErr w:type="spellStart"/>
      <w:r w:rsidRPr="00416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416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</w:p>
    <w:p w14:paraId="54BD8650" w14:textId="77777777" w:rsidR="00F938D8" w:rsidRDefault="00F938D8" w:rsidP="00F938D8">
      <w:pPr>
        <w:tabs>
          <w:tab w:val="left" w:pos="28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виконкому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Твердохліб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І.В.  </w:t>
      </w:r>
    </w:p>
    <w:p w14:paraId="05D699BC" w14:textId="77777777" w:rsidR="00F938D8" w:rsidRPr="00324474" w:rsidRDefault="00F938D8" w:rsidP="00F938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0" w:name="_Hlk191539534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утворення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при виконавчому комітеті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сільської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14D47FA4" w14:textId="77777777" w:rsidR="00F938D8" w:rsidRPr="00822F42" w:rsidRDefault="00F938D8" w:rsidP="00F9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r w:rsidRPr="00324474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3244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  <w:bookmarkEnd w:id="10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1" w:name="_Hlk160702090"/>
      <w:bookmarkEnd w:id="9"/>
    </w:p>
    <w:p w14:paraId="37316EDA" w14:textId="77777777" w:rsidR="00F938D8" w:rsidRPr="00615B8B" w:rsidRDefault="00F938D8" w:rsidP="00F938D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8B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Про </w:t>
      </w:r>
      <w:r w:rsidRPr="00615B8B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затвердження зведеного  кошторисного розрахунку вартості об’єкту  будівництва</w:t>
      </w:r>
    </w:p>
    <w:p w14:paraId="7E76647A" w14:textId="77777777" w:rsidR="00F938D8" w:rsidRPr="004154FC" w:rsidRDefault="00F938D8" w:rsidP="00F938D8">
      <w:pPr>
        <w:pStyle w:val="docdata"/>
        <w:tabs>
          <w:tab w:val="left" w:pos="284"/>
        </w:tabs>
        <w:spacing w:before="0" w:beforeAutospacing="0" w:after="0" w:afterAutospacing="0"/>
        <w:jc w:val="both"/>
        <w:rPr>
          <w:b/>
          <w:lang w:val="uk-UA"/>
        </w:rPr>
      </w:pPr>
      <w:r w:rsidRPr="004154FC">
        <w:rPr>
          <w:b/>
          <w:lang w:val="uk-UA"/>
        </w:rPr>
        <w:t xml:space="preserve">Інформує: начальник відділу бухгалтерського обліку та звітності економічного розвитку та інвестицій – головний бухгалтер </w:t>
      </w:r>
      <w:proofErr w:type="spellStart"/>
      <w:r w:rsidRPr="004154FC">
        <w:rPr>
          <w:b/>
          <w:lang w:val="uk-UA"/>
        </w:rPr>
        <w:t>Станіславчицької</w:t>
      </w:r>
      <w:proofErr w:type="spellEnd"/>
      <w:r w:rsidRPr="004154FC">
        <w:rPr>
          <w:b/>
          <w:lang w:val="uk-UA"/>
        </w:rPr>
        <w:t xml:space="preserve">  сільської ради Берт О.В.</w:t>
      </w:r>
      <w:r w:rsidRPr="004154FC">
        <w:rPr>
          <w:b/>
          <w:bCs/>
          <w:lang w:val="uk-UA"/>
        </w:rPr>
        <w:t xml:space="preserve">  </w:t>
      </w:r>
    </w:p>
    <w:p w14:paraId="1EF9A0DF" w14:textId="77777777" w:rsidR="00F938D8" w:rsidRPr="00416018" w:rsidRDefault="00F938D8" w:rsidP="00F938D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_Hlk160702155"/>
      <w:bookmarkEnd w:id="11"/>
      <w:r w:rsidRPr="00416018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поштової адреси житловій будівлі  в селі </w:t>
      </w:r>
      <w:proofErr w:type="spellStart"/>
      <w:r w:rsidRPr="00416018">
        <w:rPr>
          <w:rFonts w:ascii="Times New Roman" w:hAnsi="Times New Roman" w:cs="Times New Roman"/>
          <w:sz w:val="24"/>
          <w:szCs w:val="24"/>
          <w:lang w:val="uk-UA"/>
        </w:rPr>
        <w:t>Носківці</w:t>
      </w:r>
      <w:proofErr w:type="spellEnd"/>
      <w:r w:rsidRPr="00416018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proofErr w:type="spellStart"/>
      <w:r w:rsidRPr="00416018">
        <w:rPr>
          <w:rFonts w:ascii="Times New Roman" w:hAnsi="Times New Roman" w:cs="Times New Roman"/>
          <w:sz w:val="24"/>
          <w:szCs w:val="24"/>
          <w:lang w:val="uk-UA"/>
        </w:rPr>
        <w:t>Тартакська</w:t>
      </w:r>
      <w:proofErr w:type="spellEnd"/>
      <w:r w:rsidRPr="004160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9D4AEC" w14:textId="77777777" w:rsidR="00F938D8" w:rsidRPr="003E7FF9" w:rsidRDefault="00F938D8" w:rsidP="00F938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bookmarkStart w:id="13" w:name="_Hlk189207847"/>
      <w:r w:rsidRPr="003E7F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Інформує: секретар виконкому –Твердохліб І.В.</w:t>
      </w:r>
      <w:r w:rsidRPr="003E7FF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bookmarkEnd w:id="12"/>
    <w:bookmarkEnd w:id="13"/>
    <w:p w14:paraId="52503D9D" w14:textId="77777777" w:rsidR="00F938D8" w:rsidRPr="004154FC" w:rsidRDefault="00F938D8" w:rsidP="00F938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54FC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поштової адреси житловій будівлі  в селі </w:t>
      </w:r>
      <w:proofErr w:type="spellStart"/>
      <w:r w:rsidRPr="004154FC">
        <w:rPr>
          <w:rFonts w:ascii="Times New Roman" w:hAnsi="Times New Roman" w:cs="Times New Roman"/>
          <w:sz w:val="24"/>
          <w:szCs w:val="24"/>
          <w:lang w:val="uk-UA"/>
        </w:rPr>
        <w:t>Носківці</w:t>
      </w:r>
      <w:proofErr w:type="spellEnd"/>
      <w:r w:rsidRPr="004154FC">
        <w:rPr>
          <w:rFonts w:ascii="Times New Roman" w:hAnsi="Times New Roman" w:cs="Times New Roman"/>
          <w:sz w:val="24"/>
          <w:szCs w:val="24"/>
          <w:lang w:val="uk-UA"/>
        </w:rPr>
        <w:t xml:space="preserve"> по вул. Богдана Хмельницького.</w:t>
      </w:r>
    </w:p>
    <w:p w14:paraId="6B588FDE" w14:textId="77777777" w:rsidR="00F938D8" w:rsidRDefault="00F938D8" w:rsidP="00F938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r w:rsidRPr="003E7FF9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3E7FF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p w14:paraId="3F941DB3" w14:textId="77777777" w:rsidR="00F938D8" w:rsidRPr="00C570F5" w:rsidRDefault="00F938D8" w:rsidP="00F938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70F5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поштової адреси житловій будівлі  в селі </w:t>
      </w:r>
      <w:r>
        <w:rPr>
          <w:rFonts w:ascii="Times New Roman" w:hAnsi="Times New Roman" w:cs="Times New Roman"/>
          <w:sz w:val="24"/>
          <w:szCs w:val="24"/>
          <w:lang w:val="uk-UA"/>
        </w:rPr>
        <w:t>Кам’яногірка</w:t>
      </w:r>
      <w:r w:rsidRPr="00C570F5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 w:cs="Times New Roman"/>
          <w:sz w:val="24"/>
          <w:szCs w:val="24"/>
          <w:lang w:val="uk-UA"/>
        </w:rPr>
        <w:t>Миру</w:t>
      </w:r>
      <w:r w:rsidRPr="00C570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444527" w14:textId="77777777" w:rsidR="00F938D8" w:rsidRPr="003E7FF9" w:rsidRDefault="00F938D8" w:rsidP="00F938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r w:rsidRPr="003E7FF9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3E7FF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p w14:paraId="461DBCF0" w14:textId="77777777" w:rsidR="00F938D8" w:rsidRPr="00EE70C9" w:rsidRDefault="00F938D8" w:rsidP="00F938D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B34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зміну </w:t>
      </w:r>
      <w:r w:rsidRPr="00CB34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поштової адреси житловій будівлі  в селі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Станіславч</w:t>
      </w:r>
      <w:r w:rsidRPr="00EE70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ик по вул. </w:t>
      </w:r>
      <w:proofErr w:type="spellStart"/>
      <w:r w:rsidRPr="00EE70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Закринична</w:t>
      </w:r>
      <w:proofErr w:type="spellEnd"/>
      <w:r w:rsidRPr="00EE70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</w:p>
    <w:p w14:paraId="7DE61FDF" w14:textId="77777777" w:rsidR="00F938D8" w:rsidRPr="003E7FF9" w:rsidRDefault="00F938D8" w:rsidP="00F9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r w:rsidRPr="00CB3414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CB34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p w14:paraId="0061A24E" w14:textId="77777777" w:rsidR="00F938D8" w:rsidRPr="00C570F5" w:rsidRDefault="00F938D8" w:rsidP="00F938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70F5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поштової </w:t>
      </w:r>
      <w:r>
        <w:rPr>
          <w:rFonts w:ascii="Times New Roman" w:hAnsi="Times New Roman" w:cs="Times New Roman"/>
          <w:sz w:val="24"/>
          <w:szCs w:val="24"/>
          <w:lang w:val="uk-UA"/>
        </w:rPr>
        <w:t>адреси земельній ділянці</w:t>
      </w:r>
      <w:r w:rsidRPr="00C570F5">
        <w:rPr>
          <w:rFonts w:ascii="Times New Roman" w:hAnsi="Times New Roman" w:cs="Times New Roman"/>
          <w:sz w:val="24"/>
          <w:szCs w:val="24"/>
          <w:lang w:val="uk-UA"/>
        </w:rPr>
        <w:t xml:space="preserve">  в селі </w:t>
      </w:r>
      <w:proofErr w:type="spellStart"/>
      <w:r w:rsidRPr="00C570F5">
        <w:rPr>
          <w:rFonts w:ascii="Times New Roman" w:hAnsi="Times New Roman" w:cs="Times New Roman"/>
          <w:sz w:val="24"/>
          <w:szCs w:val="24"/>
          <w:lang w:val="uk-UA"/>
        </w:rPr>
        <w:t>Носківці</w:t>
      </w:r>
      <w:proofErr w:type="spellEnd"/>
      <w:r w:rsidRPr="00C570F5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 w:cs="Times New Roman"/>
          <w:sz w:val="24"/>
          <w:szCs w:val="24"/>
          <w:lang w:val="uk-UA"/>
        </w:rPr>
        <w:t>Щаслив</w:t>
      </w:r>
      <w:r w:rsidRPr="00C570F5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3C9C3A37" w14:textId="77777777" w:rsidR="00F938D8" w:rsidRPr="003E7FF9" w:rsidRDefault="00F938D8" w:rsidP="00F938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r w:rsidRPr="003E7FF9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3E7FF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p w14:paraId="50722C71" w14:textId="77777777" w:rsidR="00F938D8" w:rsidRPr="00EE70C9" w:rsidRDefault="00F938D8" w:rsidP="00F938D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C5F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зміну поштової адреси  земельн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им</w:t>
      </w:r>
      <w:r w:rsidRPr="00DC5F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кам </w:t>
      </w:r>
      <w:r w:rsidRPr="00DC5F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селі </w:t>
      </w:r>
      <w:proofErr w:type="spellStart"/>
      <w:r w:rsidRPr="00DC5F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Носківці</w:t>
      </w:r>
      <w:proofErr w:type="spellEnd"/>
      <w:r w:rsidRPr="00DC5F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 вул.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Тартакська</w:t>
      </w:r>
      <w:proofErr w:type="spellEnd"/>
      <w:r w:rsidRPr="00EE70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</w:p>
    <w:p w14:paraId="471FD8D2" w14:textId="77777777" w:rsidR="00F938D8" w:rsidRPr="00CB3414" w:rsidRDefault="00F938D8" w:rsidP="00F9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r w:rsidRPr="00CB3414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CB34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bookmarkEnd w:id="3"/>
    <w:p w14:paraId="50D010E5" w14:textId="77777777" w:rsidR="00821E7F" w:rsidRPr="00F938D8" w:rsidRDefault="00821E7F">
      <w:pPr>
        <w:rPr>
          <w:lang w:val="uk-UA"/>
        </w:rPr>
      </w:pPr>
    </w:p>
    <w:sectPr w:rsidR="00821E7F" w:rsidRPr="00F9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F58E1"/>
    <w:multiLevelType w:val="hybridMultilevel"/>
    <w:tmpl w:val="79A87D62"/>
    <w:lvl w:ilvl="0" w:tplc="96129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E6"/>
    <w:rsid w:val="00247CE6"/>
    <w:rsid w:val="002E66F8"/>
    <w:rsid w:val="00821E7F"/>
    <w:rsid w:val="00F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DEF2"/>
  <w15:chartTrackingRefBased/>
  <w15:docId w15:val="{1BA95213-6513-4ECA-90DB-2EE4A5C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D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F938D8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F938D8"/>
    <w:rPr>
      <w:lang w:val="ru-RU"/>
    </w:rPr>
  </w:style>
  <w:style w:type="character" w:styleId="a5">
    <w:name w:val="Strong"/>
    <w:basedOn w:val="a0"/>
    <w:qFormat/>
    <w:rsid w:val="00F938D8"/>
    <w:rPr>
      <w:b/>
      <w:bCs/>
    </w:rPr>
  </w:style>
  <w:style w:type="paragraph" w:customStyle="1" w:styleId="docdata">
    <w:name w:val="docdata"/>
    <w:aliases w:val="docy,v5,26669,baiaagaaboqcaaadpf4aaavdygaaaaaaaaaaaaaaaaaaaaaaaaaaaaaaaaaaaaaaaaaaaaaaaaaaaaaaaaaaaaaaaaaaaaaaaaaaaaaaaaaaaaaaaaaaaaaaaaaaaaaaaaaaaaaaaaaaaaaaaaaaaaaaaaaaaaaaaaaaaaaaaaaaaaaaaaaaaaaaaaaaaaaaaaaaaaaaaaaaaaaaaaaaaaaaaaaaaaaaaaaaaaa"/>
    <w:basedOn w:val="a"/>
    <w:rsid w:val="00F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2223</Words>
  <Characters>1268</Characters>
  <Application>Microsoft Office Word</Application>
  <DocSecurity>0</DocSecurity>
  <Lines>10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2025-03-06T14:35:00Z</dcterms:created>
  <dcterms:modified xsi:type="dcterms:W3CDTF">2025-03-06T14:37:00Z</dcterms:modified>
</cp:coreProperties>
</file>