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CE78" w14:textId="77777777" w:rsidR="009330C6" w:rsidRPr="00BD45C5" w:rsidRDefault="009330C6" w:rsidP="009330C6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45C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СТАНІСЛАВЧИЦЬКА  СІЛЬСЬКА  РАДА</w:t>
      </w:r>
    </w:p>
    <w:p w14:paraId="5C5CC522" w14:textId="77777777" w:rsidR="009330C6" w:rsidRPr="00BD45C5" w:rsidRDefault="009330C6" w:rsidP="009330C6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D45C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ЖМЕРИНСЬКОГО  РАЙОНУ  ВІННИЦЬКОЇ  ОБЛАСТІ</w:t>
      </w:r>
    </w:p>
    <w:p w14:paraId="6E0386A3" w14:textId="77777777" w:rsidR="009330C6" w:rsidRPr="00BD45C5" w:rsidRDefault="009330C6" w:rsidP="009330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C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ВИКОНАВЧИЙ КОМІТЕТ</w:t>
      </w:r>
    </w:p>
    <w:p w14:paraId="1850FA87" w14:textId="77777777" w:rsidR="009330C6" w:rsidRPr="00BD45C5" w:rsidRDefault="009330C6" w:rsidP="009330C6">
      <w:pPr>
        <w:keepNext/>
        <w:keepLines/>
        <w:spacing w:before="200" w:after="0" w:line="240" w:lineRule="auto"/>
        <w:jc w:val="center"/>
        <w:outlineLvl w:val="5"/>
        <w:rPr>
          <w:rFonts w:ascii="Cambria" w:eastAsia="Times New Roman" w:hAnsi="Cambria" w:cs="Times New Roman"/>
          <w:b/>
          <w:iCs/>
          <w:color w:val="243F60"/>
          <w:sz w:val="24"/>
          <w:szCs w:val="24"/>
        </w:rPr>
      </w:pPr>
      <w:r w:rsidRPr="00BD45C5">
        <w:rPr>
          <w:rFonts w:ascii="Cambria" w:eastAsia="Times New Roman" w:hAnsi="Cambria" w:cs="Times New Roman"/>
          <w:b/>
          <w:iCs/>
          <w:color w:val="243F60"/>
          <w:sz w:val="24"/>
          <w:szCs w:val="24"/>
        </w:rPr>
        <w:t>ПРОТОКОЛ</w:t>
      </w:r>
    </w:p>
    <w:p w14:paraId="75A7C250" w14:textId="77777777" w:rsidR="009330C6" w:rsidRPr="00BD45C5" w:rsidRDefault="009330C6" w:rsidP="009330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D67CE3" w14:textId="77777777" w:rsidR="009330C6" w:rsidRPr="00BD45C5" w:rsidRDefault="009330C6" w:rsidP="0093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засідання виконавчого комітету</w:t>
      </w:r>
    </w:p>
    <w:p w14:paraId="2281D3D4" w14:textId="77777777" w:rsidR="009330C6" w:rsidRPr="00ED63F3" w:rsidRDefault="009330C6" w:rsidP="009330C6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</w:t>
      </w:r>
      <w:r w:rsidRPr="00BD45C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ід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27 травня </w:t>
      </w:r>
      <w:r w:rsidRPr="00BD45C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5</w:t>
      </w:r>
      <w:r w:rsidRPr="00BD45C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року   №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5</w:t>
      </w:r>
    </w:p>
    <w:p w14:paraId="65D8D460" w14:textId="55E3E87B" w:rsidR="009330C6" w:rsidRPr="009330C6" w:rsidRDefault="009330C6" w:rsidP="00933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584669" w14:textId="77777777" w:rsidR="009330C6" w:rsidRPr="00BD45C5" w:rsidRDefault="009330C6" w:rsidP="009330C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45C5">
        <w:rPr>
          <w:rFonts w:ascii="Times New Roman" w:hAnsi="Times New Roman" w:cs="Times New Roman"/>
          <w:sz w:val="24"/>
          <w:szCs w:val="24"/>
        </w:rPr>
        <w:t xml:space="preserve">СЛУХАЛИ: </w:t>
      </w:r>
      <w:r w:rsidRPr="00BD45C5">
        <w:rPr>
          <w:rFonts w:ascii="Times New Roman" w:hAnsi="Times New Roman" w:cs="Times New Roman"/>
          <w:b/>
          <w:sz w:val="24"/>
          <w:szCs w:val="24"/>
        </w:rPr>
        <w:t>Про порядок денний засідання викон</w:t>
      </w:r>
      <w:r>
        <w:rPr>
          <w:rFonts w:ascii="Times New Roman" w:hAnsi="Times New Roman" w:cs="Times New Roman"/>
          <w:b/>
          <w:sz w:val="24"/>
          <w:szCs w:val="24"/>
        </w:rPr>
        <w:t xml:space="preserve">авчого </w:t>
      </w:r>
      <w:r w:rsidRPr="00BD45C5">
        <w:rPr>
          <w:rFonts w:ascii="Times New Roman" w:hAnsi="Times New Roman" w:cs="Times New Roman"/>
          <w:b/>
          <w:sz w:val="24"/>
          <w:szCs w:val="24"/>
        </w:rPr>
        <w:t>ком</w:t>
      </w:r>
      <w:r>
        <w:rPr>
          <w:rFonts w:ascii="Times New Roman" w:hAnsi="Times New Roman" w:cs="Times New Roman"/>
          <w:b/>
          <w:sz w:val="24"/>
          <w:szCs w:val="24"/>
        </w:rPr>
        <w:t>ітет</w:t>
      </w:r>
      <w:r w:rsidRPr="00BD45C5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BD45C5">
        <w:rPr>
          <w:rFonts w:ascii="Times New Roman" w:hAnsi="Times New Roman" w:cs="Times New Roman"/>
          <w:b/>
          <w:sz w:val="24"/>
          <w:szCs w:val="24"/>
        </w:rPr>
        <w:t>Станіславчицької</w:t>
      </w:r>
      <w:proofErr w:type="spellEnd"/>
      <w:r w:rsidRPr="00BD45C5">
        <w:rPr>
          <w:rFonts w:ascii="Times New Roman" w:hAnsi="Times New Roman" w:cs="Times New Roman"/>
          <w:b/>
          <w:sz w:val="24"/>
          <w:szCs w:val="24"/>
        </w:rPr>
        <w:t xml:space="preserve"> сільської ради. </w:t>
      </w:r>
    </w:p>
    <w:p w14:paraId="3791F453" w14:textId="77777777" w:rsidR="009330C6" w:rsidRPr="00BD45C5" w:rsidRDefault="009330C6" w:rsidP="009330C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45C5">
        <w:rPr>
          <w:rFonts w:ascii="Times New Roman" w:hAnsi="Times New Roman" w:cs="Times New Roman"/>
          <w:sz w:val="24"/>
          <w:szCs w:val="24"/>
        </w:rPr>
        <w:t xml:space="preserve">ВИСТУПИЛИ: сільський голова </w:t>
      </w:r>
      <w:proofErr w:type="spellStart"/>
      <w:r w:rsidRPr="00BD45C5">
        <w:rPr>
          <w:rFonts w:ascii="Times New Roman" w:hAnsi="Times New Roman" w:cs="Times New Roman"/>
          <w:sz w:val="24"/>
          <w:szCs w:val="24"/>
        </w:rPr>
        <w:t>Перепечай</w:t>
      </w:r>
      <w:proofErr w:type="spellEnd"/>
      <w:r w:rsidRPr="00BD45C5">
        <w:rPr>
          <w:rFonts w:ascii="Times New Roman" w:hAnsi="Times New Roman" w:cs="Times New Roman"/>
          <w:sz w:val="24"/>
          <w:szCs w:val="24"/>
        </w:rPr>
        <w:t xml:space="preserve"> В.М. ознайомив присутніх із переліком питань, винесених на розгляд виконавчого комітету. </w:t>
      </w:r>
    </w:p>
    <w:p w14:paraId="7556E73F" w14:textId="77777777" w:rsidR="009330C6" w:rsidRPr="00BD45C5" w:rsidRDefault="009330C6" w:rsidP="009330C6">
      <w:pPr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BD45C5">
        <w:rPr>
          <w:rFonts w:ascii="Times New Roman" w:hAnsi="Times New Roman" w:cs="Times New Roman"/>
          <w:sz w:val="24"/>
          <w:szCs w:val="24"/>
        </w:rPr>
        <w:t>ГОЛОСУВАЛИ: одноголосно.</w:t>
      </w:r>
    </w:p>
    <w:p w14:paraId="21F24696" w14:textId="77777777" w:rsidR="009330C6" w:rsidRPr="00BD45C5" w:rsidRDefault="009330C6" w:rsidP="009330C6">
      <w:pPr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14:paraId="668AB524" w14:textId="77777777" w:rsidR="009330C6" w:rsidRDefault="009330C6" w:rsidP="009330C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D45C5">
        <w:rPr>
          <w:rFonts w:ascii="Times New Roman" w:hAnsi="Times New Roman" w:cs="Times New Roman"/>
          <w:sz w:val="24"/>
          <w:szCs w:val="24"/>
        </w:rPr>
        <w:t>ВИРІШИЛИ: Затвердити порядок денний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41F4F" w14:textId="77777777" w:rsidR="009330C6" w:rsidRDefault="009330C6" w:rsidP="009330C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14:paraId="224D4BA7" w14:textId="08084DE3" w:rsidR="009330C6" w:rsidRPr="009330C6" w:rsidRDefault="009330C6" w:rsidP="009330C6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uk-UA"/>
        </w:rPr>
      </w:pPr>
      <w:r w:rsidRPr="002C69BF">
        <w:rPr>
          <w:rFonts w:ascii="Times New Roman" w:hAnsi="Times New Roman"/>
          <w:bCs/>
          <w:sz w:val="24"/>
          <w:szCs w:val="24"/>
          <w:lang w:val="uk-UA"/>
        </w:rPr>
        <w:t>Про продовження терміну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C69BF">
        <w:rPr>
          <w:rFonts w:ascii="Times New Roman" w:hAnsi="Times New Roman"/>
          <w:bCs/>
          <w:sz w:val="24"/>
          <w:szCs w:val="24"/>
          <w:lang w:val="uk-UA"/>
        </w:rPr>
        <w:t>цілодобового перебування дитини в закладі</w:t>
      </w:r>
    </w:p>
    <w:p w14:paraId="0A5BF806" w14:textId="77777777" w:rsidR="009330C6" w:rsidRPr="00D51838" w:rsidRDefault="009330C6" w:rsidP="009330C6">
      <w:pPr>
        <w:pStyle w:val="docdata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-1" w:firstLine="0"/>
        <w:jc w:val="both"/>
      </w:pPr>
      <w:r w:rsidRPr="00D51838">
        <w:rPr>
          <w:color w:val="000000"/>
        </w:rPr>
        <w:t xml:space="preserve">Про надання статусу дитини позбавленої  батьківського піклування  Кушнір </w:t>
      </w:r>
      <w:proofErr w:type="spellStart"/>
      <w:r w:rsidRPr="00D51838">
        <w:rPr>
          <w:color w:val="000000"/>
        </w:rPr>
        <w:t>Мілєні</w:t>
      </w:r>
      <w:proofErr w:type="spellEnd"/>
      <w:r w:rsidRPr="00D51838">
        <w:rPr>
          <w:color w:val="000000"/>
        </w:rPr>
        <w:t xml:space="preserve"> Василівні, 14.07.2008 </w:t>
      </w:r>
      <w:proofErr w:type="spellStart"/>
      <w:r w:rsidRPr="00D51838">
        <w:rPr>
          <w:color w:val="000000"/>
        </w:rPr>
        <w:t>р.н</w:t>
      </w:r>
      <w:proofErr w:type="spellEnd"/>
      <w:r w:rsidRPr="00D51838">
        <w:rPr>
          <w:color w:val="000000"/>
        </w:rPr>
        <w:t>.</w:t>
      </w:r>
    </w:p>
    <w:p w14:paraId="04764792" w14:textId="77777777" w:rsidR="009330C6" w:rsidRDefault="009330C6" w:rsidP="009330C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проведення навчальних екскурсій та навчальної практики в закладах загальної  середньої освіти </w:t>
      </w:r>
      <w:proofErr w:type="spellStart"/>
      <w:r w:rsidRPr="000C7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0C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5BFA5E" w14:textId="77777777" w:rsidR="009330C6" w:rsidRPr="002C69BF" w:rsidRDefault="009330C6" w:rsidP="009330C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9BF">
        <w:rPr>
          <w:rFonts w:ascii="Times New Roman" w:hAnsi="Times New Roman"/>
          <w:sz w:val="24"/>
          <w:szCs w:val="24"/>
        </w:rPr>
        <w:t>Про затвердження Правил утримання домашніх тварин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9BF">
        <w:rPr>
          <w:rFonts w:ascii="Times New Roman" w:hAnsi="Times New Roman"/>
          <w:sz w:val="24"/>
          <w:szCs w:val="24"/>
        </w:rPr>
        <w:t xml:space="preserve">на території </w:t>
      </w:r>
      <w:proofErr w:type="spellStart"/>
      <w:r w:rsidRPr="002C69BF"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 w:rsidRPr="002C69BF">
        <w:rPr>
          <w:rFonts w:ascii="Times New Roman" w:hAnsi="Times New Roman"/>
          <w:sz w:val="24"/>
          <w:szCs w:val="24"/>
        </w:rPr>
        <w:t xml:space="preserve"> територіальної громади</w:t>
      </w:r>
      <w:r>
        <w:rPr>
          <w:rFonts w:ascii="Times New Roman" w:hAnsi="Times New Roman"/>
          <w:sz w:val="24"/>
          <w:szCs w:val="24"/>
        </w:rPr>
        <w:t>.</w:t>
      </w:r>
    </w:p>
    <w:p w14:paraId="1F3E2A8B" w14:textId="77777777" w:rsidR="009330C6" w:rsidRPr="001224FF" w:rsidRDefault="009330C6" w:rsidP="009330C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7453115"/>
      <w:r w:rsidRPr="001224FF">
        <w:rPr>
          <w:rFonts w:ascii="Times New Roman" w:hAnsi="Times New Roman" w:cs="Times New Roman"/>
          <w:bCs/>
          <w:sz w:val="24"/>
          <w:szCs w:val="24"/>
        </w:rPr>
        <w:t xml:space="preserve">Про надання матеріальної допомоги жителям </w:t>
      </w:r>
      <w:proofErr w:type="spellStart"/>
      <w:r w:rsidRPr="001224FF">
        <w:rPr>
          <w:rFonts w:ascii="Times New Roman" w:hAnsi="Times New Roman" w:cs="Times New Roman"/>
          <w:bCs/>
          <w:sz w:val="24"/>
          <w:szCs w:val="24"/>
        </w:rPr>
        <w:t>Станіславчицької</w:t>
      </w:r>
      <w:proofErr w:type="spellEnd"/>
      <w:r w:rsidRPr="001224FF">
        <w:rPr>
          <w:rFonts w:ascii="Times New Roman" w:hAnsi="Times New Roman" w:cs="Times New Roman"/>
          <w:bCs/>
          <w:sz w:val="24"/>
          <w:szCs w:val="24"/>
        </w:rPr>
        <w:t xml:space="preserve"> територіальної громади.</w:t>
      </w:r>
    </w:p>
    <w:bookmarkEnd w:id="0"/>
    <w:p w14:paraId="378AF578" w14:textId="77777777" w:rsidR="009330C6" w:rsidRPr="002E2BD3" w:rsidRDefault="009330C6" w:rsidP="009330C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інформаційних карток Соціальних послуг, які надаються КУ «Центр надання соціальних послуг» </w:t>
      </w:r>
      <w:proofErr w:type="spellStart"/>
      <w:r w:rsidRPr="002E2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2E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на 2025 рік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90354" w14:textId="77777777" w:rsidR="009330C6" w:rsidRPr="002C69BF" w:rsidRDefault="009330C6" w:rsidP="009330C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D2C37"/>
          <w:sz w:val="24"/>
          <w:szCs w:val="24"/>
          <w:lang w:eastAsia="uk-UA"/>
        </w:rPr>
      </w:pPr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схвалення </w:t>
      </w:r>
      <w:proofErr w:type="spellStart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рішення </w:t>
      </w:r>
      <w:proofErr w:type="spellStart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сільської ради </w:t>
      </w:r>
      <w:r w:rsidRPr="002C69BF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«Про внесення змін до рішення №873 43 сесії 8 скликання </w:t>
      </w:r>
      <w:proofErr w:type="spellStart"/>
      <w:r w:rsidRPr="002C69BF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Станіславчицької</w:t>
      </w:r>
      <w:proofErr w:type="spellEnd"/>
      <w:r w:rsidRPr="002C69BF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сільської ради від 17.12.2024 року «Про місцевий бюджет </w:t>
      </w:r>
      <w:proofErr w:type="spellStart"/>
      <w:r w:rsidRPr="002C69BF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Станіславчицької</w:t>
      </w:r>
      <w:proofErr w:type="spellEnd"/>
      <w:r w:rsidRPr="002C69BF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 xml:space="preserve"> сільської територіальної громади на 2025 рік» зі змінами».</w:t>
      </w:r>
    </w:p>
    <w:p w14:paraId="3A162899" w14:textId="77777777" w:rsidR="009330C6" w:rsidRPr="002C69BF" w:rsidRDefault="009330C6" w:rsidP="009330C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створення комісії з питань розподілу публічних інвестицій </w:t>
      </w:r>
      <w:proofErr w:type="spellStart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сільської територіальної громади та затвердження Положення про комісію.</w:t>
      </w:r>
    </w:p>
    <w:p w14:paraId="1531F84E" w14:textId="77777777" w:rsidR="009330C6" w:rsidRPr="002C69BF" w:rsidRDefault="009330C6" w:rsidP="009330C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D2C37"/>
          <w:sz w:val="24"/>
          <w:szCs w:val="24"/>
          <w:lang w:eastAsia="uk-UA"/>
        </w:rPr>
      </w:pPr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 затвердження плану заходів щодо складання прогнозу бюджету </w:t>
      </w:r>
      <w:proofErr w:type="spellStart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 w:rsidRPr="002C69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сільської територіальної громади на 2026-2028 роки.</w:t>
      </w:r>
    </w:p>
    <w:p w14:paraId="25BC81D1" w14:textId="77777777" w:rsidR="009330C6" w:rsidRPr="000C74DA" w:rsidRDefault="009330C6" w:rsidP="009330C6">
      <w:pPr>
        <w:pStyle w:val="a3"/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4DA">
        <w:rPr>
          <w:rFonts w:ascii="Times New Roman" w:hAnsi="Times New Roman"/>
          <w:sz w:val="24"/>
          <w:szCs w:val="24"/>
        </w:rPr>
        <w:t xml:space="preserve">Про затвердження плану заходів до Дня захисту дітей на території </w:t>
      </w:r>
      <w:proofErr w:type="spellStart"/>
      <w:r w:rsidRPr="000C74DA"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 w:rsidRPr="000C74DA">
        <w:rPr>
          <w:rFonts w:ascii="Times New Roman" w:hAnsi="Times New Roman"/>
          <w:sz w:val="24"/>
          <w:szCs w:val="24"/>
        </w:rPr>
        <w:t xml:space="preserve"> територіальної  громади.</w:t>
      </w:r>
      <w:r w:rsidRPr="000C74D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26BE92C" w14:textId="77777777" w:rsidR="009330C6" w:rsidRPr="000C74DA" w:rsidRDefault="009330C6" w:rsidP="009330C6">
      <w:pPr>
        <w:pStyle w:val="a3"/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74DA">
        <w:rPr>
          <w:rFonts w:ascii="Times New Roman" w:hAnsi="Times New Roman"/>
          <w:sz w:val="24"/>
          <w:szCs w:val="24"/>
        </w:rPr>
        <w:t>Про затвердження плану заходів</w:t>
      </w:r>
      <w:r w:rsidRPr="000C74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74DA">
        <w:rPr>
          <w:rFonts w:ascii="Times New Roman" w:hAnsi="Times New Roman"/>
          <w:sz w:val="24"/>
          <w:szCs w:val="24"/>
        </w:rPr>
        <w:t xml:space="preserve">до відзначення Дня Конституції  України на території </w:t>
      </w:r>
      <w:proofErr w:type="spellStart"/>
      <w:r w:rsidRPr="000C74DA"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 w:rsidRPr="000C74DA">
        <w:rPr>
          <w:rFonts w:ascii="Times New Roman" w:hAnsi="Times New Roman"/>
          <w:sz w:val="24"/>
          <w:szCs w:val="24"/>
        </w:rPr>
        <w:t xml:space="preserve"> територіальної  громади</w:t>
      </w:r>
    </w:p>
    <w:p w14:paraId="4A040DE1" w14:textId="77777777" w:rsidR="009330C6" w:rsidRPr="00380D13" w:rsidRDefault="009330C6" w:rsidP="009330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присвоєння поштової адреси житловій будівлі  в селі </w:t>
      </w:r>
      <w:proofErr w:type="spellStart"/>
      <w:r w:rsidRPr="0038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Носківці</w:t>
      </w:r>
      <w:proofErr w:type="spellEnd"/>
      <w:r w:rsidRPr="0038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Щаслива.</w:t>
      </w:r>
      <w:r w:rsidRPr="0038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380143F" w14:textId="77777777" w:rsidR="009330C6" w:rsidRPr="009F4A6E" w:rsidRDefault="009330C6" w:rsidP="009330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Мураховська,10.</w:t>
      </w:r>
    </w:p>
    <w:p w14:paraId="2BBF452D" w14:textId="77777777" w:rsidR="009330C6" w:rsidRDefault="009330C6" w:rsidP="009330C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 w:rsidRPr="0079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Носківці</w:t>
      </w:r>
      <w:proofErr w:type="spellEnd"/>
      <w:r w:rsidRPr="0079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Соборна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AD587A" w14:textId="77777777" w:rsidR="009330C6" w:rsidRPr="009F4A6E" w:rsidRDefault="009330C6" w:rsidP="009330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Мураховська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330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41.</w:t>
      </w:r>
    </w:p>
    <w:p w14:paraId="5671DDB4" w14:textId="77777777" w:rsidR="009330C6" w:rsidRPr="00794E78" w:rsidRDefault="009330C6" w:rsidP="009330C6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присвоєння поштової адреси  нежитловому приміщені в селі Станіславчик  по вул. Ярослава Мудрого </w:t>
      </w:r>
    </w:p>
    <w:p w14:paraId="343B176F" w14:textId="0E5C5497" w:rsidR="009330C6" w:rsidRPr="00E7395A" w:rsidRDefault="009330C6" w:rsidP="009330C6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присвоєння поштової адреси  нежитловому приміщені в селі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Телелинці</w:t>
      </w:r>
      <w:proofErr w:type="spellEnd"/>
      <w:r w:rsidRPr="00E73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Космонавтів.</w:t>
      </w:r>
      <w:r w:rsidRPr="00E73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923FDC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6F0E"/>
    <w:multiLevelType w:val="hybridMultilevel"/>
    <w:tmpl w:val="A26A47B8"/>
    <w:lvl w:ilvl="0" w:tplc="DC82DF7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33"/>
    <w:rsid w:val="008E6275"/>
    <w:rsid w:val="009330C6"/>
    <w:rsid w:val="00A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C960"/>
  <w15:chartTrackingRefBased/>
  <w15:docId w15:val="{0D3518B3-F9B7-4F15-944A-CF322E4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9330C6"/>
    <w:pPr>
      <w:ind w:left="720"/>
      <w:contextualSpacing/>
    </w:pPr>
  </w:style>
  <w:style w:type="paragraph" w:styleId="a5">
    <w:name w:val="No Spacing"/>
    <w:uiPriority w:val="1"/>
    <w:qFormat/>
    <w:rsid w:val="009330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9330C6"/>
  </w:style>
  <w:style w:type="paragraph" w:customStyle="1" w:styleId="docdata">
    <w:name w:val="docdata"/>
    <w:aliases w:val="docy,v5,23488,baiaagaaboqcaaadje4aaaxwvqaaaaaaaaaaaaaaaaaaaaaaaaaaaaaaaaaaaaaaaaaaaaaaaaaaaaaaaaaaaaaaaaaaaaaaaaaaaaaaaaaaaaaaaaaaaaaaaaaaaaaaaaaaaaaaaaaaaaaaaaaaaaaaaaaaaaaaaaaaaaaaaaaaaaaaaaaaaaaaaaaaaaaaaaaaaaaaaaaaaaaaaaaaaaaaaaaaaaaaaaaaaaa"/>
    <w:basedOn w:val="a"/>
    <w:rsid w:val="0093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2025-06-03T07:58:00Z</dcterms:created>
  <dcterms:modified xsi:type="dcterms:W3CDTF">2025-06-03T07:59:00Z</dcterms:modified>
</cp:coreProperties>
</file>