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078E" w14:textId="14393477" w:rsidR="00F51CE5" w:rsidRDefault="00F51CE5" w:rsidP="00F51CE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ПОРЯДОК ДЕННИЙ</w:t>
      </w:r>
    </w:p>
    <w:p w14:paraId="719E6F67" w14:textId="77777777" w:rsidR="00CF7297" w:rsidRPr="00BD45C5" w:rsidRDefault="00CF7297" w:rsidP="00F51CE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E29AF8" w14:textId="77777777" w:rsidR="00F51CE5" w:rsidRPr="00BD45C5" w:rsidRDefault="00F51CE5" w:rsidP="00CF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засідання виконавчого комітету</w:t>
      </w:r>
    </w:p>
    <w:p w14:paraId="035FE168" w14:textId="6624A8C5" w:rsidR="00F51CE5" w:rsidRDefault="00F51CE5" w:rsidP="00CF7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D06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від 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Pr="00FD06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липня 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FD06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року   № 7</w:t>
      </w:r>
    </w:p>
    <w:p w14:paraId="276B6C34" w14:textId="77777777" w:rsidR="00CF7297" w:rsidRPr="00FD0633" w:rsidRDefault="00CF7297" w:rsidP="00CF7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18814EE" w14:textId="2A2CB809" w:rsidR="00F51CE5" w:rsidRPr="002D497A" w:rsidRDefault="00F51CE5" w:rsidP="00CF7297">
      <w:pPr>
        <w:spacing w:after="0" w:line="240" w:lineRule="auto"/>
        <w:jc w:val="both"/>
        <w:rPr>
          <w:rFonts w:ascii="Arial" w:eastAsia="Times New Roman" w:hAnsi="Arial" w:cs="Arial"/>
          <w:color w:val="2D2C37"/>
          <w:sz w:val="20"/>
          <w:szCs w:val="20"/>
          <w:lang w:eastAsia="uk-UA"/>
        </w:rPr>
      </w:pPr>
      <w:r w:rsidRPr="00BD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1. </w:t>
      </w:r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Про схвалення </w:t>
      </w:r>
      <w:proofErr w:type="spellStart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проєкту</w:t>
      </w:r>
      <w:proofErr w:type="spellEnd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рішення </w:t>
      </w:r>
      <w:proofErr w:type="spellStart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Станіслачицької</w:t>
      </w:r>
      <w:proofErr w:type="spellEnd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сільської ради «Про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</w:t>
      </w:r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затвердження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</w:t>
      </w:r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звіту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</w:t>
      </w:r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про   виконання  бюджету </w:t>
      </w:r>
      <w:proofErr w:type="spellStart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Станіславчицької</w:t>
      </w:r>
      <w:proofErr w:type="spellEnd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сільської територіальної громади за   ІІ квартал 2025 року».</w:t>
      </w:r>
    </w:p>
    <w:p w14:paraId="73CF9BF4" w14:textId="77777777" w:rsidR="00F51CE5" w:rsidRPr="002D497A" w:rsidRDefault="00F51CE5" w:rsidP="00F5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0"/>
          <w:szCs w:val="20"/>
          <w:lang w:eastAsia="uk-UA"/>
        </w:rPr>
      </w:pPr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2</w:t>
      </w:r>
      <w:r w:rsidRPr="0052095D">
        <w:rPr>
          <w:rFonts w:ascii="Times New Roman" w:eastAsia="Times New Roman" w:hAnsi="Times New Roman" w:cs="Times New Roman"/>
          <w:color w:val="2D2C37"/>
          <w:lang w:eastAsia="uk-UA"/>
        </w:rPr>
        <w:t>.</w:t>
      </w:r>
      <w:r>
        <w:rPr>
          <w:rFonts w:ascii="Times New Roman" w:eastAsia="Times New Roman" w:hAnsi="Times New Roman" w:cs="Times New Roman"/>
          <w:color w:val="2D2C37"/>
          <w:lang w:eastAsia="uk-UA"/>
        </w:rPr>
        <w:t xml:space="preserve"> </w:t>
      </w:r>
      <w:r w:rsidRPr="0052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схвалення </w:t>
      </w:r>
      <w:proofErr w:type="spellStart"/>
      <w:r w:rsidRPr="0052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проєкту</w:t>
      </w:r>
      <w:proofErr w:type="spellEnd"/>
      <w:r w:rsidRPr="0052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</w:t>
      </w:r>
      <w:proofErr w:type="spellStart"/>
      <w:r w:rsidRPr="0052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Станіславчицької</w:t>
      </w:r>
      <w:proofErr w:type="spellEnd"/>
      <w:r w:rsidRPr="0052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сільської ради</w:t>
      </w:r>
      <w:r w:rsidRPr="007D3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Про внесення змін до рішення №873  43 сесії 8 скликання </w:t>
      </w:r>
      <w:proofErr w:type="spellStart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Станіславчицької</w:t>
      </w:r>
      <w:proofErr w:type="spellEnd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сільської ради від 17.12.2024 року «Про місцевий бюджет </w:t>
      </w:r>
      <w:proofErr w:type="spellStart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Станіславчицької</w:t>
      </w:r>
      <w:proofErr w:type="spellEnd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сільської територіальної громади на 2025 рік».</w:t>
      </w:r>
    </w:p>
    <w:p w14:paraId="310C670F" w14:textId="77777777" w:rsidR="00F51CE5" w:rsidRPr="002D497A" w:rsidRDefault="00F51CE5" w:rsidP="00F5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0"/>
          <w:szCs w:val="20"/>
          <w:lang w:eastAsia="uk-UA"/>
        </w:rPr>
      </w:pPr>
      <w:r w:rsidRPr="002D4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3. </w:t>
      </w:r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Про затвердження плану заходів щодо складання </w:t>
      </w:r>
      <w:proofErr w:type="spellStart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проєкту</w:t>
      </w:r>
      <w:proofErr w:type="spellEnd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бюджету </w:t>
      </w:r>
      <w:proofErr w:type="spellStart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Станіславчицької</w:t>
      </w:r>
      <w:proofErr w:type="spellEnd"/>
      <w:r w:rsidRPr="002D497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сільської  територіальної громади на 2026 рік, організація виконання бюджету на 2026 рік та організація роботи з підготовки річної  звітності про виконання місцевого бюджету за 2025 рік.</w:t>
      </w:r>
      <w:bookmarkStart w:id="0" w:name="_Hlk172876441"/>
    </w:p>
    <w:p w14:paraId="317F17A4" w14:textId="77777777" w:rsidR="00F51CE5" w:rsidRPr="00B27E95" w:rsidRDefault="00F51CE5" w:rsidP="00F51CE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B27E9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Про призначення уповноваженого представника за ведення електронного реєстру спортивних споруд </w:t>
      </w:r>
      <w:proofErr w:type="spellStart"/>
      <w:r w:rsidRPr="00B27E95">
        <w:rPr>
          <w:rFonts w:ascii="Times New Roman" w:eastAsia="Times New Roman" w:hAnsi="Times New Roman"/>
          <w:bCs/>
          <w:sz w:val="24"/>
          <w:szCs w:val="24"/>
          <w:lang w:eastAsia="uk-UA"/>
        </w:rPr>
        <w:t>Станіславчицької</w:t>
      </w:r>
      <w:proofErr w:type="spellEnd"/>
      <w:r w:rsidRPr="00B27E9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територіальної громади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  <w:r w:rsidRPr="00B27E9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14:paraId="5F1D88C0" w14:textId="77777777" w:rsidR="00F51CE5" w:rsidRPr="00BB5F3D" w:rsidRDefault="00F51CE5" w:rsidP="00F51CE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5F3D">
        <w:rPr>
          <w:rFonts w:ascii="Times New Roman" w:hAnsi="Times New Roman"/>
          <w:sz w:val="24"/>
        </w:rPr>
        <w:t xml:space="preserve">Про виключення з переліку та зняття з обліку найпростіших </w:t>
      </w:r>
      <w:proofErr w:type="spellStart"/>
      <w:r w:rsidRPr="00BB5F3D">
        <w:rPr>
          <w:rFonts w:ascii="Times New Roman" w:hAnsi="Times New Roman"/>
          <w:sz w:val="24"/>
        </w:rPr>
        <w:t>укриттів</w:t>
      </w:r>
      <w:proofErr w:type="spellEnd"/>
      <w:r w:rsidRPr="00BB5F3D">
        <w:rPr>
          <w:rFonts w:ascii="Times New Roman" w:hAnsi="Times New Roman"/>
          <w:sz w:val="24"/>
        </w:rPr>
        <w:t xml:space="preserve"> з фонду захисних споруд цивільного захисту.</w:t>
      </w:r>
    </w:p>
    <w:p w14:paraId="1B4E73B3" w14:textId="77777777" w:rsidR="00F51CE5" w:rsidRDefault="00F51CE5" w:rsidP="00F51CE5">
      <w:pPr>
        <w:pStyle w:val="docdata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3620D3">
        <w:rPr>
          <w:color w:val="000000"/>
        </w:rPr>
        <w:t xml:space="preserve">Про </w:t>
      </w:r>
      <w:r>
        <w:rPr>
          <w:color w:val="000000"/>
        </w:rPr>
        <w:t>надання дозволу  на виготовлення  проектно-</w:t>
      </w:r>
      <w:r w:rsidRPr="003620D3">
        <w:rPr>
          <w:color w:val="000000"/>
        </w:rPr>
        <w:t>кошторисн</w:t>
      </w:r>
      <w:r>
        <w:rPr>
          <w:color w:val="000000"/>
        </w:rPr>
        <w:t>ої документації</w:t>
      </w:r>
      <w:r>
        <w:t>.</w:t>
      </w:r>
    </w:p>
    <w:p w14:paraId="039C28F7" w14:textId="77777777" w:rsidR="00F51CE5" w:rsidRPr="00915193" w:rsidRDefault="00F51CE5" w:rsidP="00F51CE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60701920"/>
      <w:r w:rsidRPr="0091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 продовження функціонування дитячого будинку сімейного типу Ярової Алли Миколаївни та Ярового Василя Семеновича </w:t>
      </w:r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території </w:t>
      </w:r>
      <w:proofErr w:type="spellStart"/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громади.</w:t>
      </w:r>
    </w:p>
    <w:p w14:paraId="5277BCB0" w14:textId="77777777" w:rsidR="00F51CE5" w:rsidRPr="00915193" w:rsidRDefault="00F51CE5" w:rsidP="00F51CE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 продовження функціонування дитячого будинку сімейного типу </w:t>
      </w:r>
      <w:proofErr w:type="spellStart"/>
      <w:r w:rsidRPr="00915193">
        <w:rPr>
          <w:rFonts w:ascii="Times New Roman" w:eastAsia="Calibri" w:hAnsi="Times New Roman" w:cs="Times New Roman"/>
          <w:color w:val="000000"/>
          <w:sz w:val="24"/>
          <w:szCs w:val="24"/>
        </w:rPr>
        <w:t>Шкунді</w:t>
      </w:r>
      <w:proofErr w:type="spellEnd"/>
      <w:r w:rsidRPr="0091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Тетяни Михайлівни та </w:t>
      </w:r>
      <w:proofErr w:type="spellStart"/>
      <w:r w:rsidRPr="00915193">
        <w:rPr>
          <w:rFonts w:ascii="Times New Roman" w:eastAsia="Calibri" w:hAnsi="Times New Roman" w:cs="Times New Roman"/>
          <w:color w:val="000000"/>
          <w:sz w:val="24"/>
          <w:szCs w:val="24"/>
        </w:rPr>
        <w:t>Шкунді</w:t>
      </w:r>
      <w:proofErr w:type="spellEnd"/>
      <w:r w:rsidRPr="0091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Володимира Івановича </w:t>
      </w:r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території </w:t>
      </w:r>
      <w:proofErr w:type="spellStart"/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громади.</w:t>
      </w:r>
    </w:p>
    <w:p w14:paraId="3413BBF3" w14:textId="77777777" w:rsidR="00F51CE5" w:rsidRPr="00915193" w:rsidRDefault="00F51CE5" w:rsidP="00F51CE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 продовження функціонування прийомної сім’ї Єгорової Тетяни Василівни та Кулика Дмитра Валерійовича </w:t>
      </w:r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території </w:t>
      </w:r>
      <w:proofErr w:type="spellStart"/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громади.</w:t>
      </w:r>
    </w:p>
    <w:p w14:paraId="4465658A" w14:textId="77777777" w:rsidR="00F51CE5" w:rsidRPr="00915193" w:rsidRDefault="00F51CE5" w:rsidP="00CF729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 продовження функціонування прийомної сім’ї Дудник Любов Михайлівни </w:t>
      </w:r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території </w:t>
      </w:r>
      <w:proofErr w:type="spellStart"/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91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громади.</w:t>
      </w:r>
    </w:p>
    <w:p w14:paraId="58419507" w14:textId="77777777" w:rsidR="00F51CE5" w:rsidRPr="00915193" w:rsidRDefault="00F51CE5" w:rsidP="00CF729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1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зарахування на облік громадян, які потребують поліпшення житлових умов , а саме дитини сироти Барановського А.М.</w:t>
      </w:r>
    </w:p>
    <w:p w14:paraId="62B3C1C0" w14:textId="77777777" w:rsidR="00F51CE5" w:rsidRPr="00915193" w:rsidRDefault="00F51CE5" w:rsidP="00CF7297">
      <w:pPr>
        <w:pStyle w:val="a3"/>
        <w:keepNext/>
        <w:numPr>
          <w:ilvl w:val="0"/>
          <w:numId w:val="1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1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 зарахування на облік громадян, які потребують поліпшення житлових умов, а саме дитини-сироти   </w:t>
      </w:r>
      <w:proofErr w:type="spellStart"/>
      <w:r w:rsidRPr="009151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Вантєєва</w:t>
      </w:r>
      <w:proofErr w:type="spellEnd"/>
      <w:r w:rsidRPr="009151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Е.О.</w:t>
      </w:r>
    </w:p>
    <w:p w14:paraId="5D757C41" w14:textId="77777777" w:rsidR="00F51CE5" w:rsidRPr="00915193" w:rsidRDefault="00F51CE5" w:rsidP="00CF7297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ar-SA"/>
        </w:rPr>
      </w:pPr>
      <w:r w:rsidRPr="00915193">
        <w:rPr>
          <w:rFonts w:ascii="Times New Roman" w:eastAsia="Calibri" w:hAnsi="Times New Roman" w:cs="Times New Roman"/>
          <w:bCs/>
          <w:sz w:val="24"/>
          <w:szCs w:val="24"/>
        </w:rPr>
        <w:t xml:space="preserve">Про надання статусу дитини – сироти </w:t>
      </w:r>
      <w:proofErr w:type="spellStart"/>
      <w:r w:rsidRPr="00915193">
        <w:rPr>
          <w:rFonts w:ascii="Times New Roman" w:eastAsia="Calibri" w:hAnsi="Times New Roman" w:cs="Times New Roman"/>
          <w:bCs/>
          <w:sz w:val="24"/>
          <w:szCs w:val="24"/>
        </w:rPr>
        <w:t>Бабчук</w:t>
      </w:r>
      <w:proofErr w:type="spellEnd"/>
      <w:r w:rsidRPr="00915193">
        <w:rPr>
          <w:rFonts w:ascii="Times New Roman" w:eastAsia="Calibri" w:hAnsi="Times New Roman" w:cs="Times New Roman"/>
          <w:bCs/>
          <w:sz w:val="24"/>
          <w:szCs w:val="24"/>
        </w:rPr>
        <w:t xml:space="preserve"> Христині Миколаївні,  01.01.2014 </w:t>
      </w:r>
      <w:proofErr w:type="spellStart"/>
      <w:r w:rsidRPr="00915193">
        <w:rPr>
          <w:rFonts w:ascii="Times New Roman" w:eastAsia="Calibri" w:hAnsi="Times New Roman" w:cs="Times New Roman"/>
          <w:bCs/>
          <w:sz w:val="24"/>
          <w:szCs w:val="24"/>
        </w:rPr>
        <w:t>р.н</w:t>
      </w:r>
      <w:proofErr w:type="spellEnd"/>
      <w:r w:rsidRPr="0091519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1"/>
    <w:p w14:paraId="7186E848" w14:textId="77777777" w:rsidR="00F51CE5" w:rsidRPr="00150FEA" w:rsidRDefault="00F51CE5" w:rsidP="00CF729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EA">
        <w:rPr>
          <w:rFonts w:ascii="Times New Roman" w:eastAsia="Calibri" w:hAnsi="Times New Roman" w:cs="Times New Roman"/>
          <w:sz w:val="24"/>
          <w:szCs w:val="24"/>
        </w:rPr>
        <w:t xml:space="preserve">Про затвердження висновку про доцільність призначення  опікуна </w:t>
      </w:r>
    </w:p>
    <w:p w14:paraId="4AF592F3" w14:textId="77777777" w:rsidR="00F51CE5" w:rsidRPr="006630C1" w:rsidRDefault="00F51CE5" w:rsidP="00CF729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0C1">
        <w:rPr>
          <w:rFonts w:ascii="Times New Roman" w:hAnsi="Times New Roman" w:cs="Times New Roman"/>
          <w:bCs/>
          <w:sz w:val="24"/>
          <w:szCs w:val="24"/>
        </w:rPr>
        <w:t xml:space="preserve">Про надання матеріальної допомоги жителям </w:t>
      </w:r>
      <w:proofErr w:type="spellStart"/>
      <w:r w:rsidRPr="006630C1">
        <w:rPr>
          <w:rFonts w:ascii="Times New Roman" w:hAnsi="Times New Roman" w:cs="Times New Roman"/>
          <w:bCs/>
          <w:sz w:val="24"/>
          <w:szCs w:val="24"/>
        </w:rPr>
        <w:t>Станіславчицької</w:t>
      </w:r>
      <w:proofErr w:type="spellEnd"/>
      <w:r w:rsidRPr="006630C1">
        <w:rPr>
          <w:rFonts w:ascii="Times New Roman" w:hAnsi="Times New Roman" w:cs="Times New Roman"/>
          <w:bCs/>
          <w:sz w:val="24"/>
          <w:szCs w:val="24"/>
        </w:rPr>
        <w:t xml:space="preserve"> територіальної громади.</w:t>
      </w:r>
    </w:p>
    <w:p w14:paraId="62CAF982" w14:textId="77777777" w:rsidR="00F51CE5" w:rsidRPr="00F664E6" w:rsidRDefault="00F51CE5" w:rsidP="00F51CE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uk-UA"/>
        </w:rPr>
      </w:pPr>
      <w:r w:rsidRPr="00F664E6">
        <w:rPr>
          <w:rFonts w:ascii="Times New Roman" w:hAnsi="Times New Roman" w:cs="Times New Roman"/>
          <w:sz w:val="24"/>
          <w:szCs w:val="24"/>
        </w:rPr>
        <w:t xml:space="preserve">Про затвердження положення про місцеву автоматизовану систему централізованого оповіщення  (МАСЦО)  населення на  території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Pr="00F664E6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uk-UA"/>
        </w:rPr>
        <w:t> </w:t>
      </w:r>
    </w:p>
    <w:p w14:paraId="756AD6AA" w14:textId="77777777" w:rsidR="00F51CE5" w:rsidRPr="00150FEA" w:rsidRDefault="00F51CE5" w:rsidP="00F51CE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0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затвердження плану заходів до відзначення Дня молоді на території </w:t>
      </w:r>
      <w:proofErr w:type="spellStart"/>
      <w:r w:rsidRPr="00150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 w:rsidRPr="00150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територіальної громади.</w:t>
      </w:r>
    </w:p>
    <w:p w14:paraId="6555B454" w14:textId="77777777" w:rsidR="00F51CE5" w:rsidRPr="00E91F35" w:rsidRDefault="00F51CE5" w:rsidP="00F51CE5">
      <w:pPr>
        <w:pStyle w:val="a3"/>
        <w:numPr>
          <w:ilvl w:val="0"/>
          <w:numId w:val="1"/>
        </w:numPr>
        <w:tabs>
          <w:tab w:val="left" w:pos="284"/>
        </w:tabs>
        <w:spacing w:after="0" w:line="252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1F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затвердження плану заходів до відзначення Дня Незалежності України на території </w:t>
      </w:r>
      <w:proofErr w:type="spellStart"/>
      <w:r w:rsidRPr="00E91F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 w:rsidRPr="00E91F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територіальної громади</w:t>
      </w:r>
    </w:p>
    <w:p w14:paraId="5CD01119" w14:textId="77777777" w:rsidR="00F51CE5" w:rsidRPr="00E91F35" w:rsidRDefault="00F51CE5" w:rsidP="00F51CE5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82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1F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затвердження плану заходів до вшанування Дня пам’яті Захисників України, які загинули в боротьбі за незалежність, суверенітет і територіальну цілісність України на території </w:t>
      </w:r>
      <w:proofErr w:type="spellStart"/>
      <w:r w:rsidRPr="00E91F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 w:rsidRPr="00E91F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територіальної громади</w:t>
      </w:r>
    </w:p>
    <w:p w14:paraId="156EF558" w14:textId="77777777" w:rsidR="00F51CE5" w:rsidRPr="005D076F" w:rsidRDefault="00F51CE5" w:rsidP="00F51C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76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уточнення/ зміну поштової адреси  не житловим будівлям  в селі Кам’яногірка по вул. Петра Сагайдачного  </w:t>
      </w:r>
    </w:p>
    <w:bookmarkEnd w:id="0"/>
    <w:p w14:paraId="5675CCBB" w14:textId="77777777" w:rsidR="00F51CE5" w:rsidRDefault="00F51CE5" w:rsidP="00F51C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76F">
        <w:rPr>
          <w:rFonts w:ascii="Times New Roman" w:eastAsia="Times New Roman" w:hAnsi="Times New Roman" w:cs="Times New Roman"/>
          <w:bCs/>
          <w:sz w:val="24"/>
          <w:szCs w:val="24"/>
        </w:rPr>
        <w:t>Про уточнення/ зміну поштової адреси  не житловим будівлям  в селі Кацмазів по вул. Миру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958856" w14:textId="77777777" w:rsidR="00F51CE5" w:rsidRDefault="00F51CE5" w:rsidP="00F51CE5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76F">
        <w:rPr>
          <w:rFonts w:ascii="Times New Roman" w:eastAsia="Times New Roman" w:hAnsi="Times New Roman" w:cs="Times New Roman"/>
          <w:bCs/>
          <w:sz w:val="24"/>
          <w:szCs w:val="24"/>
        </w:rPr>
        <w:t>Про уточнення/ зміну поштової адреси  не житловим будівлям  в селі Тарасівка по вул. Шкільна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143B86" w14:textId="77777777" w:rsidR="00F51CE5" w:rsidRDefault="00F51CE5" w:rsidP="00F51CE5">
      <w:pPr>
        <w:pStyle w:val="a3"/>
        <w:numPr>
          <w:ilvl w:val="0"/>
          <w:numId w:val="1"/>
        </w:numPr>
        <w:tabs>
          <w:tab w:val="left" w:pos="426"/>
          <w:tab w:val="left" w:pos="3261"/>
          <w:tab w:val="left" w:pos="3402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76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 уточнення/ зміну поштової адреси  не житловим будівлям  в селі Мовчани по вул. Шевченка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6CA9BCC" w14:textId="77777777" w:rsidR="00F51CE5" w:rsidRDefault="00F51CE5" w:rsidP="00F51CE5">
      <w:pPr>
        <w:pStyle w:val="a3"/>
        <w:numPr>
          <w:ilvl w:val="0"/>
          <w:numId w:val="1"/>
        </w:numPr>
        <w:tabs>
          <w:tab w:val="left" w:pos="426"/>
          <w:tab w:val="left" w:pos="3261"/>
          <w:tab w:val="left" w:pos="3402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76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уточнення/ зміну поштової адреси  не житловим будівлям  в селі </w:t>
      </w:r>
      <w:proofErr w:type="spellStart"/>
      <w:r w:rsidRPr="005D076F">
        <w:rPr>
          <w:rFonts w:ascii="Times New Roman" w:eastAsia="Times New Roman" w:hAnsi="Times New Roman" w:cs="Times New Roman"/>
          <w:bCs/>
          <w:sz w:val="24"/>
          <w:szCs w:val="24"/>
        </w:rPr>
        <w:t>Телелинці</w:t>
      </w:r>
      <w:proofErr w:type="spellEnd"/>
      <w:r w:rsidRPr="005D076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вул. Шкільна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A6080E" w14:textId="77777777" w:rsidR="00F51CE5" w:rsidRDefault="00F51CE5" w:rsidP="00F51C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81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уточнення/ зміну поштової адреси  не житловим будівлям  в селі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</w:rPr>
        <w:t>Носківці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вул. Шкільна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DC285E8" w14:textId="77777777" w:rsidR="00F51CE5" w:rsidRDefault="00F51CE5" w:rsidP="00F51C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81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уточнення/ зміну поштової адреси  житловій будівлі  в селі Станіславчик по вул.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</w:rPr>
        <w:t>Закринична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4FE356" w14:textId="1000EE49" w:rsidR="00F51CE5" w:rsidRDefault="00F51CE5" w:rsidP="00F51CE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присвоєння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поштової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адреси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житловій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будівлі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селі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Носківці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вул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Оленича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І. </w:t>
      </w:r>
    </w:p>
    <w:p w14:paraId="60B6198C" w14:textId="64231F70" w:rsidR="00F51CE5" w:rsidRPr="00F22816" w:rsidRDefault="00F51CE5" w:rsidP="00F51CE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присвоєння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поштової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адреси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житловій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будівлі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селі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Телелинці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вул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Шкільна</w:t>
      </w:r>
      <w:proofErr w:type="spellEnd"/>
      <w:r w:rsidRPr="00F228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2134CCF" w14:textId="77777777" w:rsidR="00F51CE5" w:rsidRDefault="00F51CE5" w:rsidP="00F51CE5">
      <w:pPr>
        <w:pStyle w:val="a3"/>
        <w:numPr>
          <w:ilvl w:val="0"/>
          <w:numId w:val="1"/>
        </w:numPr>
        <w:tabs>
          <w:tab w:val="left" w:pos="3686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зміну поштової  адреси житловій будівлі в селі Будьки  по вул.  Шевченко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91D1F3C" w14:textId="77777777" w:rsidR="00F51CE5" w:rsidRPr="000004BF" w:rsidRDefault="00F51CE5" w:rsidP="00F51CE5">
      <w:pPr>
        <w:pStyle w:val="docdata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004BF">
        <w:rPr>
          <w:color w:val="000000"/>
        </w:rPr>
        <w:t>Про затвердження зведеного  кошторисного</w:t>
      </w:r>
      <w:r>
        <w:rPr>
          <w:color w:val="000000"/>
        </w:rPr>
        <w:t xml:space="preserve"> </w:t>
      </w:r>
      <w:r w:rsidRPr="000004BF">
        <w:rPr>
          <w:color w:val="000000"/>
        </w:rPr>
        <w:t>розрахунку вартості об’єктів будівництва</w:t>
      </w:r>
    </w:p>
    <w:p w14:paraId="757FF642" w14:textId="77777777" w:rsidR="00F51CE5" w:rsidRPr="00226F83" w:rsidRDefault="00F51CE5" w:rsidP="00F51CE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204670757"/>
      <w:r w:rsidRPr="00226F83">
        <w:rPr>
          <w:rFonts w:ascii="Times New Roman" w:eastAsia="Times New Roman" w:hAnsi="Times New Roman" w:cs="Times New Roman"/>
          <w:bCs/>
          <w:sz w:val="24"/>
          <w:szCs w:val="24"/>
        </w:rPr>
        <w:t>Про затвердження звіту поліцейського офіцера громади.</w:t>
      </w:r>
    </w:p>
    <w:p w14:paraId="1C838E30" w14:textId="77777777" w:rsidR="00F51CE5" w:rsidRPr="00D9059B" w:rsidRDefault="00F51CE5" w:rsidP="00F51CE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9059B">
        <w:rPr>
          <w:rFonts w:ascii="Times New Roman" w:hAnsi="Times New Roman"/>
          <w:sz w:val="24"/>
          <w:szCs w:val="24"/>
        </w:rPr>
        <w:t>Про участь в  експериментальному проекті із запровадження комплексної соціальної послуги з формування життєстійкості</w:t>
      </w:r>
      <w:r>
        <w:rPr>
          <w:rFonts w:ascii="Times New Roman" w:hAnsi="Times New Roman"/>
          <w:sz w:val="24"/>
          <w:szCs w:val="24"/>
        </w:rPr>
        <w:t>.</w:t>
      </w:r>
      <w:r w:rsidRPr="00D9059B">
        <w:rPr>
          <w:rFonts w:ascii="Times New Roman" w:hAnsi="Times New Roman"/>
          <w:sz w:val="24"/>
          <w:szCs w:val="24"/>
        </w:rPr>
        <w:t xml:space="preserve">  </w:t>
      </w:r>
    </w:p>
    <w:p w14:paraId="5B50C9F2" w14:textId="77777777" w:rsidR="00F51CE5" w:rsidRPr="00651A7A" w:rsidRDefault="00F51CE5" w:rsidP="00F51CE5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14:paraId="4560259A" w14:textId="77777777" w:rsidR="00F51CE5" w:rsidRDefault="00F51CE5" w:rsidP="00F51CE5">
      <w:pPr>
        <w:tabs>
          <w:tab w:val="left" w:pos="284"/>
          <w:tab w:val="left" w:pos="426"/>
        </w:tabs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14:paraId="148F52E0" w14:textId="77777777" w:rsidR="00F51CE5" w:rsidRDefault="00F51CE5" w:rsidP="00F51CE5">
      <w:pPr>
        <w:tabs>
          <w:tab w:val="left" w:pos="284"/>
          <w:tab w:val="left" w:pos="426"/>
        </w:tabs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14:paraId="0EFB725F" w14:textId="77777777" w:rsidR="00DC37CE" w:rsidRDefault="00DC37CE"/>
    <w:sectPr w:rsidR="00DC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AC4"/>
    <w:multiLevelType w:val="hybridMultilevel"/>
    <w:tmpl w:val="EAB0E948"/>
    <w:lvl w:ilvl="0" w:tplc="356CB91C">
      <w:start w:val="4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6F"/>
    <w:rsid w:val="005E6B6F"/>
    <w:rsid w:val="00CF7297"/>
    <w:rsid w:val="00DC37CE"/>
    <w:rsid w:val="00F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828F"/>
  <w15:chartTrackingRefBased/>
  <w15:docId w15:val="{9A690E32-0B68-4D95-A71F-2C9D67E9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744,baiaagaaboqcaaadbysaaawrlwaaaaaaaaaaaaaaaaaaaaaaaaaaaaaaaaaaaaaaaaaaaaaaaaaaaaaaaaaaaaaaaaaaaaaaaaaaaaaaaaaaaaaaaaaaaaaaaaaaaaaaaaaaaaaaaaaaaaaaaaaaaaaaaaaaaaaaaaaaaaaaaaaaaaaaaaaaaaaaaaaaaaaaaaaaaaaaaaaaaaaaaaaaaaaaaaaaaaaaaaaaaaa"/>
    <w:basedOn w:val="a"/>
    <w:rsid w:val="00F5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F51CE5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F5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2513</Words>
  <Characters>1433</Characters>
  <Application>Microsoft Office Word</Application>
  <DocSecurity>0</DocSecurity>
  <Lines>11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2025-08-22T09:32:00Z</dcterms:created>
  <dcterms:modified xsi:type="dcterms:W3CDTF">2025-08-22T09:35:00Z</dcterms:modified>
</cp:coreProperties>
</file>