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E9426" w14:textId="1F082843" w:rsidR="00873684" w:rsidRDefault="00873684" w:rsidP="00873684">
      <w:pPr>
        <w:rPr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object w:dxaOrig="690" w:dyaOrig="930" w14:anchorId="52178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5" o:title=""/>
          </v:shape>
          <o:OLEObject Type="Embed" ProgID="Word.Picture.8" ShapeID="_x0000_i1025" DrawAspect="Content" ObjectID="_1733658399" r:id="rId6"/>
        </w:object>
      </w:r>
      <w:r>
        <w:rPr>
          <w:b/>
          <w:sz w:val="24"/>
          <w:szCs w:val="24"/>
        </w:rPr>
        <w:t xml:space="preserve">      </w:t>
      </w:r>
    </w:p>
    <w:p w14:paraId="0B572D3C" w14:textId="77777777" w:rsidR="00873684" w:rsidRDefault="00873684" w:rsidP="0087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Станіславчицька сільська рада </w:t>
      </w:r>
    </w:p>
    <w:p w14:paraId="2A6F124B" w14:textId="77777777" w:rsidR="00873684" w:rsidRDefault="00873684" w:rsidP="0087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Жмеринського району </w:t>
      </w:r>
    </w:p>
    <w:p w14:paraId="021D8345" w14:textId="77777777" w:rsidR="00873684" w:rsidRDefault="00873684" w:rsidP="0087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14:paraId="41418E23" w14:textId="77777777" w:rsidR="00873684" w:rsidRDefault="00873684" w:rsidP="0087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6A4AB" w14:textId="77777777" w:rsidR="00873684" w:rsidRDefault="00873684" w:rsidP="0087368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Рішення</w:t>
      </w:r>
    </w:p>
    <w:p w14:paraId="3317F755" w14:textId="2A2EF554" w:rsidR="00873684" w:rsidRDefault="00873684" w:rsidP="00873684">
      <w:pPr>
        <w:spacing w:after="0"/>
        <w:ind w:right="-7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E868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2FEF"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 xml:space="preserve">  грудня 202</w:t>
      </w:r>
      <w:r w:rsidR="00BA65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року                                                                        № </w:t>
      </w:r>
      <w:r w:rsidR="003D339B">
        <w:rPr>
          <w:rFonts w:ascii="Times New Roman" w:hAnsi="Times New Roman" w:cs="Times New Roman"/>
          <w:b/>
          <w:sz w:val="24"/>
          <w:szCs w:val="24"/>
        </w:rPr>
        <w:t>483</w:t>
      </w:r>
      <w:bookmarkStart w:id="0" w:name="_GoBack"/>
      <w:bookmarkEnd w:id="0"/>
    </w:p>
    <w:p w14:paraId="39784F19" w14:textId="77777777" w:rsidR="00873684" w:rsidRDefault="00873684" w:rsidP="008736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Станіславчик</w:t>
      </w:r>
    </w:p>
    <w:p w14:paraId="577F360A" w14:textId="77777777" w:rsidR="00873684" w:rsidRDefault="00873684" w:rsidP="008736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9142B" w14:textId="3D925C87" w:rsidR="00873684" w:rsidRDefault="00BA6563" w:rsidP="00873684">
      <w:pPr>
        <w:spacing w:after="0"/>
        <w:ind w:firstLine="15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73684">
        <w:rPr>
          <w:rFonts w:ascii="Times New Roman" w:hAnsi="Times New Roman" w:cs="Times New Roman"/>
          <w:b/>
          <w:sz w:val="24"/>
          <w:szCs w:val="24"/>
        </w:rPr>
        <w:t xml:space="preserve"> сесія 8 скликання</w:t>
      </w:r>
    </w:p>
    <w:p w14:paraId="7C979D18" w14:textId="77777777" w:rsidR="00873684" w:rsidRDefault="00873684" w:rsidP="00873684">
      <w:pPr>
        <w:rPr>
          <w:rFonts w:ascii="Times New Roman" w:hAnsi="Times New Roman" w:cs="Times New Roman"/>
          <w:sz w:val="28"/>
          <w:szCs w:val="28"/>
        </w:rPr>
      </w:pPr>
    </w:p>
    <w:p w14:paraId="5FB29DC6" w14:textId="77777777" w:rsidR="00004491" w:rsidRDefault="00873684" w:rsidP="000044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3684">
        <w:rPr>
          <w:rFonts w:ascii="Times New Roman" w:hAnsi="Times New Roman" w:cs="Times New Roman"/>
          <w:b/>
          <w:bCs/>
          <w:sz w:val="24"/>
          <w:szCs w:val="24"/>
        </w:rPr>
        <w:t xml:space="preserve">Про затвердження плану діяльності </w:t>
      </w:r>
    </w:p>
    <w:p w14:paraId="5F729C00" w14:textId="4A3B4AD5" w:rsidR="00873684" w:rsidRPr="00873684" w:rsidRDefault="00873684" w:rsidP="000044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3684">
        <w:rPr>
          <w:rFonts w:ascii="Times New Roman" w:hAnsi="Times New Roman" w:cs="Times New Roman"/>
          <w:b/>
          <w:bCs/>
          <w:sz w:val="24"/>
          <w:szCs w:val="24"/>
        </w:rPr>
        <w:t>з підготовки проєктів</w:t>
      </w:r>
    </w:p>
    <w:p w14:paraId="4AD7969F" w14:textId="625BB14F" w:rsidR="00873684" w:rsidRDefault="00873684" w:rsidP="000044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3684">
        <w:rPr>
          <w:rFonts w:ascii="Times New Roman" w:hAnsi="Times New Roman" w:cs="Times New Roman"/>
          <w:b/>
          <w:bCs/>
          <w:sz w:val="24"/>
          <w:szCs w:val="24"/>
        </w:rPr>
        <w:t>регуляторних актів на 202</w:t>
      </w:r>
      <w:r w:rsidR="00BA65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3684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0FB0DA7A" w14:textId="0EBA38E4" w:rsidR="00873684" w:rsidRDefault="00873684" w:rsidP="008736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529A5" w14:textId="3A2EB693" w:rsidR="00873684" w:rsidRDefault="00235BC0" w:rsidP="00873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BC0">
        <w:rPr>
          <w:rFonts w:ascii="Times New Roman" w:hAnsi="Times New Roman" w:cs="Times New Roman"/>
          <w:sz w:val="24"/>
          <w:szCs w:val="24"/>
        </w:rPr>
        <w:t xml:space="preserve">    </w:t>
      </w:r>
      <w:r w:rsidR="00873684" w:rsidRPr="00873684">
        <w:rPr>
          <w:rFonts w:ascii="Times New Roman" w:hAnsi="Times New Roman" w:cs="Times New Roman"/>
          <w:sz w:val="24"/>
          <w:szCs w:val="24"/>
        </w:rPr>
        <w:t xml:space="preserve">    З метою </w:t>
      </w:r>
      <w:r w:rsidR="00873684">
        <w:rPr>
          <w:rFonts w:ascii="Times New Roman" w:hAnsi="Times New Roman" w:cs="Times New Roman"/>
          <w:sz w:val="24"/>
          <w:szCs w:val="24"/>
        </w:rPr>
        <w:t xml:space="preserve">впорядкування діяльності Станіславчицької </w:t>
      </w:r>
      <w:r w:rsidR="00BF0337">
        <w:rPr>
          <w:rFonts w:ascii="Times New Roman" w:hAnsi="Times New Roman" w:cs="Times New Roman"/>
          <w:sz w:val="24"/>
          <w:szCs w:val="24"/>
        </w:rPr>
        <w:t xml:space="preserve">сільської ради з підготовки регуляторних актів, що діють у сфері господарської діяльності, відповідно до статей 7,13 Закону України «Про засади державної регуляторної політики у сфері господарської діяльності», статті 27 Закону України «Про місцеве самоврядування в Україні», на вимогу п.п. 12.3.4, п.12.3 ст. 12, ст. 265, ст. 266, ст. 267 Податкового кодексу України зі змінами та доповненнями, Станіславчицька сільська рада </w:t>
      </w:r>
    </w:p>
    <w:p w14:paraId="586E74FA" w14:textId="208A8CB7" w:rsidR="00BF0337" w:rsidRDefault="00BF0337" w:rsidP="00BF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44FF8D" w14:textId="34205A94" w:rsidR="00BF0337" w:rsidRDefault="00BF0337" w:rsidP="00BF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14:paraId="583FBDF3" w14:textId="77777777" w:rsidR="0055236C" w:rsidRDefault="0055236C" w:rsidP="00BF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18B519" w14:textId="4883EAB0" w:rsidR="00BF0337" w:rsidRDefault="00BF0337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Затвердити план діяльності з підготовки проєктів регуляторних актів на 202</w:t>
      </w:r>
      <w:r w:rsidR="00BA65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рік (</w:t>
      </w:r>
      <w:r w:rsidR="0055236C">
        <w:rPr>
          <w:rFonts w:ascii="Times New Roman" w:hAnsi="Times New Roman" w:cs="Times New Roman"/>
          <w:sz w:val="24"/>
          <w:szCs w:val="24"/>
        </w:rPr>
        <w:t>Додаток №1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1507C98" w14:textId="0E7347AD" w:rsidR="00BF0337" w:rsidRDefault="00BF0337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Фінансовому відділу Станіславчицької сільської ради забезпечити оприлюднення даного рішення на офіційному сайті територіальної громади.</w:t>
      </w:r>
    </w:p>
    <w:p w14:paraId="77916686" w14:textId="5899928D" w:rsidR="0055236C" w:rsidRDefault="0055236C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Апарату та відділам Станіславчицької сільської ради при здійсненні державної регуляторної політики керуватись Законом України «Про засади державної регуляторної політики у сфері господарської діяльності».</w:t>
      </w:r>
    </w:p>
    <w:p w14:paraId="256734C9" w14:textId="7D8E28A2" w:rsidR="0055236C" w:rsidRDefault="0055236C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1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з питань фінансів, бюджету, планування, соціально-економічного розвитку, міжнародного співробітництва та комунальної власності (Пугач В.В.).</w:t>
      </w:r>
    </w:p>
    <w:p w14:paraId="10C5F2E3" w14:textId="49523B27" w:rsidR="0055236C" w:rsidRDefault="0055236C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B41311" w14:textId="014C7375" w:rsidR="0055236C" w:rsidRDefault="0055236C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601C7" w14:textId="34AF2AED" w:rsidR="0055236C" w:rsidRPr="0055236C" w:rsidRDefault="0055236C" w:rsidP="00BF03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A03D" w14:textId="334689C7" w:rsidR="0055236C" w:rsidRPr="0055236C" w:rsidRDefault="0055236C" w:rsidP="00BF03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6C">
        <w:rPr>
          <w:rFonts w:ascii="Times New Roman" w:hAnsi="Times New Roman" w:cs="Times New Roman"/>
          <w:b/>
          <w:bCs/>
          <w:sz w:val="24"/>
          <w:szCs w:val="24"/>
        </w:rPr>
        <w:t xml:space="preserve">        Сільський голова                                                        Володимир ПЕРЕПЕЧАЙ</w:t>
      </w:r>
    </w:p>
    <w:p w14:paraId="40B58022" w14:textId="77777777" w:rsidR="0055236C" w:rsidRPr="00873684" w:rsidRDefault="0055236C" w:rsidP="00BF0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52347" w14:textId="18B3B661" w:rsidR="00873684" w:rsidRDefault="00873684" w:rsidP="00873684">
      <w:pPr>
        <w:spacing w:after="0"/>
        <w:jc w:val="both"/>
        <w:rPr>
          <w:b/>
          <w:bCs/>
          <w:sz w:val="24"/>
          <w:szCs w:val="24"/>
        </w:rPr>
      </w:pPr>
    </w:p>
    <w:p w14:paraId="4168717E" w14:textId="5ED6C8D6" w:rsidR="0055236C" w:rsidRDefault="0055236C" w:rsidP="00873684">
      <w:pPr>
        <w:spacing w:after="0"/>
        <w:jc w:val="both"/>
        <w:rPr>
          <w:b/>
          <w:bCs/>
          <w:sz w:val="24"/>
          <w:szCs w:val="24"/>
        </w:rPr>
      </w:pPr>
    </w:p>
    <w:p w14:paraId="3C65BF46" w14:textId="77777777" w:rsidR="0055236C" w:rsidRPr="00873684" w:rsidRDefault="0055236C" w:rsidP="00873684">
      <w:pPr>
        <w:spacing w:after="0"/>
        <w:jc w:val="both"/>
        <w:rPr>
          <w:b/>
          <w:bCs/>
          <w:sz w:val="24"/>
          <w:szCs w:val="24"/>
        </w:rPr>
      </w:pPr>
    </w:p>
    <w:sectPr w:rsidR="0055236C" w:rsidRPr="00873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05EA9"/>
    <w:multiLevelType w:val="multilevel"/>
    <w:tmpl w:val="7FE4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41152"/>
    <w:multiLevelType w:val="multilevel"/>
    <w:tmpl w:val="62AC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9"/>
    <w:rsid w:val="00004491"/>
    <w:rsid w:val="00064789"/>
    <w:rsid w:val="00235BC0"/>
    <w:rsid w:val="003B5525"/>
    <w:rsid w:val="003D339B"/>
    <w:rsid w:val="0055236C"/>
    <w:rsid w:val="005E3160"/>
    <w:rsid w:val="00873684"/>
    <w:rsid w:val="009A3E25"/>
    <w:rsid w:val="00B8436C"/>
    <w:rsid w:val="00B939E7"/>
    <w:rsid w:val="00BA6563"/>
    <w:rsid w:val="00BF0337"/>
    <w:rsid w:val="00D32FEF"/>
    <w:rsid w:val="00D4751F"/>
    <w:rsid w:val="00E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231D1"/>
  <w15:chartTrackingRefBased/>
  <w15:docId w15:val="{DBDFC63D-8917-4C45-9097-64DE5F9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684"/>
    <w:rPr>
      <w:b/>
      <w:bCs/>
    </w:rPr>
  </w:style>
  <w:style w:type="paragraph" w:customStyle="1" w:styleId="western">
    <w:name w:val="western"/>
    <w:basedOn w:val="a"/>
    <w:rsid w:val="0087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7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22</cp:revision>
  <cp:lastPrinted>2022-12-13T06:57:00Z</cp:lastPrinted>
  <dcterms:created xsi:type="dcterms:W3CDTF">2021-12-07T08:00:00Z</dcterms:created>
  <dcterms:modified xsi:type="dcterms:W3CDTF">2022-12-27T13:00:00Z</dcterms:modified>
</cp:coreProperties>
</file>