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407A" w14:textId="77777777" w:rsidR="005A6D63" w:rsidRPr="0003510B" w:rsidRDefault="005A6D63" w:rsidP="005A6D63">
      <w:pPr>
        <w:rPr>
          <w:b/>
          <w:bCs/>
          <w:color w:val="000000"/>
        </w:rPr>
      </w:pPr>
      <w:r w:rsidRPr="0003510B">
        <w:rPr>
          <w:sz w:val="28"/>
        </w:rPr>
        <w:t xml:space="preserve">                                                                    </w:t>
      </w:r>
      <w:r w:rsidRPr="0003510B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object w:dxaOrig="690" w:dyaOrig="930" w14:anchorId="0EBD6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5" o:title=""/>
          </v:shape>
          <o:OLEObject Type="Embed" ProgID="Word.Picture.8" ShapeID="_x0000_i1025" DrawAspect="Content" ObjectID="_1785056604" r:id="rId6"/>
        </w:object>
      </w:r>
      <w:r w:rsidRPr="0003510B">
        <w:rPr>
          <w:b/>
        </w:rPr>
        <w:t xml:space="preserve">        </w:t>
      </w:r>
    </w:p>
    <w:p w14:paraId="18AE3AE6" w14:textId="77777777" w:rsidR="005A6D63" w:rsidRPr="0003510B" w:rsidRDefault="005A6D63" w:rsidP="005A6D63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</w:rPr>
      </w:pPr>
      <w:r w:rsidRPr="0003510B">
        <w:rPr>
          <w:b/>
          <w:color w:val="000000"/>
        </w:rPr>
        <w:t>УКРАЇНА</w:t>
      </w:r>
    </w:p>
    <w:p w14:paraId="6F165455" w14:textId="77777777" w:rsidR="005A6D63" w:rsidRPr="0003510B" w:rsidRDefault="005A6D63" w:rsidP="005A6D63">
      <w:pPr>
        <w:jc w:val="center"/>
        <w:rPr>
          <w:b/>
        </w:rPr>
      </w:pPr>
      <w:proofErr w:type="spellStart"/>
      <w:r w:rsidRPr="0003510B">
        <w:rPr>
          <w:b/>
        </w:rPr>
        <w:t>Станіславчицька</w:t>
      </w:r>
      <w:proofErr w:type="spellEnd"/>
      <w:r w:rsidRPr="0003510B">
        <w:rPr>
          <w:b/>
        </w:rPr>
        <w:t xml:space="preserve"> сільська рада </w:t>
      </w:r>
    </w:p>
    <w:p w14:paraId="46AE255C" w14:textId="77777777" w:rsidR="005A6D63" w:rsidRPr="0003510B" w:rsidRDefault="005A6D63" w:rsidP="005A6D63">
      <w:pPr>
        <w:jc w:val="center"/>
        <w:rPr>
          <w:b/>
        </w:rPr>
      </w:pPr>
      <w:r w:rsidRPr="0003510B">
        <w:rPr>
          <w:b/>
        </w:rPr>
        <w:t xml:space="preserve">Жмеринського району </w:t>
      </w:r>
    </w:p>
    <w:p w14:paraId="21DC043A" w14:textId="77777777" w:rsidR="005A6D63" w:rsidRPr="0003510B" w:rsidRDefault="005A6D63" w:rsidP="005A6D63">
      <w:pPr>
        <w:jc w:val="center"/>
        <w:rPr>
          <w:b/>
        </w:rPr>
      </w:pPr>
      <w:r w:rsidRPr="0003510B">
        <w:rPr>
          <w:b/>
        </w:rPr>
        <w:t>Вінницької області</w:t>
      </w:r>
    </w:p>
    <w:p w14:paraId="109AFBB1" w14:textId="77777777" w:rsidR="005A6D63" w:rsidRPr="0003510B" w:rsidRDefault="005A6D63" w:rsidP="005A6D63">
      <w:pPr>
        <w:jc w:val="center"/>
        <w:rPr>
          <w:b/>
        </w:rPr>
      </w:pPr>
    </w:p>
    <w:p w14:paraId="24B667E1" w14:textId="77777777" w:rsidR="005A6D63" w:rsidRPr="0003510B" w:rsidRDefault="005A6D63" w:rsidP="005A6D63">
      <w:pPr>
        <w:keepNext/>
        <w:jc w:val="center"/>
        <w:outlineLvl w:val="0"/>
        <w:rPr>
          <w:rFonts w:eastAsia="Arial Unicode MS"/>
          <w:b/>
          <w:bCs/>
        </w:rPr>
      </w:pPr>
      <w:r w:rsidRPr="0003510B">
        <w:rPr>
          <w:rFonts w:eastAsia="Arial Unicode MS"/>
          <w:b/>
          <w:bCs/>
        </w:rPr>
        <w:t>Рішення</w:t>
      </w:r>
    </w:p>
    <w:p w14:paraId="04BBED85" w14:textId="77777777" w:rsidR="005A6D63" w:rsidRPr="004963DC" w:rsidRDefault="005A6D63" w:rsidP="005A6D63">
      <w:pPr>
        <w:ind w:right="-751"/>
        <w:rPr>
          <w:b/>
        </w:rPr>
      </w:pPr>
      <w:r w:rsidRPr="0003510B">
        <w:rPr>
          <w:b/>
        </w:rPr>
        <w:t>від 14  липня  2021 року                                                                        №</w:t>
      </w:r>
      <w:r>
        <w:rPr>
          <w:b/>
        </w:rPr>
        <w:t>176</w:t>
      </w:r>
    </w:p>
    <w:p w14:paraId="3893C56F" w14:textId="77777777" w:rsidR="005A6D63" w:rsidRPr="00BD79DC" w:rsidRDefault="005A6D63" w:rsidP="005A6D63">
      <w:pPr>
        <w:rPr>
          <w:b/>
        </w:rPr>
      </w:pPr>
      <w:r w:rsidRPr="00BD79DC">
        <w:rPr>
          <w:b/>
        </w:rPr>
        <w:t>с. Станіславчик</w:t>
      </w:r>
    </w:p>
    <w:p w14:paraId="523DD1BC" w14:textId="77777777" w:rsidR="005A6D63" w:rsidRPr="00BD79DC" w:rsidRDefault="005A6D63" w:rsidP="005A6D63">
      <w:pPr>
        <w:tabs>
          <w:tab w:val="left" w:pos="3402"/>
        </w:tabs>
        <w:ind w:firstLine="1512"/>
        <w:rPr>
          <w:b/>
        </w:rPr>
      </w:pPr>
      <w:r>
        <w:rPr>
          <w:b/>
        </w:rPr>
        <w:t xml:space="preserve">                                    </w:t>
      </w:r>
      <w:r w:rsidRPr="00BD79DC">
        <w:rPr>
          <w:b/>
        </w:rPr>
        <w:t>8 сесія 8 скликання</w:t>
      </w:r>
    </w:p>
    <w:p w14:paraId="13627019" w14:textId="77777777" w:rsidR="002719F3" w:rsidRPr="005A6D63" w:rsidRDefault="002719F3" w:rsidP="002719F3">
      <w:pPr>
        <w:rPr>
          <w:b/>
        </w:rPr>
      </w:pPr>
      <w:r w:rsidRPr="005A6D63">
        <w:rPr>
          <w:b/>
        </w:rPr>
        <w:t>Про встановлення місцевих</w:t>
      </w:r>
    </w:p>
    <w:p w14:paraId="4273299A" w14:textId="77777777" w:rsidR="002719F3" w:rsidRPr="005A6D63" w:rsidRDefault="002719F3" w:rsidP="002719F3">
      <w:pPr>
        <w:rPr>
          <w:b/>
        </w:rPr>
      </w:pPr>
      <w:r w:rsidRPr="005A6D63">
        <w:rPr>
          <w:b/>
        </w:rPr>
        <w:t>податків і зборів на території</w:t>
      </w:r>
    </w:p>
    <w:p w14:paraId="570FCD77" w14:textId="77777777" w:rsidR="002719F3" w:rsidRPr="005A6D63" w:rsidRDefault="002719F3" w:rsidP="002719F3">
      <w:pPr>
        <w:rPr>
          <w:b/>
        </w:rPr>
      </w:pPr>
      <w:proofErr w:type="spellStart"/>
      <w:r w:rsidRPr="005A6D63">
        <w:rPr>
          <w:b/>
        </w:rPr>
        <w:t>Станіславчицької</w:t>
      </w:r>
      <w:proofErr w:type="spellEnd"/>
      <w:r w:rsidRPr="005A6D63">
        <w:rPr>
          <w:b/>
        </w:rPr>
        <w:t xml:space="preserve">  сільської</w:t>
      </w:r>
    </w:p>
    <w:p w14:paraId="144A23E0" w14:textId="77777777" w:rsidR="002719F3" w:rsidRPr="005A6D63" w:rsidRDefault="002719F3" w:rsidP="002719F3">
      <w:pPr>
        <w:rPr>
          <w:b/>
        </w:rPr>
      </w:pPr>
      <w:r w:rsidRPr="005A6D63">
        <w:rPr>
          <w:b/>
        </w:rPr>
        <w:t xml:space="preserve">територіальної громади </w:t>
      </w:r>
    </w:p>
    <w:p w14:paraId="7B4F1373" w14:textId="77777777" w:rsidR="002719F3" w:rsidRPr="005A6D63" w:rsidRDefault="002719F3" w:rsidP="002719F3">
      <w:pPr>
        <w:rPr>
          <w:b/>
        </w:rPr>
      </w:pPr>
    </w:p>
    <w:p w14:paraId="511288AC" w14:textId="77777777" w:rsidR="0062738D" w:rsidRPr="005A6D63" w:rsidRDefault="0062738D" w:rsidP="00FD7757">
      <w:pPr>
        <w:jc w:val="both"/>
      </w:pPr>
      <w:r w:rsidRPr="005A6D63">
        <w:t xml:space="preserve">          </w:t>
      </w:r>
      <w:r w:rsidR="002719F3" w:rsidRPr="005A6D63">
        <w:t xml:space="preserve">Керуючись </w:t>
      </w:r>
      <w:r w:rsidRPr="005A6D63">
        <w:t xml:space="preserve"> ст</w:t>
      </w:r>
      <w:r w:rsidR="002719F3" w:rsidRPr="005A6D63">
        <w:t>.ст.</w:t>
      </w:r>
      <w:r w:rsidRPr="005A6D63">
        <w:t>7,</w:t>
      </w:r>
      <w:r w:rsidR="00FD7757" w:rsidRPr="005A6D63">
        <w:t>8,10,12,14, главою 2 розділу ІІ, розділом ХІІ, п.5 розділу ХІХ  Податкового кодексу України</w:t>
      </w:r>
      <w:r w:rsidRPr="005A6D63">
        <w:t>,</w:t>
      </w:r>
      <w:r w:rsidR="00FD7757" w:rsidRPr="005A6D63">
        <w:t xml:space="preserve"> Постановою Кабінету Міністрів України від 24.05.2017 року № 483 «Про затвердження форм типових рішень про встановлення ставок та пільг зі сплати земельного податку та податку на нерухоме майно, відмінне від земельної ділянки», </w:t>
      </w:r>
      <w:r w:rsidRPr="005A6D63">
        <w:t xml:space="preserve">пунктом 24 частини першої статті 26 Закону України «Про місцеве самоврядування в Україні», </w:t>
      </w:r>
      <w:r w:rsidR="00FD7757" w:rsidRPr="005A6D63">
        <w:t xml:space="preserve"> з метою подальшого вдосконалення на місцевому рівні системи адміністрування податків, збільшення джерел надходження фінансових ресурсів до доходної частини бюджету територіальної громади, </w:t>
      </w:r>
      <w:r w:rsidRPr="005A6D63">
        <w:t xml:space="preserve">сесія сільської ради </w:t>
      </w:r>
    </w:p>
    <w:p w14:paraId="4F120699" w14:textId="77777777" w:rsidR="0062738D" w:rsidRPr="005A6D63" w:rsidRDefault="0062738D" w:rsidP="0062738D">
      <w:pPr>
        <w:jc w:val="center"/>
        <w:rPr>
          <w:b/>
        </w:rPr>
      </w:pPr>
      <w:r w:rsidRPr="005A6D63">
        <w:rPr>
          <w:b/>
        </w:rPr>
        <w:t>ВИРІШИЛА:</w:t>
      </w:r>
    </w:p>
    <w:p w14:paraId="01940CCE" w14:textId="77777777" w:rsidR="005A6ABC" w:rsidRPr="005A6D63" w:rsidRDefault="005A6ABC" w:rsidP="0062738D">
      <w:pPr>
        <w:jc w:val="center"/>
      </w:pPr>
    </w:p>
    <w:p w14:paraId="27BBD98F" w14:textId="77777777" w:rsidR="0062738D" w:rsidRPr="005A6D63" w:rsidRDefault="0062738D" w:rsidP="0062738D">
      <w:pPr>
        <w:jc w:val="both"/>
      </w:pPr>
      <w:r w:rsidRPr="005A6D63">
        <w:t xml:space="preserve">          1. </w:t>
      </w:r>
      <w:r w:rsidR="00AF31F4" w:rsidRPr="005A6D63">
        <w:t>У</w:t>
      </w:r>
      <w:r w:rsidRPr="005A6D63">
        <w:t xml:space="preserve">становити на території </w:t>
      </w:r>
      <w:proofErr w:type="spellStart"/>
      <w:r w:rsidRPr="005A6D63">
        <w:t>Станіславчицької</w:t>
      </w:r>
      <w:proofErr w:type="spellEnd"/>
      <w:r w:rsidRPr="005A6D63">
        <w:t xml:space="preserve"> сільської </w:t>
      </w:r>
      <w:r w:rsidR="00FD7757" w:rsidRPr="005A6D63">
        <w:t>територіальної громади наступні</w:t>
      </w:r>
      <w:r w:rsidRPr="005A6D63">
        <w:t xml:space="preserve"> місцеві податки і збори:            </w:t>
      </w:r>
    </w:p>
    <w:p w14:paraId="6C96088E" w14:textId="77777777" w:rsidR="0062738D" w:rsidRPr="005A6D63" w:rsidRDefault="0062738D" w:rsidP="0062738D">
      <w:pPr>
        <w:jc w:val="both"/>
      </w:pPr>
      <w:r w:rsidRPr="005A6D63">
        <w:t xml:space="preserve">          </w:t>
      </w:r>
      <w:r w:rsidRPr="005A6D63">
        <w:tab/>
        <w:t>1.1. Податок на майно:</w:t>
      </w:r>
    </w:p>
    <w:p w14:paraId="52D33179" w14:textId="77777777" w:rsidR="00FD7757" w:rsidRPr="005A6D63" w:rsidRDefault="004A5C56" w:rsidP="001809AB">
      <w:pPr>
        <w:ind w:firstLine="709"/>
        <w:jc w:val="both"/>
      </w:pPr>
      <w:r w:rsidRPr="005A6D63">
        <w:t>1)</w:t>
      </w:r>
      <w:r w:rsidR="001809AB" w:rsidRPr="005A6D63">
        <w:t xml:space="preserve"> п</w:t>
      </w:r>
      <w:r w:rsidRPr="005A6D63">
        <w:t>одаток на нерухоме майно, відмінне від земельної ділянки:</w:t>
      </w:r>
    </w:p>
    <w:p w14:paraId="0B1DD730" w14:textId="77777777" w:rsidR="00486259" w:rsidRPr="005A6D63" w:rsidRDefault="00486259" w:rsidP="0062738D">
      <w:pPr>
        <w:jc w:val="both"/>
      </w:pPr>
      <w:r w:rsidRPr="005A6D63">
        <w:t>-  ставки податку на нерухоме майно, відмінне від земельної ділянки  згідно із додатком 1;</w:t>
      </w:r>
    </w:p>
    <w:p w14:paraId="12D4F2F4" w14:textId="77777777" w:rsidR="00486259" w:rsidRPr="005A6D63" w:rsidRDefault="00486259" w:rsidP="0062738D">
      <w:pPr>
        <w:jc w:val="both"/>
      </w:pPr>
      <w:r w:rsidRPr="005A6D63">
        <w:t>-  пільги для фізичних та юридичних осіб, надані відповідно до підпункту 266.4.2 пункту 266.4 статті 266 Податкового кодексу України, за переліком згідно із додатком 2;</w:t>
      </w:r>
    </w:p>
    <w:p w14:paraId="0E793C0E" w14:textId="77777777" w:rsidR="00486259" w:rsidRPr="005A6D63" w:rsidRDefault="00486259" w:rsidP="0062738D">
      <w:pPr>
        <w:jc w:val="both"/>
      </w:pPr>
      <w:r w:rsidRPr="005A6D63">
        <w:t>- елементи податку на нерухоме майно, відмінне від земельної ділянки  згідно з додатком 3.</w:t>
      </w:r>
    </w:p>
    <w:p w14:paraId="5C01AE84" w14:textId="77777777" w:rsidR="005A6ABC" w:rsidRPr="005A6D63" w:rsidRDefault="001809AB" w:rsidP="006841AF">
      <w:pPr>
        <w:ind w:firstLine="709"/>
        <w:jc w:val="both"/>
      </w:pPr>
      <w:r w:rsidRPr="005A6D63">
        <w:t>2)  транспортний податок та його елементи згідно із додатком 4.</w:t>
      </w:r>
    </w:p>
    <w:p w14:paraId="4790D817" w14:textId="77777777" w:rsidR="006841AF" w:rsidRPr="005A6D63" w:rsidRDefault="006841AF" w:rsidP="006841AF">
      <w:pPr>
        <w:ind w:firstLine="709"/>
        <w:jc w:val="both"/>
      </w:pPr>
    </w:p>
    <w:p w14:paraId="266D81D3" w14:textId="77777777" w:rsidR="001809AB" w:rsidRPr="005A6D63" w:rsidRDefault="001809AB" w:rsidP="001809AB">
      <w:pPr>
        <w:ind w:firstLine="709"/>
        <w:jc w:val="both"/>
      </w:pPr>
      <w:r w:rsidRPr="005A6D63">
        <w:t>3)  земельний податок:</w:t>
      </w:r>
    </w:p>
    <w:p w14:paraId="521A4B60" w14:textId="77777777" w:rsidR="001809AB" w:rsidRPr="005A6D63" w:rsidRDefault="001809AB" w:rsidP="001809AB">
      <w:pPr>
        <w:jc w:val="both"/>
      </w:pPr>
      <w:r w:rsidRPr="005A6D63">
        <w:t>-  ставки земельного податку згідно із додатком 5;</w:t>
      </w:r>
    </w:p>
    <w:p w14:paraId="55CA85E7" w14:textId="77777777" w:rsidR="00AB2A64" w:rsidRPr="005A6D63" w:rsidRDefault="00AB2A64" w:rsidP="001809AB">
      <w:pPr>
        <w:jc w:val="both"/>
      </w:pPr>
      <w:r w:rsidRPr="005A6D63">
        <w:t xml:space="preserve">-  ставки </w:t>
      </w:r>
      <w:r w:rsidR="00072DBD" w:rsidRPr="005A6D63">
        <w:t>орендної плати за землю згідно із додатком 6;</w:t>
      </w:r>
    </w:p>
    <w:p w14:paraId="557FDB90" w14:textId="77777777" w:rsidR="001809AB" w:rsidRPr="005A6D63" w:rsidRDefault="001809AB" w:rsidP="001809AB">
      <w:pPr>
        <w:jc w:val="both"/>
      </w:pPr>
      <w:r w:rsidRPr="005A6D63">
        <w:t xml:space="preserve">-  пільги  для фізичних та юридичних осіб, надані відповідно до пункту 284.1 статті 284 Податкового кодексу України, за переліком згідно із додатком </w:t>
      </w:r>
      <w:r w:rsidR="00072DBD" w:rsidRPr="005A6D63">
        <w:t>7</w:t>
      </w:r>
      <w:r w:rsidRPr="005A6D63">
        <w:t>;</w:t>
      </w:r>
    </w:p>
    <w:p w14:paraId="25170BB1" w14:textId="77777777" w:rsidR="001809AB" w:rsidRPr="005A6D63" w:rsidRDefault="001809AB" w:rsidP="001809AB">
      <w:pPr>
        <w:jc w:val="both"/>
      </w:pPr>
      <w:r w:rsidRPr="005A6D63">
        <w:t xml:space="preserve">-  елементи земельного податку згідно із додатком </w:t>
      </w:r>
      <w:r w:rsidR="00072DBD" w:rsidRPr="005A6D63">
        <w:t>8</w:t>
      </w:r>
      <w:r w:rsidRPr="005A6D63">
        <w:t>.</w:t>
      </w:r>
    </w:p>
    <w:p w14:paraId="002839C1" w14:textId="77777777" w:rsidR="00DD1C8F" w:rsidRPr="005A6D63" w:rsidRDefault="001809AB" w:rsidP="001809AB">
      <w:pPr>
        <w:ind w:firstLine="709"/>
        <w:jc w:val="both"/>
      </w:pPr>
      <w:r w:rsidRPr="005A6D63">
        <w:t xml:space="preserve">1.2.єдиний податок для </w:t>
      </w:r>
      <w:proofErr w:type="spellStart"/>
      <w:r w:rsidRPr="005A6D63">
        <w:t>суб»</w:t>
      </w:r>
      <w:r w:rsidR="0075013E" w:rsidRPr="005A6D63">
        <w:t>єктів</w:t>
      </w:r>
      <w:proofErr w:type="spellEnd"/>
      <w:r w:rsidR="0075013E" w:rsidRPr="005A6D63">
        <w:t xml:space="preserve"> господарювання, які застосовують спрощену систему оподаткування, обліку та звітності і віднесені до першої та другої груп платників єдиного податку, визначених у підпунктах 1,2 пункту </w:t>
      </w:r>
      <w:r w:rsidR="00A419AB" w:rsidRPr="005A6D63">
        <w:t>291.4 статті 291 Податкового кодексу України, визначивши й</w:t>
      </w:r>
      <w:r w:rsidR="00741603" w:rsidRPr="005A6D63">
        <w:t>ого елементи, згідно додатк</w:t>
      </w:r>
      <w:r w:rsidR="00072DBD" w:rsidRPr="005A6D63">
        <w:t>у</w:t>
      </w:r>
      <w:r w:rsidR="00741603" w:rsidRPr="005A6D63">
        <w:t xml:space="preserve"> </w:t>
      </w:r>
      <w:r w:rsidR="00072DBD" w:rsidRPr="005A6D63">
        <w:t>9</w:t>
      </w:r>
      <w:r w:rsidR="00A419AB" w:rsidRPr="005A6D63">
        <w:t>.</w:t>
      </w:r>
    </w:p>
    <w:p w14:paraId="223C5A49" w14:textId="77777777" w:rsidR="001809AB" w:rsidRPr="005A6D63" w:rsidRDefault="00DD1C8F" w:rsidP="001809AB">
      <w:pPr>
        <w:ind w:firstLine="709"/>
        <w:jc w:val="both"/>
      </w:pPr>
      <w:r w:rsidRPr="005A6D63">
        <w:t xml:space="preserve">1.3.туристичний збір, визначивши його елементи, згідно із додатком </w:t>
      </w:r>
      <w:r w:rsidR="00072DBD" w:rsidRPr="005A6D63">
        <w:t>10</w:t>
      </w:r>
      <w:r w:rsidRPr="005A6D63">
        <w:t>.</w:t>
      </w:r>
      <w:r w:rsidR="00A419AB" w:rsidRPr="005A6D63">
        <w:t xml:space="preserve"> </w:t>
      </w:r>
    </w:p>
    <w:p w14:paraId="00606CB4" w14:textId="77777777" w:rsidR="00741603" w:rsidRPr="005A6D63" w:rsidRDefault="000119C3" w:rsidP="000119C3">
      <w:pPr>
        <w:ind w:firstLine="709"/>
        <w:jc w:val="both"/>
      </w:pPr>
      <w:r w:rsidRPr="005A6D63">
        <w:t xml:space="preserve">2. </w:t>
      </w:r>
      <w:r w:rsidR="00741603" w:rsidRPr="005A6D63">
        <w:t>Питання, не врегульовані даним рішенням, регулюються Податковим кодексом України.</w:t>
      </w:r>
    </w:p>
    <w:p w14:paraId="0E36F083" w14:textId="77777777" w:rsidR="0062738D" w:rsidRPr="005A6D63" w:rsidRDefault="000119C3" w:rsidP="000119C3">
      <w:pPr>
        <w:ind w:firstLine="709"/>
        <w:jc w:val="both"/>
      </w:pPr>
      <w:r w:rsidRPr="005A6D63">
        <w:t>3.</w:t>
      </w:r>
      <w:r w:rsidR="00741603" w:rsidRPr="005A6D63">
        <w:t xml:space="preserve"> Наступні рішення :</w:t>
      </w:r>
      <w:r w:rsidR="0062738D" w:rsidRPr="005A6D63">
        <w:tab/>
      </w:r>
    </w:p>
    <w:p w14:paraId="6CB59121" w14:textId="77777777" w:rsidR="000E41A5" w:rsidRPr="005A6D63" w:rsidRDefault="00A9143F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8</w:t>
      </w:r>
      <w:r w:rsidR="000E41A5" w:rsidRPr="005A6D63">
        <w:t xml:space="preserve"> сесії </w:t>
      </w:r>
      <w:proofErr w:type="spellStart"/>
      <w:r w:rsidR="000E41A5" w:rsidRPr="005A6D63">
        <w:t>Кацмазівської</w:t>
      </w:r>
      <w:proofErr w:type="spellEnd"/>
      <w:r w:rsidR="000E41A5" w:rsidRPr="005A6D63">
        <w:t xml:space="preserve"> сільської ради </w:t>
      </w:r>
      <w:r w:rsidRPr="005A6D63">
        <w:t>7</w:t>
      </w:r>
      <w:r w:rsidR="000E41A5" w:rsidRPr="005A6D63">
        <w:t xml:space="preserve"> скликання від </w:t>
      </w:r>
      <w:r w:rsidRPr="005A6D63">
        <w:t>08</w:t>
      </w:r>
      <w:r w:rsidR="000E41A5" w:rsidRPr="005A6D63">
        <w:t>.0</w:t>
      </w:r>
      <w:r w:rsidRPr="005A6D63">
        <w:t>2</w:t>
      </w:r>
      <w:r w:rsidR="000E41A5" w:rsidRPr="005A6D63">
        <w:t>.201</w:t>
      </w:r>
      <w:r w:rsidRPr="005A6D63">
        <w:t>7</w:t>
      </w:r>
      <w:r w:rsidR="000E41A5" w:rsidRPr="005A6D63">
        <w:t xml:space="preserve"> року «Про </w:t>
      </w:r>
      <w:r w:rsidRPr="005A6D63">
        <w:t>місцеві податки і збори</w:t>
      </w:r>
      <w:r w:rsidR="000E41A5" w:rsidRPr="005A6D63">
        <w:t>»</w:t>
      </w:r>
    </w:p>
    <w:p w14:paraId="0C8D8866" w14:textId="77777777" w:rsidR="00A9143F" w:rsidRPr="005A6D63" w:rsidRDefault="00A9143F" w:rsidP="00A9143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 xml:space="preserve">21 сесії </w:t>
      </w:r>
      <w:proofErr w:type="spellStart"/>
      <w:r w:rsidRPr="005A6D63">
        <w:t>Кацмазівської</w:t>
      </w:r>
      <w:proofErr w:type="spellEnd"/>
      <w:r w:rsidRPr="005A6D63">
        <w:t xml:space="preserve"> сільської ради 7 скликання від 30.05.2019 року «Про встановлення ставок та пільг із сплати земельного податку на 2020 рік»</w:t>
      </w:r>
    </w:p>
    <w:p w14:paraId="2CB65BD7" w14:textId="77777777" w:rsidR="000E41A5" w:rsidRPr="005A6D63" w:rsidRDefault="000E41A5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lastRenderedPageBreak/>
        <w:t xml:space="preserve">45 сесії </w:t>
      </w:r>
      <w:proofErr w:type="spellStart"/>
      <w:r w:rsidRPr="005A6D63">
        <w:t>Кам»яногірської</w:t>
      </w:r>
      <w:proofErr w:type="spellEnd"/>
      <w:r w:rsidRPr="005A6D63">
        <w:t xml:space="preserve"> сільської ради 7 скликання від 03.07.2020 року «Про встановлення ставок та пільг зі сплати податку на нерухоме майно, відмінне від земельної ділянки, на 2021 рік»</w:t>
      </w:r>
    </w:p>
    <w:p w14:paraId="6AEE1614" w14:textId="77777777" w:rsidR="000E41A5" w:rsidRPr="005A6D63" w:rsidRDefault="000E41A5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 xml:space="preserve">45 сесії </w:t>
      </w:r>
      <w:proofErr w:type="spellStart"/>
      <w:r w:rsidRPr="005A6D63">
        <w:t>Кам»яногірської</w:t>
      </w:r>
      <w:proofErr w:type="spellEnd"/>
      <w:r w:rsidRPr="005A6D63">
        <w:t xml:space="preserve"> сільської ради 7 скликання від 03.07.2020 року «Про встановлення ставок та пільг зі сплати земельного податку на 2021 рік»</w:t>
      </w:r>
    </w:p>
    <w:p w14:paraId="4AD1E856" w14:textId="77777777" w:rsidR="000E41A5" w:rsidRPr="005A6D63" w:rsidRDefault="000E41A5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1</w:t>
      </w:r>
      <w:r w:rsidR="00A9143F" w:rsidRPr="005A6D63">
        <w:t>9</w:t>
      </w:r>
      <w:r w:rsidRPr="005A6D63">
        <w:t xml:space="preserve"> сесії Лука-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</w:t>
      </w:r>
      <w:r w:rsidR="00A9143F" w:rsidRPr="005A6D63">
        <w:t>7</w:t>
      </w:r>
      <w:r w:rsidRPr="005A6D63">
        <w:t xml:space="preserve"> скликання від </w:t>
      </w:r>
      <w:r w:rsidR="00A9143F" w:rsidRPr="005A6D63">
        <w:t>18</w:t>
      </w:r>
      <w:r w:rsidRPr="005A6D63">
        <w:t>.0</w:t>
      </w:r>
      <w:r w:rsidR="00A9143F" w:rsidRPr="005A6D63">
        <w:t>9</w:t>
      </w:r>
      <w:r w:rsidRPr="005A6D63">
        <w:t>.20</w:t>
      </w:r>
      <w:r w:rsidR="00A9143F" w:rsidRPr="005A6D63">
        <w:t>18</w:t>
      </w:r>
      <w:r w:rsidRPr="005A6D63">
        <w:t xml:space="preserve"> року «Про встановлення ставок та пільг </w:t>
      </w:r>
      <w:r w:rsidR="00A9143F" w:rsidRPr="005A6D63">
        <w:t>і</w:t>
      </w:r>
      <w:r w:rsidRPr="005A6D63">
        <w:t xml:space="preserve">з </w:t>
      </w:r>
      <w:r w:rsidR="00A9143F" w:rsidRPr="005A6D63">
        <w:t>сплати земельного податку</w:t>
      </w:r>
      <w:r w:rsidRPr="005A6D63">
        <w:t xml:space="preserve"> на 201</w:t>
      </w:r>
      <w:r w:rsidR="00A9143F" w:rsidRPr="005A6D63">
        <w:t>9</w:t>
      </w:r>
      <w:r w:rsidRPr="005A6D63">
        <w:t xml:space="preserve"> рік»</w:t>
      </w:r>
    </w:p>
    <w:p w14:paraId="71CB1ACF" w14:textId="77777777" w:rsidR="00A9143F" w:rsidRPr="005A6D63" w:rsidRDefault="00A9143F" w:rsidP="00A9143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19 сесії Лука-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7 скликання від 18.09.2018 року «Про встановлення ставок земельного податку за лісові землі на 2018 рік»</w:t>
      </w:r>
    </w:p>
    <w:p w14:paraId="17D062CD" w14:textId="77777777" w:rsidR="000E41A5" w:rsidRPr="005A6D63" w:rsidRDefault="00A9143F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37</w:t>
      </w:r>
      <w:r w:rsidR="000E41A5" w:rsidRPr="005A6D63">
        <w:t xml:space="preserve"> сесії </w:t>
      </w:r>
      <w:proofErr w:type="spellStart"/>
      <w:r w:rsidR="000E41A5" w:rsidRPr="005A6D63">
        <w:t>Мовчанської</w:t>
      </w:r>
      <w:proofErr w:type="spellEnd"/>
      <w:r w:rsidR="000E41A5" w:rsidRPr="005A6D63">
        <w:t xml:space="preserve"> сільської ради 7 скликання від 0</w:t>
      </w:r>
      <w:r w:rsidRPr="005A6D63">
        <w:t>3</w:t>
      </w:r>
      <w:r w:rsidR="000E41A5" w:rsidRPr="005A6D63">
        <w:t>.0</w:t>
      </w:r>
      <w:r w:rsidRPr="005A6D63">
        <w:t>7</w:t>
      </w:r>
      <w:r w:rsidR="000E41A5" w:rsidRPr="005A6D63">
        <w:t>.20</w:t>
      </w:r>
      <w:r w:rsidRPr="005A6D63">
        <w:t>20</w:t>
      </w:r>
      <w:r w:rsidR="000E41A5" w:rsidRPr="005A6D63">
        <w:t xml:space="preserve"> року </w:t>
      </w:r>
      <w:r w:rsidR="00CF2A53" w:rsidRPr="005A6D63">
        <w:t xml:space="preserve">«Про встановлення ставок та пільг із сплати по податку на нерухоме майно, відмінне від земельної ділянки на території сільської ради  </w:t>
      </w:r>
      <w:r w:rsidR="002636F0" w:rsidRPr="005A6D63">
        <w:t>на</w:t>
      </w:r>
      <w:r w:rsidR="00CF2A53" w:rsidRPr="005A6D63">
        <w:t xml:space="preserve"> 2021 рік»</w:t>
      </w:r>
    </w:p>
    <w:p w14:paraId="306AFFA8" w14:textId="77777777" w:rsidR="00CF2A53" w:rsidRPr="005A6D63" w:rsidRDefault="00CF2A53" w:rsidP="0082569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 xml:space="preserve">37 сесії 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7 скликання від 03.07.2020 року «Про встановлення ставок та пільг із сплати земельного податку на 2021 рік»</w:t>
      </w:r>
    </w:p>
    <w:p w14:paraId="13DE97D1" w14:textId="77777777" w:rsidR="00CF2A53" w:rsidRPr="005A6D63" w:rsidRDefault="00CF2A53" w:rsidP="00CF2A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 xml:space="preserve">37 сесії 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7 скликання від 03.07.2020 року «Про встановлення на території 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ставки туристичного збору на 2021 рік»</w:t>
      </w:r>
    </w:p>
    <w:p w14:paraId="5D72E0DA" w14:textId="77777777" w:rsidR="00CF2A53" w:rsidRPr="005A6D63" w:rsidRDefault="00CF2A53" w:rsidP="00CF2A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 xml:space="preserve">37 сесії 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7 скликання від 03.07.2020 року «Про встановлення транспортного  податку на 2021 рік»</w:t>
      </w:r>
    </w:p>
    <w:p w14:paraId="1B28E051" w14:textId="77777777" w:rsidR="00CF2A53" w:rsidRPr="005A6D63" w:rsidRDefault="00CF2A53" w:rsidP="00CF2A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 xml:space="preserve">37 сесії 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7 скликання від 03.07.2020 року «Про затвердження ставок єдиного податку для фізичних осіб-підприємців по </w:t>
      </w:r>
      <w:proofErr w:type="spellStart"/>
      <w:r w:rsidRPr="005A6D63">
        <w:t>с.Мовчани</w:t>
      </w:r>
      <w:proofErr w:type="spellEnd"/>
      <w:r w:rsidRPr="005A6D63">
        <w:t xml:space="preserve"> </w:t>
      </w:r>
      <w:proofErr w:type="spellStart"/>
      <w:r w:rsidRPr="005A6D63">
        <w:t>Мовчанської</w:t>
      </w:r>
      <w:proofErr w:type="spellEnd"/>
      <w:r w:rsidRPr="005A6D63">
        <w:t xml:space="preserve"> сільської ради на 2021 рік»</w:t>
      </w:r>
    </w:p>
    <w:p w14:paraId="0A324418" w14:textId="77777777" w:rsidR="000E41A5" w:rsidRPr="005A6D63" w:rsidRDefault="00CF2A53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1</w:t>
      </w:r>
      <w:r w:rsidR="000E41A5" w:rsidRPr="005A6D63">
        <w:t xml:space="preserve">0 сесії </w:t>
      </w:r>
      <w:proofErr w:type="spellStart"/>
      <w:r w:rsidR="000E41A5" w:rsidRPr="005A6D63">
        <w:t>Носковецької</w:t>
      </w:r>
      <w:proofErr w:type="spellEnd"/>
      <w:r w:rsidR="000E41A5" w:rsidRPr="005A6D63">
        <w:t xml:space="preserve"> сільської ради </w:t>
      </w:r>
      <w:r w:rsidRPr="005A6D63">
        <w:t>7</w:t>
      </w:r>
      <w:r w:rsidR="000E41A5" w:rsidRPr="005A6D63">
        <w:t xml:space="preserve"> скликання від </w:t>
      </w:r>
      <w:r w:rsidRPr="005A6D63">
        <w:t>10</w:t>
      </w:r>
      <w:r w:rsidR="000E41A5" w:rsidRPr="005A6D63">
        <w:t>.0</w:t>
      </w:r>
      <w:r w:rsidRPr="005A6D63">
        <w:t>2</w:t>
      </w:r>
      <w:r w:rsidR="000E41A5" w:rsidRPr="005A6D63">
        <w:t>.201</w:t>
      </w:r>
      <w:r w:rsidRPr="005A6D63">
        <w:t>7</w:t>
      </w:r>
      <w:r w:rsidR="000E41A5" w:rsidRPr="005A6D63">
        <w:t xml:space="preserve"> року «Про </w:t>
      </w:r>
      <w:r w:rsidRPr="005A6D63">
        <w:t>внесення змін до рішення 44 сесії сільської ради 6 скликання від 30 січня 2015 року «Про місцеві податки і збори» в частині встановлення ставок місцевих податків і зборів на 2017 рік</w:t>
      </w:r>
      <w:r w:rsidR="000E41A5" w:rsidRPr="005A6D63">
        <w:t>»</w:t>
      </w:r>
    </w:p>
    <w:p w14:paraId="456AF6D4" w14:textId="77777777" w:rsidR="000E41A5" w:rsidRPr="005A6D63" w:rsidRDefault="00D0330D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33</w:t>
      </w:r>
      <w:r w:rsidR="000E41A5" w:rsidRPr="005A6D63">
        <w:t xml:space="preserve"> сесії </w:t>
      </w:r>
      <w:proofErr w:type="spellStart"/>
      <w:r w:rsidR="000E41A5" w:rsidRPr="005A6D63">
        <w:t>Станіславчицької</w:t>
      </w:r>
      <w:proofErr w:type="spellEnd"/>
      <w:r w:rsidR="000E41A5" w:rsidRPr="005A6D63">
        <w:t xml:space="preserve"> сільської ради </w:t>
      </w:r>
      <w:r w:rsidRPr="005A6D63">
        <w:t xml:space="preserve">7 </w:t>
      </w:r>
      <w:r w:rsidR="000E41A5" w:rsidRPr="005A6D63">
        <w:t>скликання від 2</w:t>
      </w:r>
      <w:r w:rsidRPr="005A6D63">
        <w:t>3.05.2019</w:t>
      </w:r>
      <w:r w:rsidR="000E41A5" w:rsidRPr="005A6D63">
        <w:t xml:space="preserve"> року «Про встановлення </w:t>
      </w:r>
      <w:r w:rsidRPr="005A6D63">
        <w:t>місцевих податків і зборів</w:t>
      </w:r>
      <w:r w:rsidR="000E41A5" w:rsidRPr="005A6D63">
        <w:t>»</w:t>
      </w:r>
    </w:p>
    <w:p w14:paraId="338C0001" w14:textId="77777777" w:rsidR="00D0330D" w:rsidRPr="005A6D63" w:rsidRDefault="00D0330D" w:rsidP="00D0330D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 xml:space="preserve">40 сесії </w:t>
      </w:r>
      <w:proofErr w:type="spellStart"/>
      <w:r w:rsidRPr="005A6D63">
        <w:t>Станіславчицької</w:t>
      </w:r>
      <w:proofErr w:type="spellEnd"/>
      <w:r w:rsidRPr="005A6D63">
        <w:t xml:space="preserve"> сільської ради 7 скликання від 01.07.2020 року «Про внесення змін до рішення 33 сесії 7 скликання від 23.05.2019 року «Про встановлення місцевих податків і зборів»»</w:t>
      </w:r>
    </w:p>
    <w:p w14:paraId="1CE8E9CD" w14:textId="77777777" w:rsidR="000E41A5" w:rsidRPr="005A6D63" w:rsidRDefault="00D0330D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41</w:t>
      </w:r>
      <w:r w:rsidR="000E41A5" w:rsidRPr="005A6D63">
        <w:t xml:space="preserve"> сесії Тарасівської сільської ради </w:t>
      </w:r>
      <w:r w:rsidRPr="005A6D63">
        <w:t xml:space="preserve">7 </w:t>
      </w:r>
      <w:r w:rsidR="000E41A5" w:rsidRPr="005A6D63">
        <w:t>скликання від 0</w:t>
      </w:r>
      <w:r w:rsidRPr="005A6D63">
        <w:t>1</w:t>
      </w:r>
      <w:r w:rsidR="000E41A5" w:rsidRPr="005A6D63">
        <w:t>.0</w:t>
      </w:r>
      <w:r w:rsidRPr="005A6D63">
        <w:t>7</w:t>
      </w:r>
      <w:r w:rsidR="000E41A5" w:rsidRPr="005A6D63">
        <w:t>.20</w:t>
      </w:r>
      <w:r w:rsidRPr="005A6D63">
        <w:t>20</w:t>
      </w:r>
      <w:r w:rsidR="000E41A5" w:rsidRPr="005A6D63">
        <w:t xml:space="preserve"> року «</w:t>
      </w:r>
      <w:r w:rsidRPr="005A6D63">
        <w:t>Про встановлення ставок та пільг із сплати податку на нерухоме майно, відмінне від земельної ділянки, на 2021 рік</w:t>
      </w:r>
      <w:r w:rsidR="000E41A5" w:rsidRPr="005A6D63">
        <w:t>»</w:t>
      </w:r>
    </w:p>
    <w:p w14:paraId="2E5E233B" w14:textId="77777777" w:rsidR="00D0330D" w:rsidRPr="005A6D63" w:rsidRDefault="00D0330D" w:rsidP="00D0330D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41 сесії Тарасівської сільської ради 7 скликання від 01.07.2020 року «Про встановлення ставок та пільг із сплати земельного податку на 2021 рік»</w:t>
      </w:r>
    </w:p>
    <w:p w14:paraId="6C7A6C64" w14:textId="77777777" w:rsidR="000E41A5" w:rsidRPr="005A6D63" w:rsidRDefault="003F1A13" w:rsidP="0099556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5A6D63">
        <w:t>18</w:t>
      </w:r>
      <w:r w:rsidR="000E41A5" w:rsidRPr="005A6D63">
        <w:t xml:space="preserve"> сесії </w:t>
      </w:r>
      <w:proofErr w:type="spellStart"/>
      <w:r w:rsidR="000E41A5" w:rsidRPr="005A6D63">
        <w:t>Телелинецької</w:t>
      </w:r>
      <w:proofErr w:type="spellEnd"/>
      <w:r w:rsidR="000E41A5" w:rsidRPr="005A6D63">
        <w:t xml:space="preserve"> сільської ради 7 скликання від 1</w:t>
      </w:r>
      <w:r w:rsidRPr="005A6D63">
        <w:t>9.07</w:t>
      </w:r>
      <w:r w:rsidR="000E41A5" w:rsidRPr="005A6D63">
        <w:t>.201</w:t>
      </w:r>
      <w:r w:rsidRPr="005A6D63">
        <w:t>7</w:t>
      </w:r>
      <w:r w:rsidR="000E41A5" w:rsidRPr="005A6D63">
        <w:t xml:space="preserve"> року </w:t>
      </w:r>
      <w:r w:rsidRPr="005A6D63">
        <w:t>«Про зміни до рішення 46 сесії 6 скликання «Про місцеві податки і збори»»</w:t>
      </w:r>
    </w:p>
    <w:p w14:paraId="2F9D2FFD" w14:textId="77777777" w:rsidR="002636F0" w:rsidRPr="005A6D63" w:rsidRDefault="00FB704D" w:rsidP="00FB704D">
      <w:pPr>
        <w:tabs>
          <w:tab w:val="left" w:pos="709"/>
        </w:tabs>
        <w:overflowPunct w:val="0"/>
        <w:autoSpaceDE w:val="0"/>
        <w:autoSpaceDN w:val="0"/>
        <w:adjustRightInd w:val="0"/>
        <w:jc w:val="both"/>
      </w:pPr>
      <w:r w:rsidRPr="005A6D63">
        <w:t>визнати такими, що з 01.01.2022 року втрачають чинність</w:t>
      </w:r>
      <w:r w:rsidR="002636F0" w:rsidRPr="005A6D63">
        <w:t>.</w:t>
      </w:r>
    </w:p>
    <w:p w14:paraId="3C46D9E6" w14:textId="77777777" w:rsidR="00FB704D" w:rsidRPr="005A6D63" w:rsidRDefault="002636F0" w:rsidP="002636F0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</w:pPr>
      <w:r w:rsidRPr="005A6D63">
        <w:t xml:space="preserve"> 4.  Установити, що дане рішення набирає чинності з 01.01.2022 року.</w:t>
      </w:r>
      <w:r w:rsidR="00FB704D" w:rsidRPr="005A6D63">
        <w:t xml:space="preserve"> </w:t>
      </w:r>
    </w:p>
    <w:p w14:paraId="05220FFE" w14:textId="77777777" w:rsidR="0062738D" w:rsidRPr="005A6D63" w:rsidRDefault="0062738D" w:rsidP="0062738D">
      <w:pPr>
        <w:tabs>
          <w:tab w:val="left" w:pos="7300"/>
        </w:tabs>
        <w:jc w:val="both"/>
      </w:pPr>
      <w:r w:rsidRPr="005A6D63">
        <w:t xml:space="preserve">           </w:t>
      </w:r>
      <w:r w:rsidR="0099556F" w:rsidRPr="005A6D63">
        <w:t>5</w:t>
      </w:r>
      <w:r w:rsidRPr="005A6D63">
        <w:t xml:space="preserve">. Виконавчому комітету </w:t>
      </w:r>
      <w:proofErr w:type="spellStart"/>
      <w:r w:rsidRPr="005A6D63">
        <w:t>Станіславчицької</w:t>
      </w:r>
      <w:proofErr w:type="spellEnd"/>
      <w:r w:rsidRPr="005A6D63">
        <w:t xml:space="preserve"> сільської ради:</w:t>
      </w:r>
      <w:r w:rsidRPr="005A6D63">
        <w:tab/>
      </w:r>
    </w:p>
    <w:p w14:paraId="06CC4909" w14:textId="77777777" w:rsidR="0062738D" w:rsidRPr="005A6D63" w:rsidRDefault="0062738D" w:rsidP="000119C3">
      <w:pPr>
        <w:jc w:val="both"/>
      </w:pPr>
      <w:r w:rsidRPr="005A6D63">
        <w:t xml:space="preserve">           </w:t>
      </w:r>
      <w:r w:rsidR="0099556F" w:rsidRPr="005A6D63">
        <w:t>5</w:t>
      </w:r>
      <w:r w:rsidRPr="005A6D63">
        <w:t xml:space="preserve">.1. Направити копію цього рішення </w:t>
      </w:r>
      <w:r w:rsidR="00A14C05" w:rsidRPr="005A6D63">
        <w:t xml:space="preserve">з додатками </w:t>
      </w:r>
      <w:r w:rsidRPr="005A6D63">
        <w:t>ГУ Д</w:t>
      </w:r>
      <w:r w:rsidR="0099556F" w:rsidRPr="005A6D63">
        <w:t>П</w:t>
      </w:r>
      <w:r w:rsidRPr="005A6D63">
        <w:t xml:space="preserve">С у Вінницькій області для здійснення контролю за нарахуванням та </w:t>
      </w:r>
      <w:r w:rsidR="000119C3" w:rsidRPr="005A6D63">
        <w:t xml:space="preserve">повнотою </w:t>
      </w:r>
      <w:r w:rsidR="0099556F" w:rsidRPr="005A6D63">
        <w:t xml:space="preserve">надходжень встановлених податків та зборів </w:t>
      </w:r>
      <w:r w:rsidRPr="005A6D63">
        <w:t xml:space="preserve">до бюджету </w:t>
      </w:r>
      <w:r w:rsidR="000119C3" w:rsidRPr="005A6D63">
        <w:t>територіальної громади</w:t>
      </w:r>
      <w:r w:rsidR="00A14C05" w:rsidRPr="005A6D63">
        <w:t xml:space="preserve"> у десятиденний термін з дня прийняття, але не пізніше 2</w:t>
      </w:r>
      <w:r w:rsidR="008F07B9" w:rsidRPr="005A6D63">
        <w:t>5</w:t>
      </w:r>
      <w:r w:rsidR="00A14C05" w:rsidRPr="005A6D63">
        <w:t xml:space="preserve"> липня поточного року</w:t>
      </w:r>
      <w:r w:rsidRPr="005A6D63">
        <w:t xml:space="preserve">.   </w:t>
      </w:r>
    </w:p>
    <w:p w14:paraId="661A95DD" w14:textId="77777777" w:rsidR="00741603" w:rsidRPr="005A6D63" w:rsidRDefault="00A14C05" w:rsidP="00741603">
      <w:pPr>
        <w:ind w:firstLine="709"/>
        <w:jc w:val="both"/>
      </w:pPr>
      <w:r w:rsidRPr="005A6D63">
        <w:t xml:space="preserve"> </w:t>
      </w:r>
      <w:r w:rsidR="00741603" w:rsidRPr="005A6D63">
        <w:t>5.2. Дане рішення</w:t>
      </w:r>
      <w:r w:rsidRPr="005A6D63">
        <w:t>,</w:t>
      </w:r>
      <w:r w:rsidR="00741603" w:rsidRPr="005A6D63">
        <w:t xml:space="preserve"> </w:t>
      </w:r>
      <w:r w:rsidRPr="005A6D63">
        <w:t xml:space="preserve">після прийняття, оприлюднити у визначений законом спосіб на сайті </w:t>
      </w:r>
      <w:proofErr w:type="spellStart"/>
      <w:r w:rsidRPr="005A6D63">
        <w:t>Станіславчицької</w:t>
      </w:r>
      <w:proofErr w:type="spellEnd"/>
      <w:r w:rsidRPr="005A6D63">
        <w:t xml:space="preserve"> сільської ради.</w:t>
      </w:r>
    </w:p>
    <w:p w14:paraId="24F436F3" w14:textId="77777777" w:rsidR="00A14C05" w:rsidRPr="005A6D63" w:rsidRDefault="00A14C05" w:rsidP="00A14C05">
      <w:pPr>
        <w:jc w:val="both"/>
      </w:pPr>
      <w:r w:rsidRPr="005A6D63">
        <w:t xml:space="preserve">           6.  Відділу земельних ресурсів, містобудування, архітектури та комунальної власності забезпечити внесення змін до правовстановлюючих документів на землю.</w:t>
      </w:r>
    </w:p>
    <w:p w14:paraId="47ECBED3" w14:textId="77777777" w:rsidR="000E41A5" w:rsidRPr="005A6D63" w:rsidRDefault="000E41A5" w:rsidP="000E41A5">
      <w:pPr>
        <w:tabs>
          <w:tab w:val="num" w:pos="180"/>
          <w:tab w:val="num" w:pos="513"/>
          <w:tab w:val="left" w:pos="709"/>
        </w:tabs>
        <w:ind w:firstLine="709"/>
        <w:jc w:val="both"/>
      </w:pPr>
      <w:r w:rsidRPr="005A6D63">
        <w:t xml:space="preserve"> </w:t>
      </w:r>
      <w:r w:rsidR="00351442" w:rsidRPr="005A6D63">
        <w:t>7</w:t>
      </w:r>
      <w:r w:rsidR="0062738D" w:rsidRPr="005A6D63">
        <w:t xml:space="preserve">. </w:t>
      </w:r>
      <w:r w:rsidRPr="005A6D63">
        <w:t>Контроль за виконанням даного рішення покласти на постійну комісію сільської Ради з питань фінансів, бюджету, планування соціально – економічного розвитку, міжнародного співробітництва та комунальної власності (Пугач В.В.).</w:t>
      </w:r>
    </w:p>
    <w:p w14:paraId="6061877B" w14:textId="77777777" w:rsidR="0062738D" w:rsidRPr="005A6D63" w:rsidRDefault="0062738D" w:rsidP="000E41A5">
      <w:pPr>
        <w:pStyle w:val="a5"/>
        <w:ind w:left="0" w:right="-2"/>
        <w:jc w:val="both"/>
      </w:pPr>
    </w:p>
    <w:p w14:paraId="03C786B0" w14:textId="77777777" w:rsidR="0062738D" w:rsidRPr="005A6D63" w:rsidRDefault="0062738D" w:rsidP="0062738D">
      <w:pPr>
        <w:jc w:val="both"/>
      </w:pPr>
    </w:p>
    <w:p w14:paraId="7DF50D20" w14:textId="77777777" w:rsidR="005A6D63" w:rsidRPr="005A6D63" w:rsidRDefault="005A6D63" w:rsidP="005A6D63">
      <w:pPr>
        <w:jc w:val="center"/>
        <w:rPr>
          <w:b/>
        </w:rPr>
      </w:pPr>
      <w:r w:rsidRPr="005A6D63">
        <w:rPr>
          <w:b/>
        </w:rPr>
        <w:t>Сільський голова                                                          Володимир ПЕРЕПЕЧАЙ</w:t>
      </w:r>
    </w:p>
    <w:sectPr w:rsidR="005A6D63" w:rsidRPr="005A6D63" w:rsidSect="001809A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333"/>
    <w:multiLevelType w:val="hybridMultilevel"/>
    <w:tmpl w:val="2004C23C"/>
    <w:lvl w:ilvl="0" w:tplc="53D6BC2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D3B"/>
    <w:rsid w:val="000119C3"/>
    <w:rsid w:val="00072DBD"/>
    <w:rsid w:val="000D7D3B"/>
    <w:rsid w:val="000E41A5"/>
    <w:rsid w:val="001809AB"/>
    <w:rsid w:val="002636F0"/>
    <w:rsid w:val="002719F3"/>
    <w:rsid w:val="00351442"/>
    <w:rsid w:val="003F1A13"/>
    <w:rsid w:val="00476280"/>
    <w:rsid w:val="00486259"/>
    <w:rsid w:val="004A5C56"/>
    <w:rsid w:val="00503A49"/>
    <w:rsid w:val="005A6ABC"/>
    <w:rsid w:val="005A6D63"/>
    <w:rsid w:val="0062738D"/>
    <w:rsid w:val="006841AF"/>
    <w:rsid w:val="00741603"/>
    <w:rsid w:val="0075013E"/>
    <w:rsid w:val="00762516"/>
    <w:rsid w:val="008F07B9"/>
    <w:rsid w:val="00923545"/>
    <w:rsid w:val="009632FA"/>
    <w:rsid w:val="0099556F"/>
    <w:rsid w:val="00A14C05"/>
    <w:rsid w:val="00A419AB"/>
    <w:rsid w:val="00A9143F"/>
    <w:rsid w:val="00AB2A64"/>
    <w:rsid w:val="00AF31F4"/>
    <w:rsid w:val="00CF2A53"/>
    <w:rsid w:val="00D0330D"/>
    <w:rsid w:val="00DD1C8F"/>
    <w:rsid w:val="00FB704D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5F32"/>
  <w15:docId w15:val="{0D2BB683-CCFE-4F94-8BCC-B56FDE5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76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2738D"/>
    <w:pPr>
      <w:keepNext/>
      <w:tabs>
        <w:tab w:val="left" w:pos="142"/>
        <w:tab w:val="left" w:pos="1276"/>
      </w:tabs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738D"/>
    <w:pPr>
      <w:keepNext/>
      <w:spacing w:before="240" w:after="60"/>
      <w:outlineLvl w:val="2"/>
    </w:pPr>
    <w:rPr>
      <w:rFonts w:ascii="Calibri Light" w:eastAsia="Calibri" w:hAnsi="Calibri Light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2738D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2738D"/>
    <w:rPr>
      <w:rFonts w:ascii="Calibri Light" w:eastAsia="Calibri" w:hAnsi="Calibri Light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2738D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rsid w:val="0062738D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unhideWhenUsed/>
    <w:rsid w:val="0062738D"/>
    <w:pPr>
      <w:ind w:left="1320" w:hanging="1320"/>
    </w:pPr>
  </w:style>
  <w:style w:type="character" w:customStyle="1" w:styleId="a6">
    <w:name w:val="Основной текст с отступом Знак"/>
    <w:basedOn w:val="a0"/>
    <w:link w:val="a5"/>
    <w:rsid w:val="006273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627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762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Администратор</cp:lastModifiedBy>
  <cp:revision>23</cp:revision>
  <cp:lastPrinted>2019-07-03T12:11:00Z</cp:lastPrinted>
  <dcterms:created xsi:type="dcterms:W3CDTF">2019-07-03T12:01:00Z</dcterms:created>
  <dcterms:modified xsi:type="dcterms:W3CDTF">2024-08-13T09:17:00Z</dcterms:modified>
</cp:coreProperties>
</file>