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"/>
        <w:gridCol w:w="1801"/>
        <w:gridCol w:w="7402"/>
      </w:tblGrid>
      <w:tr w:rsidR="00DE4DF0" w14:paraId="60029E74" w14:textId="77777777" w:rsidTr="00DE4DF0">
        <w:trPr>
          <w:trHeight w:val="558"/>
        </w:trPr>
        <w:tc>
          <w:tcPr>
            <w:tcW w:w="9629" w:type="dxa"/>
            <w:gridSpan w:val="3"/>
          </w:tcPr>
          <w:p w14:paraId="199764CC" w14:textId="77777777" w:rsidR="00DE4DF0" w:rsidRPr="00DE4DF0" w:rsidRDefault="00DE4DF0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DE4DF0">
              <w:rPr>
                <w:rFonts w:ascii="Times New Roman" w:hAnsi="Times New Roman" w:cs="Times New Roman"/>
                <w:b/>
                <w:sz w:val="36"/>
                <w:szCs w:val="36"/>
              </w:rPr>
              <w:t>ІНФОРМАЦІЙНА КАРТКА СОЦІАЛЬНОЇ ПОСЛУГИ</w:t>
            </w:r>
          </w:p>
        </w:tc>
      </w:tr>
      <w:tr w:rsidR="00DE4DF0" w14:paraId="149744C3" w14:textId="77777777" w:rsidTr="00DE4DF0">
        <w:tc>
          <w:tcPr>
            <w:tcW w:w="9629" w:type="dxa"/>
            <w:gridSpan w:val="3"/>
          </w:tcPr>
          <w:p w14:paraId="5F85B8C2" w14:textId="77777777" w:rsidR="00DE4DF0" w:rsidRDefault="00DE4DF0" w:rsidP="00DE4D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Комунальна установа</w:t>
            </w:r>
          </w:p>
          <w:p w14:paraId="280DC48B" w14:textId="77777777" w:rsidR="00DE4DF0" w:rsidRDefault="00DE4DF0" w:rsidP="00DE4D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 Центр надання соціальних послу»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Станіславчицької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сільської ради</w:t>
            </w:r>
          </w:p>
          <w:p w14:paraId="3339C8B6" w14:textId="77777777" w:rsidR="00DE4DF0" w:rsidRDefault="00DE4DF0" w:rsidP="00DE4D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23160 с.Станіславчик вул. Центральна,18</w:t>
            </w:r>
          </w:p>
          <w:p w14:paraId="4AD5BB25" w14:textId="77777777" w:rsidR="00DE4DF0" w:rsidRDefault="00DE4DF0" w:rsidP="00DE4D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контактний телефон: 0991045309</w:t>
            </w:r>
          </w:p>
          <w:p w14:paraId="047949CB" w14:textId="77777777" w:rsidR="00DE4DF0" w:rsidRPr="0030741F" w:rsidRDefault="00DE4DF0" w:rsidP="00DE4D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електрона пошта:</w:t>
            </w:r>
            <w:r w:rsidR="004B2D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61264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stn</w:t>
            </w:r>
            <w:proofErr w:type="spellEnd"/>
            <w:r w:rsidR="0061264E" w:rsidRPr="0061264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centrsocposl</w:t>
            </w:r>
            <w:r w:rsidR="0061264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ug</w:t>
            </w:r>
            <w:proofErr w:type="spellEnd"/>
            <w:r w:rsidR="0061264E" w:rsidRPr="0061264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@</w:t>
            </w:r>
            <w:proofErr w:type="spellStart"/>
            <w:r w:rsidR="0061264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gmail</w:t>
            </w:r>
            <w:proofErr w:type="spellEnd"/>
            <w:r w:rsidR="0061264E" w:rsidRPr="0061264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.</w:t>
            </w:r>
            <w:r w:rsidR="0061264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com</w:t>
            </w:r>
          </w:p>
          <w:p w14:paraId="3C10B1EF" w14:textId="77777777" w:rsidR="0061264E" w:rsidRDefault="0061264E" w:rsidP="00DE4D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Прийомні години:</w:t>
            </w:r>
          </w:p>
          <w:p w14:paraId="6786F8B6" w14:textId="77777777" w:rsidR="0061264E" w:rsidRDefault="0061264E" w:rsidP="00DE4D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Пн.-Пт. З 8.00-17.00;</w:t>
            </w:r>
          </w:p>
          <w:p w14:paraId="4000449F" w14:textId="77777777" w:rsidR="0061264E" w:rsidRDefault="0061264E" w:rsidP="00DE4D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перерва: 13.00-14.00;</w:t>
            </w:r>
          </w:p>
          <w:p w14:paraId="65554DD1" w14:textId="36292ED2" w:rsidR="0061264E" w:rsidRPr="0061264E" w:rsidRDefault="0061264E" w:rsidP="00DE4D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Вихідні дні: субота- неділя</w:t>
            </w:r>
          </w:p>
        </w:tc>
      </w:tr>
      <w:tr w:rsidR="00DE4DF0" w14:paraId="4FAFDA02" w14:textId="77777777" w:rsidTr="008F5780">
        <w:trPr>
          <w:trHeight w:val="1743"/>
        </w:trPr>
        <w:tc>
          <w:tcPr>
            <w:tcW w:w="9629" w:type="dxa"/>
            <w:gridSpan w:val="3"/>
          </w:tcPr>
          <w:p w14:paraId="4853BE14" w14:textId="2666D787" w:rsidR="0061264E" w:rsidRPr="008F5780" w:rsidRDefault="008B31A8" w:rsidP="008F5780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40"/>
                <w:szCs w:val="40"/>
                <w:bdr w:val="none" w:sz="0" w:space="0" w:color="auto" w:frame="1"/>
                <w:lang w:eastAsia="uk-UA"/>
              </w:rPr>
              <w:t>010.2 «</w:t>
            </w:r>
            <w:r w:rsidR="006F154D" w:rsidRPr="006F154D">
              <w:rPr>
                <w:rFonts w:ascii="Times New Roman" w:eastAsia="Times New Roman" w:hAnsi="Times New Roman"/>
                <w:b/>
                <w:color w:val="000000"/>
                <w:sz w:val="40"/>
                <w:szCs w:val="40"/>
                <w:bdr w:val="none" w:sz="0" w:space="0" w:color="auto" w:frame="1"/>
                <w:lang w:eastAsia="uk-UA"/>
              </w:rPr>
              <w:t>СОЦІАЛЬНИЙ СУПРОВІД СІМЕЙ</w:t>
            </w:r>
            <w:r w:rsidR="006F154D" w:rsidRPr="006F154D">
              <w:rPr>
                <w:rFonts w:ascii="Times New Roman" w:eastAsia="Times New Roman" w:hAnsi="Times New Roman"/>
                <w:b/>
                <w:bCs/>
                <w:color w:val="000000"/>
                <w:sz w:val="40"/>
                <w:szCs w:val="40"/>
                <w:bdr w:val="none" w:sz="0" w:space="0" w:color="auto" w:frame="1"/>
                <w:lang w:eastAsia="uk-UA"/>
              </w:rPr>
              <w:t>, </w:t>
            </w:r>
            <w:r w:rsidR="006F154D" w:rsidRPr="006F154D">
              <w:rPr>
                <w:rFonts w:ascii="Times New Roman" w:eastAsia="Times New Roman" w:hAnsi="Times New Roman"/>
                <w:b/>
                <w:color w:val="000000"/>
                <w:sz w:val="40"/>
                <w:szCs w:val="40"/>
                <w:bdr w:val="none" w:sz="0" w:space="0" w:color="auto" w:frame="1"/>
                <w:lang w:eastAsia="uk-UA"/>
              </w:rPr>
              <w:t>У ЯКИХ ВИХОВУЮТЬСЯ ДІТИ-СИРОТИ ТА ДІТИ, ПОЗБАВЛЕНІ БАТЬКІВСЬКОГО ПІКЛУВАННЯ</w:t>
            </w:r>
            <w:r>
              <w:rPr>
                <w:rFonts w:ascii="Times New Roman" w:eastAsia="Times New Roman" w:hAnsi="Times New Roman"/>
                <w:b/>
                <w:color w:val="000000"/>
                <w:sz w:val="40"/>
                <w:szCs w:val="40"/>
                <w:bdr w:val="none" w:sz="0" w:space="0" w:color="auto" w:frame="1"/>
                <w:lang w:eastAsia="uk-UA"/>
              </w:rPr>
              <w:t>»</w:t>
            </w:r>
          </w:p>
        </w:tc>
      </w:tr>
      <w:tr w:rsidR="0061264E" w14:paraId="27D41BA7" w14:textId="77777777" w:rsidTr="0061264E">
        <w:tc>
          <w:tcPr>
            <w:tcW w:w="420" w:type="dxa"/>
          </w:tcPr>
          <w:p w14:paraId="284B6947" w14:textId="77777777" w:rsidR="0061264E" w:rsidRPr="00D82C9D" w:rsidRDefault="00D82C9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1.</w:t>
            </w:r>
          </w:p>
        </w:tc>
        <w:tc>
          <w:tcPr>
            <w:tcW w:w="1650" w:type="dxa"/>
          </w:tcPr>
          <w:p w14:paraId="70128781" w14:textId="77777777" w:rsidR="0061264E" w:rsidRPr="00D82C9D" w:rsidRDefault="00D82C9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Зміст послуги</w:t>
            </w:r>
          </w:p>
        </w:tc>
        <w:tc>
          <w:tcPr>
            <w:tcW w:w="7559" w:type="dxa"/>
          </w:tcPr>
          <w:p w14:paraId="11E56158" w14:textId="77777777" w:rsidR="0061264E" w:rsidRPr="00033786" w:rsidRDefault="004E7EB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33786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 xml:space="preserve">комплекс заходів, що передбачає допомогу у створенні та підтримці позитивного соціально-психологічного клімату в сім’ї, адаптацію дитини в нових умовах, створення належних умов для забезпечення індивідуальних потреб кожної дитини-сироти та дитини, позбавленої батьківського піклування, у розвитку та вихованні, захист майнових, житлових та інших прав дитини, сприяння навчанню та розвитку дитини, допомогу у зміцненні/відновленні родинних та суспільно корисних </w:t>
            </w:r>
            <w:proofErr w:type="spellStart"/>
            <w:r w:rsidRPr="00033786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>зв’язків</w:t>
            </w:r>
            <w:proofErr w:type="spellEnd"/>
            <w:r w:rsidRPr="00033786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>, у створенні та забезпеченні умов для пріоритетного права дитини на усиновлення, підготовку дитини до виходу із сім’ї, в тому числі до самостійного життя.</w:t>
            </w:r>
          </w:p>
        </w:tc>
      </w:tr>
      <w:tr w:rsidR="0061264E" w14:paraId="4C9AD227" w14:textId="77777777" w:rsidTr="0061264E">
        <w:tc>
          <w:tcPr>
            <w:tcW w:w="420" w:type="dxa"/>
          </w:tcPr>
          <w:p w14:paraId="0F358F5E" w14:textId="77777777" w:rsidR="0061264E" w:rsidRPr="0030741F" w:rsidRDefault="0030741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2.</w:t>
            </w:r>
          </w:p>
        </w:tc>
        <w:tc>
          <w:tcPr>
            <w:tcW w:w="1650" w:type="dxa"/>
          </w:tcPr>
          <w:p w14:paraId="14C9B762" w14:textId="77777777" w:rsidR="0061264E" w:rsidRPr="0030741F" w:rsidRDefault="0030741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Документи,</w:t>
            </w:r>
            <w:r w:rsidR="0099119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необхідні для отримання соціальної послуги</w:t>
            </w:r>
          </w:p>
        </w:tc>
        <w:tc>
          <w:tcPr>
            <w:tcW w:w="7559" w:type="dxa"/>
          </w:tcPr>
          <w:p w14:paraId="198CE0DA" w14:textId="77777777" w:rsidR="0061264E" w:rsidRPr="00033786" w:rsidRDefault="003E5CDC" w:rsidP="007A7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3"/>
                <w:tab w:val="left" w:pos="7328"/>
                <w:tab w:val="left" w:pos="8245"/>
                <w:tab w:val="left" w:pos="9161"/>
                <w:tab w:val="left" w:pos="10077"/>
                <w:tab w:val="left" w:pos="10993"/>
                <w:tab w:val="left" w:pos="11909"/>
                <w:tab w:val="left" w:pos="12826"/>
                <w:tab w:val="left" w:pos="13741"/>
                <w:tab w:val="left" w:pos="14658"/>
              </w:tabs>
              <w:ind w:firstLine="567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33786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>рішення/розпорядження про створення прийомної сім’ї/ДБСТ; рішення/розпорядження про встановлення опіки/піклування; договір про влаштування дітей на виховання та спільне проживання;</w:t>
            </w:r>
          </w:p>
        </w:tc>
      </w:tr>
      <w:tr w:rsidR="0061264E" w14:paraId="3968BDEA" w14:textId="77777777" w:rsidTr="0061264E">
        <w:tc>
          <w:tcPr>
            <w:tcW w:w="420" w:type="dxa"/>
          </w:tcPr>
          <w:p w14:paraId="6A7CFC87" w14:textId="77777777" w:rsidR="0061264E" w:rsidRPr="0099119B" w:rsidRDefault="0099119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3.</w:t>
            </w:r>
          </w:p>
        </w:tc>
        <w:tc>
          <w:tcPr>
            <w:tcW w:w="1650" w:type="dxa"/>
          </w:tcPr>
          <w:p w14:paraId="57F0C97E" w14:textId="77777777" w:rsidR="0061264E" w:rsidRPr="0099119B" w:rsidRDefault="0099119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Форма надання послуги</w:t>
            </w:r>
          </w:p>
        </w:tc>
        <w:tc>
          <w:tcPr>
            <w:tcW w:w="7559" w:type="dxa"/>
          </w:tcPr>
          <w:p w14:paraId="4B6EC9AE" w14:textId="77777777" w:rsidR="00C8443A" w:rsidRPr="00033786" w:rsidRDefault="00C8443A" w:rsidP="00C8443A">
            <w:pPr>
              <w:shd w:val="clear" w:color="auto" w:fill="FFFFFF"/>
              <w:jc w:val="both"/>
              <w:rPr>
                <w:rFonts w:ascii="Arial" w:eastAsia="Times New Roman" w:hAnsi="Arial" w:cs="Arial"/>
                <w:i/>
                <w:color w:val="333333"/>
                <w:sz w:val="28"/>
                <w:szCs w:val="28"/>
                <w:lang w:eastAsia="uk-UA"/>
              </w:rPr>
            </w:pPr>
            <w:r w:rsidRPr="00033786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>:</w:t>
            </w:r>
            <w:r w:rsidRPr="0003378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> денна; за місцем перебуванням отримувача послуги або в приміщенні надавача соціальної послуги;</w:t>
            </w:r>
          </w:p>
          <w:p w14:paraId="743BE90E" w14:textId="77777777" w:rsidR="0061264E" w:rsidRPr="00033786" w:rsidRDefault="0061264E" w:rsidP="00DB030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61264E" w14:paraId="3613168C" w14:textId="77777777" w:rsidTr="0061264E">
        <w:tc>
          <w:tcPr>
            <w:tcW w:w="420" w:type="dxa"/>
          </w:tcPr>
          <w:p w14:paraId="024A8F5B" w14:textId="77777777" w:rsidR="0061264E" w:rsidRPr="0099119B" w:rsidRDefault="0099119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4.</w:t>
            </w:r>
          </w:p>
        </w:tc>
        <w:tc>
          <w:tcPr>
            <w:tcW w:w="1650" w:type="dxa"/>
          </w:tcPr>
          <w:p w14:paraId="016A4544" w14:textId="77777777" w:rsidR="0061264E" w:rsidRPr="0099119B" w:rsidRDefault="0099119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Термін надання послуги</w:t>
            </w:r>
          </w:p>
        </w:tc>
        <w:tc>
          <w:tcPr>
            <w:tcW w:w="7559" w:type="dxa"/>
          </w:tcPr>
          <w:p w14:paraId="64F005D0" w14:textId="77777777" w:rsidR="00213C94" w:rsidRPr="00033786" w:rsidRDefault="00213C94" w:rsidP="00213C94">
            <w:pPr>
              <w:shd w:val="clear" w:color="auto" w:fill="FFFFFF"/>
              <w:jc w:val="both"/>
              <w:rPr>
                <w:rFonts w:ascii="Arial" w:eastAsia="Times New Roman" w:hAnsi="Arial" w:cs="Arial"/>
                <w:i/>
                <w:color w:val="333333"/>
                <w:sz w:val="28"/>
                <w:szCs w:val="28"/>
                <w:lang w:eastAsia="uk-UA"/>
              </w:rPr>
            </w:pPr>
            <w:r w:rsidRPr="0003378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>прийомній сім’ї, дитячому будинку сімейного типу – постійно; сім’ї опікуна, піклувальника – протягом року після влаштування дитини під опіку, піклування та протягом року до завершення піклування, а також за поданням служби у справах дітей у разі потреби.</w:t>
            </w:r>
          </w:p>
          <w:p w14:paraId="671BF1AB" w14:textId="77777777" w:rsidR="0061264E" w:rsidRPr="00033786" w:rsidRDefault="0061264E" w:rsidP="00213C9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61264E" w14:paraId="3A18F449" w14:textId="77777777" w:rsidTr="0061264E">
        <w:tc>
          <w:tcPr>
            <w:tcW w:w="420" w:type="dxa"/>
          </w:tcPr>
          <w:p w14:paraId="1554C224" w14:textId="77777777" w:rsidR="0061264E" w:rsidRPr="00395BBD" w:rsidRDefault="00395BB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5.</w:t>
            </w:r>
          </w:p>
        </w:tc>
        <w:tc>
          <w:tcPr>
            <w:tcW w:w="1650" w:type="dxa"/>
          </w:tcPr>
          <w:p w14:paraId="6FA8AB47" w14:textId="77777777" w:rsidR="0061264E" w:rsidRPr="00395BBD" w:rsidRDefault="00395BB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Соціальні групи</w:t>
            </w:r>
          </w:p>
        </w:tc>
        <w:tc>
          <w:tcPr>
            <w:tcW w:w="7559" w:type="dxa"/>
          </w:tcPr>
          <w:p w14:paraId="34BFB895" w14:textId="77777777" w:rsidR="0061264E" w:rsidRPr="00033786" w:rsidRDefault="005D7E73" w:rsidP="00213C9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33786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>прийомні сім’ї, ДБСТ, опікунські сім’ї та сім’ї піклувальників.</w:t>
            </w:r>
          </w:p>
        </w:tc>
      </w:tr>
      <w:tr w:rsidR="0061264E" w14:paraId="4F32EDAE" w14:textId="77777777" w:rsidTr="0061264E">
        <w:tc>
          <w:tcPr>
            <w:tcW w:w="420" w:type="dxa"/>
          </w:tcPr>
          <w:p w14:paraId="6A606B49" w14:textId="77777777" w:rsidR="0061264E" w:rsidRPr="00712C95" w:rsidRDefault="00712C9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12C9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6.</w:t>
            </w:r>
          </w:p>
        </w:tc>
        <w:tc>
          <w:tcPr>
            <w:tcW w:w="1650" w:type="dxa"/>
          </w:tcPr>
          <w:p w14:paraId="1000B666" w14:textId="77777777" w:rsidR="0061264E" w:rsidRPr="00712C95" w:rsidRDefault="00712C9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Умови надання послуги</w:t>
            </w:r>
          </w:p>
        </w:tc>
        <w:tc>
          <w:tcPr>
            <w:tcW w:w="7559" w:type="dxa"/>
          </w:tcPr>
          <w:p w14:paraId="06622998" w14:textId="77777777" w:rsidR="004B2D51" w:rsidRPr="00033786" w:rsidRDefault="004B2D51" w:rsidP="004B2D5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7EE26B14" w14:textId="77777777" w:rsidR="0061264E" w:rsidRPr="00033786" w:rsidRDefault="003E5CDC" w:rsidP="005D7E7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33786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>Безоплатно.</w:t>
            </w:r>
          </w:p>
        </w:tc>
      </w:tr>
      <w:tr w:rsidR="0061264E" w14:paraId="53875EB8" w14:textId="77777777" w:rsidTr="0061264E">
        <w:tc>
          <w:tcPr>
            <w:tcW w:w="420" w:type="dxa"/>
          </w:tcPr>
          <w:p w14:paraId="6FD4F929" w14:textId="77777777" w:rsidR="0061264E" w:rsidRPr="004B2D51" w:rsidRDefault="004B2D5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7.</w:t>
            </w:r>
          </w:p>
        </w:tc>
        <w:tc>
          <w:tcPr>
            <w:tcW w:w="1650" w:type="dxa"/>
          </w:tcPr>
          <w:p w14:paraId="586788A3" w14:textId="77777777" w:rsidR="0061264E" w:rsidRPr="004B2D51" w:rsidRDefault="004B2D5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Правові підстави для надання соціальної послуги</w:t>
            </w:r>
          </w:p>
        </w:tc>
        <w:tc>
          <w:tcPr>
            <w:tcW w:w="7559" w:type="dxa"/>
          </w:tcPr>
          <w:p w14:paraId="16F1C10A" w14:textId="77777777" w:rsidR="0061264E" w:rsidRPr="00033786" w:rsidRDefault="00EB02F7" w:rsidP="009143B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33786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 xml:space="preserve">Закони України «Про соціальні послуги», «Про запобігання та протидію домашньому насильству», «Про соціальну роботу із сім’ями, дітьми та молоддю», </w:t>
            </w:r>
            <w:r w:rsidR="009143B6" w:rsidRPr="00033786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>наказ Міністерства соціальної політики України від 11.08.2017 № 1307 «Про затвердження Державного стандарту соціального супроводу сімей/, у яких виховуються діти-сироти та діти, позбавлені батьківського піклування», наказ Міністерства соціальної політики України від</w:t>
            </w:r>
            <w:r w:rsidR="009143B6" w:rsidRPr="00033786">
              <w:rPr>
                <w:rFonts w:ascii="Times New Roman" w:eastAsia="Times New Roman" w:hAnsi="Times New Roman"/>
                <w:b/>
                <w:bCs/>
                <w:i/>
                <w:color w:val="333333"/>
                <w:sz w:val="28"/>
                <w:szCs w:val="28"/>
                <w:bdr w:val="none" w:sz="0" w:space="0" w:color="auto" w:frame="1"/>
                <w:lang w:eastAsia="uk-UA"/>
              </w:rPr>
              <w:t> </w:t>
            </w:r>
            <w:r w:rsidR="009143B6" w:rsidRPr="00033786">
              <w:rPr>
                <w:rFonts w:ascii="Times New Roman" w:eastAsia="Times New Roman" w:hAnsi="Times New Roman"/>
                <w:i/>
                <w:color w:val="333333"/>
                <w:sz w:val="28"/>
                <w:szCs w:val="28"/>
                <w:bdr w:val="none" w:sz="0" w:space="0" w:color="auto" w:frame="1"/>
                <w:shd w:val="clear" w:color="auto" w:fill="FFFFFF"/>
                <w:lang w:eastAsia="uk-UA"/>
              </w:rPr>
              <w:t>23.06.2020</w:t>
            </w:r>
            <w:r w:rsidR="009143B6" w:rsidRPr="00033786">
              <w:rPr>
                <w:rFonts w:ascii="Times New Roman" w:eastAsia="Times New Roman" w:hAnsi="Times New Roman"/>
                <w:i/>
                <w:color w:val="333333"/>
                <w:sz w:val="28"/>
                <w:szCs w:val="28"/>
                <w:bdr w:val="none" w:sz="0" w:space="0" w:color="auto" w:frame="1"/>
                <w:lang w:eastAsia="uk-UA"/>
              </w:rPr>
              <w:t> </w:t>
            </w:r>
            <w:r w:rsidR="009143B6" w:rsidRPr="00033786">
              <w:rPr>
                <w:rFonts w:ascii="Times New Roman" w:eastAsia="Times New Roman" w:hAnsi="Times New Roman"/>
                <w:i/>
                <w:color w:val="333333"/>
                <w:sz w:val="28"/>
                <w:szCs w:val="28"/>
                <w:bdr w:val="none" w:sz="0" w:space="0" w:color="auto" w:frame="1"/>
                <w:shd w:val="clear" w:color="auto" w:fill="FFFFFF"/>
                <w:lang w:eastAsia="uk-UA"/>
              </w:rPr>
              <w:t> № 429</w:t>
            </w:r>
            <w:r w:rsidR="009143B6" w:rsidRPr="00033786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 xml:space="preserve"> «Про затвердження Класифікатора соціальних  </w:t>
            </w:r>
            <w:r w:rsidRPr="00033786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>постанови Кабінету Міністрів України від 01.06.2020 «Про забезпечення соціального захисту дітей, які перебувають у складних життєвих обставинах», від 01.06.2020 «Про організацію надання соціальних послуг»;</w:t>
            </w:r>
          </w:p>
        </w:tc>
      </w:tr>
      <w:tr w:rsidR="0061264E" w14:paraId="010C0684" w14:textId="77777777" w:rsidTr="0061264E">
        <w:tc>
          <w:tcPr>
            <w:tcW w:w="420" w:type="dxa"/>
          </w:tcPr>
          <w:p w14:paraId="0B499AA1" w14:textId="77777777" w:rsidR="0061264E" w:rsidRPr="00E03D5C" w:rsidRDefault="00E03D5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8.</w:t>
            </w:r>
          </w:p>
        </w:tc>
        <w:tc>
          <w:tcPr>
            <w:tcW w:w="1650" w:type="dxa"/>
          </w:tcPr>
          <w:p w14:paraId="21BDC78A" w14:textId="77777777" w:rsidR="0061264E" w:rsidRPr="00E03D5C" w:rsidRDefault="00E03D5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Підстави для відмови у наданні</w:t>
            </w:r>
            <w:r w:rsidR="00227F5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соціальної послуги</w:t>
            </w:r>
          </w:p>
        </w:tc>
        <w:tc>
          <w:tcPr>
            <w:tcW w:w="7559" w:type="dxa"/>
          </w:tcPr>
          <w:p w14:paraId="089CC3B1" w14:textId="77777777" w:rsidR="0061264E" w:rsidRPr="00033786" w:rsidRDefault="009143B6" w:rsidP="00227F5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33786">
              <w:rPr>
                <w:rFonts w:ascii="Times New Roman" w:hAnsi="Times New Roman" w:cs="Times New Roman"/>
                <w:i/>
                <w:sz w:val="28"/>
                <w:szCs w:val="28"/>
              </w:rPr>
              <w:t>Відсутні</w:t>
            </w:r>
          </w:p>
        </w:tc>
      </w:tr>
      <w:tr w:rsidR="0061264E" w14:paraId="49771C53" w14:textId="77777777" w:rsidTr="0061264E">
        <w:tc>
          <w:tcPr>
            <w:tcW w:w="420" w:type="dxa"/>
          </w:tcPr>
          <w:p w14:paraId="4562A5AF" w14:textId="77777777" w:rsidR="0061264E" w:rsidRPr="00511781" w:rsidRDefault="0051178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9.</w:t>
            </w:r>
          </w:p>
        </w:tc>
        <w:tc>
          <w:tcPr>
            <w:tcW w:w="1650" w:type="dxa"/>
          </w:tcPr>
          <w:p w14:paraId="747AF919" w14:textId="77777777" w:rsidR="0061264E" w:rsidRPr="00511781" w:rsidRDefault="0051178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1781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>Гранична чисельність отримувачів</w:t>
            </w:r>
          </w:p>
        </w:tc>
        <w:tc>
          <w:tcPr>
            <w:tcW w:w="7559" w:type="dxa"/>
          </w:tcPr>
          <w:p w14:paraId="2CB3272C" w14:textId="77777777" w:rsidR="00511781" w:rsidRPr="00033786" w:rsidRDefault="00511781" w:rsidP="00511781">
            <w:pPr>
              <w:shd w:val="clear" w:color="auto" w:fill="FFFFFF"/>
              <w:jc w:val="both"/>
              <w:rPr>
                <w:rFonts w:ascii="Arial" w:eastAsia="Times New Roman" w:hAnsi="Arial" w:cs="Arial"/>
                <w:i/>
                <w:color w:val="333333"/>
                <w:sz w:val="28"/>
                <w:szCs w:val="28"/>
                <w:lang w:eastAsia="uk-UA"/>
              </w:rPr>
            </w:pPr>
            <w:r w:rsidRPr="000337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  <w:bdr w:val="none" w:sz="0" w:space="0" w:color="auto" w:frame="1"/>
                <w:lang w:eastAsia="uk-UA"/>
              </w:rPr>
              <w:t> </w:t>
            </w:r>
            <w:r w:rsidRPr="0003378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>10 сімей/осіб отримувачів послуг на 1 фахівця;</w:t>
            </w:r>
          </w:p>
          <w:p w14:paraId="6FF29CD2" w14:textId="77777777" w:rsidR="0061264E" w:rsidRPr="00033786" w:rsidRDefault="0061264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14:paraId="798675B0" w14:textId="77777777" w:rsidR="008C5869" w:rsidRDefault="008C5869">
      <w:pPr>
        <w:rPr>
          <w:rFonts w:ascii="Times New Roman" w:hAnsi="Times New Roman" w:cs="Times New Roman"/>
          <w:sz w:val="28"/>
          <w:szCs w:val="28"/>
        </w:rPr>
      </w:pPr>
    </w:p>
    <w:p w14:paraId="365DE377" w14:textId="77777777" w:rsidR="008B31A8" w:rsidRDefault="008B31A8">
      <w:pPr>
        <w:rPr>
          <w:rFonts w:ascii="Times New Roman" w:hAnsi="Times New Roman" w:cs="Times New Roman"/>
          <w:sz w:val="28"/>
          <w:szCs w:val="28"/>
        </w:rPr>
      </w:pPr>
    </w:p>
    <w:p w14:paraId="4AEC0FE4" w14:textId="77777777" w:rsidR="008B31A8" w:rsidRDefault="008B31A8">
      <w:pPr>
        <w:rPr>
          <w:rFonts w:ascii="Times New Roman" w:hAnsi="Times New Roman" w:cs="Times New Roman"/>
          <w:sz w:val="28"/>
          <w:szCs w:val="28"/>
        </w:rPr>
      </w:pPr>
    </w:p>
    <w:sectPr w:rsidR="008B31A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869"/>
    <w:rsid w:val="00033786"/>
    <w:rsid w:val="00213C94"/>
    <w:rsid w:val="00227F5C"/>
    <w:rsid w:val="0030741F"/>
    <w:rsid w:val="00395BBD"/>
    <w:rsid w:val="003E5CDC"/>
    <w:rsid w:val="004B2D51"/>
    <w:rsid w:val="004E7EB2"/>
    <w:rsid w:val="004F2329"/>
    <w:rsid w:val="00511781"/>
    <w:rsid w:val="00582F77"/>
    <w:rsid w:val="005D7E73"/>
    <w:rsid w:val="0061264E"/>
    <w:rsid w:val="006F154D"/>
    <w:rsid w:val="00712C95"/>
    <w:rsid w:val="007A7311"/>
    <w:rsid w:val="00896201"/>
    <w:rsid w:val="008B31A8"/>
    <w:rsid w:val="008C5869"/>
    <w:rsid w:val="008F5780"/>
    <w:rsid w:val="009143B6"/>
    <w:rsid w:val="0099119B"/>
    <w:rsid w:val="00C8443A"/>
    <w:rsid w:val="00D82C9D"/>
    <w:rsid w:val="00DB0300"/>
    <w:rsid w:val="00DE4DF0"/>
    <w:rsid w:val="00E03D5C"/>
    <w:rsid w:val="00E40211"/>
    <w:rsid w:val="00EB0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D3249"/>
  <w15:chartTrackingRefBased/>
  <w15:docId w15:val="{56E019E1-73EF-410D-A6F7-1692A6278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4D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27F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27F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05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2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1747</Words>
  <Characters>996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Администратор</cp:lastModifiedBy>
  <cp:revision>45</cp:revision>
  <cp:lastPrinted>2025-05-27T12:29:00Z</cp:lastPrinted>
  <dcterms:created xsi:type="dcterms:W3CDTF">2024-11-20T07:58:00Z</dcterms:created>
  <dcterms:modified xsi:type="dcterms:W3CDTF">2025-05-27T12:29:00Z</dcterms:modified>
</cp:coreProperties>
</file>