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382" w:rsidRDefault="005A0996" w:rsidP="005A0996">
      <w:pPr>
        <w:pStyle w:val="af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 w:rsidR="00894382" w:rsidRPr="00554255">
        <w:rPr>
          <w:rFonts w:ascii="Times New Roman" w:hAnsi="Times New Roman" w:cs="Times New Roman"/>
        </w:rPr>
        <w:t xml:space="preserve">Додаток </w:t>
      </w:r>
      <w:r w:rsidR="00D60A80">
        <w:rPr>
          <w:rFonts w:ascii="Times New Roman" w:hAnsi="Times New Roman" w:cs="Times New Roman"/>
        </w:rPr>
        <w:t>6</w:t>
      </w:r>
      <w:r w:rsidR="00894382">
        <w:rPr>
          <w:rFonts w:ascii="Times New Roman" w:hAnsi="Times New Roman" w:cs="Times New Roman"/>
        </w:rPr>
        <w:t xml:space="preserve"> </w:t>
      </w:r>
      <w:r w:rsidR="00894382" w:rsidRPr="00554255">
        <w:rPr>
          <w:rFonts w:ascii="Times New Roman" w:hAnsi="Times New Roman" w:cs="Times New Roman"/>
        </w:rPr>
        <w:t xml:space="preserve"> </w:t>
      </w:r>
    </w:p>
    <w:p w:rsidR="005A0996" w:rsidRDefault="00DA595A" w:rsidP="00894382">
      <w:pPr>
        <w:pStyle w:val="af1"/>
        <w:ind w:left="5664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до </w:t>
      </w:r>
      <w:r w:rsidR="00894382" w:rsidRPr="00B01186">
        <w:rPr>
          <w:rFonts w:ascii="Times New Roman" w:hAnsi="Times New Roman" w:cs="Times New Roman"/>
          <w:sz w:val="24"/>
          <w:szCs w:val="24"/>
          <w:lang w:eastAsia="uk-UA"/>
        </w:rPr>
        <w:t>рішення</w:t>
      </w:r>
      <w:r w:rsidR="005A0996">
        <w:rPr>
          <w:rFonts w:ascii="Times New Roman" w:hAnsi="Times New Roman" w:cs="Times New Roman"/>
          <w:sz w:val="24"/>
          <w:szCs w:val="24"/>
          <w:lang w:eastAsia="uk-UA"/>
        </w:rPr>
        <w:t xml:space="preserve"> №</w:t>
      </w:r>
      <w:r w:rsidR="00F76ECD">
        <w:rPr>
          <w:rFonts w:ascii="Times New Roman" w:hAnsi="Times New Roman" w:cs="Times New Roman"/>
          <w:sz w:val="24"/>
          <w:szCs w:val="24"/>
          <w:lang w:eastAsia="uk-UA"/>
        </w:rPr>
        <w:t xml:space="preserve">176  8 </w:t>
      </w:r>
      <w:r>
        <w:rPr>
          <w:rFonts w:ascii="Times New Roman" w:hAnsi="Times New Roman" w:cs="Times New Roman"/>
          <w:sz w:val="24"/>
          <w:szCs w:val="24"/>
          <w:lang w:eastAsia="uk-UA"/>
        </w:rPr>
        <w:t>сесії 8</w:t>
      </w:r>
      <w:r w:rsidR="00894382" w:rsidRPr="00B01186">
        <w:rPr>
          <w:rFonts w:ascii="Times New Roman" w:hAnsi="Times New Roman" w:cs="Times New Roman"/>
          <w:sz w:val="24"/>
          <w:szCs w:val="24"/>
          <w:lang w:eastAsia="uk-UA"/>
        </w:rPr>
        <w:t xml:space="preserve"> скликання</w:t>
      </w:r>
      <w:r w:rsidR="00F76ECD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894382">
        <w:rPr>
          <w:rFonts w:ascii="Times New Roman" w:hAnsi="Times New Roman" w:cs="Times New Roman"/>
          <w:sz w:val="24"/>
          <w:szCs w:val="24"/>
          <w:lang w:eastAsia="uk-UA"/>
        </w:rPr>
        <w:t>Станіславчицької</w:t>
      </w:r>
      <w:proofErr w:type="spellEnd"/>
      <w:r w:rsidR="008943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="00894382" w:rsidRPr="00B01186">
        <w:rPr>
          <w:rFonts w:ascii="Times New Roman" w:hAnsi="Times New Roman" w:cs="Times New Roman"/>
          <w:sz w:val="24"/>
          <w:szCs w:val="24"/>
          <w:lang w:eastAsia="uk-UA"/>
        </w:rPr>
        <w:t>сільської</w:t>
      </w:r>
      <w:r w:rsidR="008943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="00894382" w:rsidRPr="00B01186">
        <w:rPr>
          <w:rFonts w:ascii="Times New Roman" w:hAnsi="Times New Roman" w:cs="Times New Roman"/>
          <w:sz w:val="24"/>
          <w:szCs w:val="24"/>
          <w:lang w:eastAsia="uk-UA"/>
        </w:rPr>
        <w:t>ради</w:t>
      </w:r>
    </w:p>
    <w:p w:rsidR="00894382" w:rsidRPr="00B01186" w:rsidRDefault="00894382" w:rsidP="00894382">
      <w:pPr>
        <w:pStyle w:val="af1"/>
        <w:ind w:left="5664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B01186">
        <w:rPr>
          <w:rFonts w:ascii="Times New Roman" w:hAnsi="Times New Roman" w:cs="Times New Roman"/>
          <w:sz w:val="24"/>
          <w:szCs w:val="24"/>
          <w:lang w:eastAsia="uk-UA"/>
        </w:rPr>
        <w:t xml:space="preserve">від </w:t>
      </w:r>
      <w:r w:rsidR="00F76ECD">
        <w:rPr>
          <w:rFonts w:ascii="Times New Roman" w:hAnsi="Times New Roman" w:cs="Times New Roman"/>
          <w:sz w:val="24"/>
          <w:szCs w:val="24"/>
          <w:lang w:eastAsia="uk-UA"/>
        </w:rPr>
        <w:t>14.07.</w:t>
      </w:r>
      <w:bookmarkStart w:id="0" w:name="_GoBack"/>
      <w:bookmarkEnd w:id="0"/>
      <w:r w:rsidR="005A0996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="00EF6BE5">
        <w:rPr>
          <w:rFonts w:ascii="Times New Roman" w:hAnsi="Times New Roman" w:cs="Times New Roman"/>
          <w:sz w:val="24"/>
          <w:szCs w:val="24"/>
          <w:lang w:eastAsia="uk-UA"/>
        </w:rPr>
        <w:t>20</w:t>
      </w:r>
      <w:r w:rsidR="00DA595A">
        <w:rPr>
          <w:rFonts w:ascii="Times New Roman" w:hAnsi="Times New Roman" w:cs="Times New Roman"/>
          <w:sz w:val="24"/>
          <w:szCs w:val="24"/>
          <w:lang w:eastAsia="uk-UA"/>
        </w:rPr>
        <w:t>2</w:t>
      </w:r>
      <w:r w:rsidR="00EF6BE5">
        <w:rPr>
          <w:rFonts w:ascii="Times New Roman" w:hAnsi="Times New Roman" w:cs="Times New Roman"/>
          <w:sz w:val="24"/>
          <w:szCs w:val="24"/>
          <w:lang w:eastAsia="uk-UA"/>
        </w:rPr>
        <w:t>1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Pr="00B01186">
        <w:rPr>
          <w:rFonts w:ascii="Times New Roman" w:hAnsi="Times New Roman" w:cs="Times New Roman"/>
          <w:sz w:val="24"/>
          <w:szCs w:val="24"/>
          <w:lang w:eastAsia="uk-UA"/>
        </w:rPr>
        <w:t>року</w:t>
      </w:r>
    </w:p>
    <w:p w:rsidR="00894382" w:rsidRDefault="00894382" w:rsidP="00894382">
      <w:pPr>
        <w:pStyle w:val="rvps6"/>
        <w:spacing w:before="0" w:beforeAutospacing="0" w:after="0" w:afterAutospacing="0"/>
        <w:ind w:left="5400"/>
        <w:rPr>
          <w:rStyle w:val="rvts23"/>
          <w:lang w:val="uk-UA"/>
        </w:rPr>
      </w:pPr>
    </w:p>
    <w:p w:rsidR="00D771DF" w:rsidRPr="00894382" w:rsidRDefault="00D771DF" w:rsidP="00894382">
      <w:pPr>
        <w:pStyle w:val="rvps6"/>
        <w:spacing w:before="0" w:beforeAutospacing="0" w:after="0" w:afterAutospacing="0"/>
        <w:ind w:left="5400"/>
        <w:rPr>
          <w:rStyle w:val="rvts23"/>
          <w:lang w:val="uk-UA"/>
        </w:rPr>
      </w:pPr>
    </w:p>
    <w:p w:rsidR="00894382" w:rsidRDefault="00894382" w:rsidP="00894382">
      <w:pPr>
        <w:spacing w:before="6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Ставки </w:t>
      </w:r>
      <w:r w:rsidR="00EB070C">
        <w:rPr>
          <w:b/>
          <w:bCs/>
          <w:sz w:val="28"/>
          <w:szCs w:val="28"/>
          <w:lang w:val="uk-UA"/>
        </w:rPr>
        <w:t>орендної плати за землю</w:t>
      </w:r>
    </w:p>
    <w:p w:rsidR="00227CB9" w:rsidRPr="00482196" w:rsidRDefault="00227CB9" w:rsidP="00894382">
      <w:pPr>
        <w:spacing w:before="60"/>
        <w:jc w:val="center"/>
        <w:rPr>
          <w:b/>
          <w:bCs/>
          <w:sz w:val="28"/>
          <w:szCs w:val="28"/>
          <w:vertAlign w:val="superscript"/>
        </w:rPr>
      </w:pPr>
    </w:p>
    <w:p w:rsidR="00482196" w:rsidRPr="00482196" w:rsidRDefault="00EB070C" w:rsidP="00482196">
      <w:pPr>
        <w:spacing w:before="6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</w:t>
      </w:r>
      <w:r w:rsidR="00D771DF">
        <w:rPr>
          <w:b/>
          <w:bCs/>
          <w:sz w:val="28"/>
          <w:szCs w:val="28"/>
          <w:lang w:val="uk-UA"/>
        </w:rPr>
        <w:t>(вводяться</w:t>
      </w:r>
      <w:r w:rsidR="00894382">
        <w:rPr>
          <w:b/>
          <w:bCs/>
          <w:sz w:val="28"/>
          <w:szCs w:val="28"/>
          <w:lang w:val="uk-UA"/>
        </w:rPr>
        <w:t xml:space="preserve"> в дію </w:t>
      </w:r>
      <w:r w:rsidR="00EF6BE5">
        <w:rPr>
          <w:b/>
          <w:bCs/>
          <w:sz w:val="28"/>
          <w:szCs w:val="28"/>
          <w:lang w:val="uk-UA"/>
        </w:rPr>
        <w:t>з 01 січня 202</w:t>
      </w:r>
      <w:r w:rsidR="00DA595A">
        <w:rPr>
          <w:b/>
          <w:bCs/>
          <w:sz w:val="28"/>
          <w:szCs w:val="28"/>
          <w:lang w:val="uk-UA"/>
        </w:rPr>
        <w:t>2</w:t>
      </w:r>
      <w:r w:rsidR="00894382">
        <w:rPr>
          <w:b/>
          <w:bCs/>
          <w:sz w:val="28"/>
          <w:szCs w:val="28"/>
          <w:lang w:val="uk-UA"/>
        </w:rPr>
        <w:t xml:space="preserve"> р</w:t>
      </w:r>
      <w:r w:rsidR="00D771DF">
        <w:rPr>
          <w:b/>
          <w:bCs/>
          <w:sz w:val="28"/>
          <w:szCs w:val="28"/>
          <w:lang w:val="uk-UA"/>
        </w:rPr>
        <w:t>оку)</w:t>
      </w:r>
    </w:p>
    <w:p w:rsidR="00482196" w:rsidRDefault="00482196" w:rsidP="00482196">
      <w:pPr>
        <w:pStyle w:val="Default"/>
        <w:rPr>
          <w:color w:val="auto"/>
        </w:rPr>
      </w:pPr>
    </w:p>
    <w:p w:rsidR="00894382" w:rsidRPr="005A0996" w:rsidRDefault="00482196" w:rsidP="00482196">
      <w:pPr>
        <w:widowControl w:val="0"/>
        <w:spacing w:before="60"/>
      </w:pPr>
      <w:proofErr w:type="spellStart"/>
      <w:r w:rsidRPr="005A0996">
        <w:t>Адміністративно-територіальні</w:t>
      </w:r>
      <w:proofErr w:type="spellEnd"/>
      <w:r w:rsidRPr="005A0996">
        <w:t xml:space="preserve"> </w:t>
      </w:r>
      <w:proofErr w:type="spellStart"/>
      <w:r w:rsidRPr="005A0996">
        <w:t>одиниці</w:t>
      </w:r>
      <w:proofErr w:type="spellEnd"/>
      <w:r w:rsidRPr="005A0996">
        <w:t xml:space="preserve"> </w:t>
      </w:r>
      <w:proofErr w:type="spellStart"/>
      <w:r w:rsidRPr="005A0996">
        <w:t>або</w:t>
      </w:r>
      <w:proofErr w:type="spellEnd"/>
      <w:r w:rsidRPr="005A0996">
        <w:t xml:space="preserve"> </w:t>
      </w:r>
      <w:proofErr w:type="spellStart"/>
      <w:r w:rsidRPr="005A0996">
        <w:t>населені</w:t>
      </w:r>
      <w:proofErr w:type="spellEnd"/>
      <w:r w:rsidRPr="005A0996">
        <w:t xml:space="preserve"> </w:t>
      </w:r>
      <w:proofErr w:type="spellStart"/>
      <w:r w:rsidRPr="005A0996">
        <w:t>пункти</w:t>
      </w:r>
      <w:proofErr w:type="spellEnd"/>
      <w:r w:rsidRPr="005A0996">
        <w:t xml:space="preserve">, </w:t>
      </w:r>
      <w:proofErr w:type="spellStart"/>
      <w:r w:rsidRPr="005A0996">
        <w:t>або</w:t>
      </w:r>
      <w:proofErr w:type="spellEnd"/>
      <w:r w:rsidRPr="005A0996">
        <w:t xml:space="preserve"> </w:t>
      </w:r>
      <w:proofErr w:type="spellStart"/>
      <w:r w:rsidRPr="005A0996">
        <w:t>території</w:t>
      </w:r>
      <w:proofErr w:type="spellEnd"/>
      <w:r w:rsidRPr="005A0996">
        <w:t xml:space="preserve"> </w:t>
      </w:r>
      <w:proofErr w:type="spellStart"/>
      <w:r w:rsidRPr="005A0996">
        <w:t>об’єднаних</w:t>
      </w:r>
      <w:proofErr w:type="spellEnd"/>
      <w:r w:rsidRPr="005A0996">
        <w:t xml:space="preserve"> </w:t>
      </w:r>
      <w:proofErr w:type="spellStart"/>
      <w:r w:rsidRPr="005A0996">
        <w:t>територіальних</w:t>
      </w:r>
      <w:proofErr w:type="spellEnd"/>
      <w:r w:rsidRPr="005A0996">
        <w:t xml:space="preserve"> громад, на </w:t>
      </w:r>
      <w:proofErr w:type="spellStart"/>
      <w:r w:rsidRPr="005A0996">
        <w:t>які</w:t>
      </w:r>
      <w:proofErr w:type="spellEnd"/>
      <w:r w:rsidRPr="005A0996">
        <w:t xml:space="preserve"> </w:t>
      </w:r>
      <w:proofErr w:type="spellStart"/>
      <w:r w:rsidRPr="005A0996">
        <w:t>поширюється</w:t>
      </w:r>
      <w:proofErr w:type="spellEnd"/>
      <w:r w:rsidRPr="005A0996">
        <w:t xml:space="preserve"> </w:t>
      </w:r>
      <w:proofErr w:type="spellStart"/>
      <w:r w:rsidRPr="005A0996">
        <w:t>дія</w:t>
      </w:r>
      <w:proofErr w:type="spellEnd"/>
      <w:r w:rsidRPr="005A0996">
        <w:t xml:space="preserve"> </w:t>
      </w:r>
      <w:proofErr w:type="spellStart"/>
      <w:r w:rsidRPr="005A0996">
        <w:t>рішення</w:t>
      </w:r>
      <w:proofErr w:type="spellEnd"/>
      <w:r w:rsidRPr="005A0996">
        <w:t xml:space="preserve"> ради:</w:t>
      </w:r>
    </w:p>
    <w:p w:rsidR="00482196" w:rsidRDefault="00482196" w:rsidP="00482196">
      <w:pPr>
        <w:widowControl w:val="0"/>
        <w:spacing w:before="60"/>
        <w:rPr>
          <w:b/>
          <w:bCs/>
          <w:lang w:val="uk-UA"/>
        </w:rPr>
      </w:pPr>
    </w:p>
    <w:tbl>
      <w:tblPr>
        <w:tblW w:w="1009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8"/>
        <w:gridCol w:w="1095"/>
        <w:gridCol w:w="4000"/>
        <w:gridCol w:w="3802"/>
      </w:tblGrid>
      <w:tr w:rsidR="00894382" w:rsidTr="00C3551F">
        <w:trPr>
          <w:trHeight w:val="584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382" w:rsidRDefault="00894382" w:rsidP="00C3551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Код області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382" w:rsidRDefault="00894382" w:rsidP="00C3551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Код району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382" w:rsidRDefault="00894382" w:rsidP="00C3551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Код КОАТУУ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382" w:rsidRDefault="00894382" w:rsidP="00C3551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Назва</w:t>
            </w:r>
          </w:p>
        </w:tc>
      </w:tr>
      <w:tr w:rsidR="00482196" w:rsidTr="00C3551F">
        <w:trPr>
          <w:trHeight w:val="300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96" w:rsidRPr="0028789A" w:rsidRDefault="00482196" w:rsidP="00482196">
            <w:pPr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96" w:rsidRPr="0028789A" w:rsidRDefault="00482196" w:rsidP="00482196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96" w:rsidRPr="00DC043F" w:rsidRDefault="00482196" w:rsidP="00482196">
            <w:pPr>
              <w:tabs>
                <w:tab w:val="left" w:pos="3302"/>
              </w:tabs>
              <w:ind w:right="-2699"/>
              <w:rPr>
                <w:color w:val="222222"/>
                <w:shd w:val="clear" w:color="auto" w:fill="FFFFFF"/>
              </w:rPr>
            </w:pPr>
            <w:r w:rsidRPr="00960172">
              <w:rPr>
                <w:color w:val="222222"/>
                <w:shd w:val="clear" w:color="auto" w:fill="FFFFFF"/>
              </w:rPr>
              <w:t>052108580</w:t>
            </w:r>
            <w:r>
              <w:rPr>
                <w:color w:val="222222"/>
                <w:shd w:val="clear" w:color="auto" w:fill="FFFFFF"/>
              </w:rPr>
              <w:t>0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96" w:rsidRPr="0028789A" w:rsidRDefault="00482196" w:rsidP="00482196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Станіславчицька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сільська</w:t>
            </w:r>
            <w:proofErr w:type="spellEnd"/>
            <w:r w:rsidRPr="0028789A">
              <w:rPr>
                <w:bCs/>
              </w:rPr>
              <w:t xml:space="preserve"> рада</w:t>
            </w:r>
          </w:p>
        </w:tc>
      </w:tr>
      <w:tr w:rsidR="00482196" w:rsidTr="00C3551F">
        <w:trPr>
          <w:trHeight w:val="300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96" w:rsidRDefault="00482196" w:rsidP="00482196">
            <w:pPr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96" w:rsidRDefault="00482196" w:rsidP="00482196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96" w:rsidRPr="00960172" w:rsidRDefault="00482196" w:rsidP="00482196">
            <w:pPr>
              <w:ind w:right="-2699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0521086306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96" w:rsidRDefault="00482196" w:rsidP="0048219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с. </w:t>
            </w:r>
            <w:proofErr w:type="spellStart"/>
            <w:r>
              <w:rPr>
                <w:bCs/>
              </w:rPr>
              <w:t>Будьки</w:t>
            </w:r>
            <w:proofErr w:type="spellEnd"/>
          </w:p>
        </w:tc>
      </w:tr>
      <w:tr w:rsidR="00482196" w:rsidTr="00C3551F">
        <w:trPr>
          <w:trHeight w:val="300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96" w:rsidRDefault="00482196" w:rsidP="00482196">
            <w:pPr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96" w:rsidRDefault="00482196" w:rsidP="00482196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96" w:rsidRPr="00960172" w:rsidRDefault="00482196" w:rsidP="00482196">
            <w:pPr>
              <w:ind w:right="-2699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0521086806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96" w:rsidRDefault="00482196" w:rsidP="0048219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с. </w:t>
            </w:r>
            <w:proofErr w:type="spellStart"/>
            <w:r>
              <w:rPr>
                <w:bCs/>
              </w:rPr>
              <w:t>Варжинка</w:t>
            </w:r>
            <w:proofErr w:type="spellEnd"/>
          </w:p>
        </w:tc>
      </w:tr>
      <w:tr w:rsidR="00482196" w:rsidTr="00C3551F">
        <w:trPr>
          <w:trHeight w:val="300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96" w:rsidRDefault="00482196" w:rsidP="00482196">
            <w:pPr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96" w:rsidRDefault="00482196" w:rsidP="00482196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96" w:rsidRPr="00960172" w:rsidRDefault="00482196" w:rsidP="00482196">
            <w:pPr>
              <w:ind w:right="-2699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0521086309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96" w:rsidRDefault="00482196" w:rsidP="0048219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с. </w:t>
            </w:r>
            <w:proofErr w:type="spellStart"/>
            <w:r>
              <w:rPr>
                <w:bCs/>
              </w:rPr>
              <w:t>Вознівці</w:t>
            </w:r>
            <w:proofErr w:type="spellEnd"/>
          </w:p>
        </w:tc>
      </w:tr>
      <w:tr w:rsidR="00482196" w:rsidTr="00C3551F">
        <w:trPr>
          <w:trHeight w:val="300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96" w:rsidRDefault="00482196" w:rsidP="00482196">
            <w:pPr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96" w:rsidRDefault="00482196" w:rsidP="00482196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96" w:rsidRPr="00960172" w:rsidRDefault="00482196" w:rsidP="00482196">
            <w:pPr>
              <w:ind w:right="-2699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0521083906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96" w:rsidRDefault="00482196" w:rsidP="0048219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с. Гута </w:t>
            </w:r>
            <w:proofErr w:type="spellStart"/>
            <w:r>
              <w:rPr>
                <w:bCs/>
              </w:rPr>
              <w:t>Мовчанська</w:t>
            </w:r>
            <w:proofErr w:type="spellEnd"/>
          </w:p>
        </w:tc>
      </w:tr>
      <w:tr w:rsidR="00482196" w:rsidTr="00C3551F">
        <w:trPr>
          <w:trHeight w:val="300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96" w:rsidRDefault="00482196" w:rsidP="00482196">
            <w:pPr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96" w:rsidRDefault="00482196" w:rsidP="00482196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96" w:rsidRPr="00960172" w:rsidRDefault="00482196" w:rsidP="00482196">
            <w:pPr>
              <w:ind w:right="-2699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0521084206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96" w:rsidRDefault="00482196" w:rsidP="0048219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с. </w:t>
            </w:r>
            <w:proofErr w:type="spellStart"/>
            <w:r>
              <w:rPr>
                <w:bCs/>
              </w:rPr>
              <w:t>Демків</w:t>
            </w:r>
            <w:proofErr w:type="spellEnd"/>
          </w:p>
        </w:tc>
      </w:tr>
      <w:tr w:rsidR="00482196" w:rsidTr="00C3551F">
        <w:trPr>
          <w:trHeight w:val="300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96" w:rsidRDefault="00482196" w:rsidP="00482196">
            <w:pPr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96" w:rsidRDefault="00482196" w:rsidP="00482196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96" w:rsidRPr="00960172" w:rsidRDefault="00482196" w:rsidP="00482196">
            <w:pPr>
              <w:ind w:right="-2699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0521082203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96" w:rsidRDefault="00482196" w:rsidP="0048219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с. </w:t>
            </w:r>
            <w:proofErr w:type="spellStart"/>
            <w:r>
              <w:rPr>
                <w:bCs/>
              </w:rPr>
              <w:t>Кам»яногірка</w:t>
            </w:r>
            <w:proofErr w:type="spellEnd"/>
          </w:p>
        </w:tc>
      </w:tr>
      <w:tr w:rsidR="00482196" w:rsidTr="00C3551F">
        <w:trPr>
          <w:trHeight w:val="300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96" w:rsidRDefault="00482196" w:rsidP="00482196">
            <w:pPr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96" w:rsidRDefault="00482196" w:rsidP="00482196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96" w:rsidRPr="00960172" w:rsidRDefault="00482196" w:rsidP="00482196">
            <w:pPr>
              <w:ind w:right="-2699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0521082803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96" w:rsidRDefault="00482196" w:rsidP="0048219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с. </w:t>
            </w:r>
            <w:proofErr w:type="spellStart"/>
            <w:r>
              <w:rPr>
                <w:bCs/>
              </w:rPr>
              <w:t>Кацмазів</w:t>
            </w:r>
            <w:proofErr w:type="spellEnd"/>
          </w:p>
        </w:tc>
      </w:tr>
      <w:tr w:rsidR="00482196" w:rsidTr="00C3551F">
        <w:trPr>
          <w:trHeight w:val="300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96" w:rsidRDefault="00482196" w:rsidP="00482196">
            <w:pPr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96" w:rsidRDefault="00482196" w:rsidP="00482196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96" w:rsidRPr="00960172" w:rsidRDefault="00482196" w:rsidP="00482196">
            <w:pPr>
              <w:ind w:right="-2699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0521083903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96" w:rsidRDefault="00482196" w:rsidP="0048219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с. Лука </w:t>
            </w:r>
            <w:proofErr w:type="spellStart"/>
            <w:r>
              <w:rPr>
                <w:bCs/>
              </w:rPr>
              <w:t>Мовчанська</w:t>
            </w:r>
            <w:proofErr w:type="spellEnd"/>
          </w:p>
        </w:tc>
      </w:tr>
      <w:tr w:rsidR="00482196" w:rsidTr="00C3551F">
        <w:trPr>
          <w:trHeight w:val="300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96" w:rsidRDefault="00482196" w:rsidP="00482196">
            <w:pPr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96" w:rsidRDefault="00482196" w:rsidP="00482196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96" w:rsidRPr="00960172" w:rsidRDefault="00482196" w:rsidP="00482196">
            <w:pPr>
              <w:ind w:right="-2699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0521084003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96" w:rsidRDefault="00482196" w:rsidP="0048219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с. </w:t>
            </w:r>
            <w:proofErr w:type="spellStart"/>
            <w:r>
              <w:rPr>
                <w:bCs/>
              </w:rPr>
              <w:t>Мовчани</w:t>
            </w:r>
            <w:proofErr w:type="spellEnd"/>
          </w:p>
        </w:tc>
      </w:tr>
      <w:tr w:rsidR="00482196" w:rsidTr="00C3551F">
        <w:trPr>
          <w:trHeight w:val="300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96" w:rsidRDefault="00482196" w:rsidP="00482196">
            <w:pPr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96" w:rsidRDefault="00482196" w:rsidP="00482196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96" w:rsidRPr="00960172" w:rsidRDefault="00482196" w:rsidP="00482196">
            <w:pPr>
              <w:ind w:right="-2699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0521082806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96" w:rsidRDefault="00482196" w:rsidP="00482196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хутір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Настасіївка</w:t>
            </w:r>
            <w:proofErr w:type="spellEnd"/>
          </w:p>
        </w:tc>
      </w:tr>
      <w:tr w:rsidR="00482196" w:rsidTr="00C3551F">
        <w:trPr>
          <w:trHeight w:val="300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96" w:rsidRDefault="00482196" w:rsidP="00482196">
            <w:pPr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96" w:rsidRDefault="00482196" w:rsidP="00482196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96" w:rsidRPr="00960172" w:rsidRDefault="00482196" w:rsidP="00482196">
            <w:pPr>
              <w:ind w:right="-2699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0521084203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96" w:rsidRDefault="00482196" w:rsidP="0048219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с. </w:t>
            </w:r>
            <w:proofErr w:type="spellStart"/>
            <w:r>
              <w:rPr>
                <w:bCs/>
              </w:rPr>
              <w:t>Носківці</w:t>
            </w:r>
            <w:proofErr w:type="spellEnd"/>
          </w:p>
        </w:tc>
      </w:tr>
      <w:tr w:rsidR="00482196" w:rsidTr="00C3551F">
        <w:trPr>
          <w:trHeight w:val="300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96" w:rsidRDefault="00482196" w:rsidP="00482196">
            <w:pPr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96" w:rsidRDefault="00482196" w:rsidP="00482196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96" w:rsidRPr="00960172" w:rsidRDefault="00482196" w:rsidP="00482196">
            <w:pPr>
              <w:ind w:right="-2699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0521082206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96" w:rsidRDefault="00482196" w:rsidP="0048219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с. </w:t>
            </w:r>
            <w:proofErr w:type="spellStart"/>
            <w:r>
              <w:rPr>
                <w:bCs/>
              </w:rPr>
              <w:t>Олексіївка</w:t>
            </w:r>
            <w:proofErr w:type="spellEnd"/>
          </w:p>
        </w:tc>
      </w:tr>
      <w:tr w:rsidR="00482196" w:rsidTr="00C3551F">
        <w:trPr>
          <w:trHeight w:val="300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96" w:rsidRDefault="00482196" w:rsidP="00482196">
            <w:pPr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96" w:rsidRDefault="00482196" w:rsidP="00482196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96" w:rsidRPr="00960172" w:rsidRDefault="00482196" w:rsidP="00482196">
            <w:pPr>
              <w:ind w:right="-2699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0521085803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96" w:rsidRDefault="00482196" w:rsidP="0048219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с. </w:t>
            </w:r>
            <w:proofErr w:type="spellStart"/>
            <w:r>
              <w:rPr>
                <w:bCs/>
              </w:rPr>
              <w:t>Станіславчик</w:t>
            </w:r>
            <w:proofErr w:type="spellEnd"/>
          </w:p>
        </w:tc>
      </w:tr>
      <w:tr w:rsidR="00482196" w:rsidTr="00C3551F">
        <w:trPr>
          <w:trHeight w:val="300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96" w:rsidRDefault="00482196" w:rsidP="00482196">
            <w:pPr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96" w:rsidRDefault="00482196" w:rsidP="00482196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96" w:rsidRPr="00960172" w:rsidRDefault="00482196" w:rsidP="00482196">
            <w:pPr>
              <w:ind w:right="-2699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0521086303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96" w:rsidRDefault="00482196" w:rsidP="0048219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с. </w:t>
            </w:r>
            <w:proofErr w:type="spellStart"/>
            <w:r>
              <w:rPr>
                <w:bCs/>
              </w:rPr>
              <w:t>Тарасівка</w:t>
            </w:r>
            <w:proofErr w:type="spellEnd"/>
          </w:p>
        </w:tc>
      </w:tr>
      <w:tr w:rsidR="00482196" w:rsidTr="00C3551F">
        <w:trPr>
          <w:trHeight w:val="300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96" w:rsidRDefault="00482196" w:rsidP="00482196">
            <w:pPr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96" w:rsidRDefault="00482196" w:rsidP="00482196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96" w:rsidRPr="00960172" w:rsidRDefault="00482196" w:rsidP="00482196">
            <w:pPr>
              <w:ind w:right="-2699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0521086803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96" w:rsidRDefault="00482196" w:rsidP="0048219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с. </w:t>
            </w:r>
            <w:proofErr w:type="spellStart"/>
            <w:r>
              <w:rPr>
                <w:bCs/>
              </w:rPr>
              <w:t>Телелинці</w:t>
            </w:r>
            <w:proofErr w:type="spellEnd"/>
          </w:p>
        </w:tc>
      </w:tr>
      <w:tr w:rsidR="00482196" w:rsidTr="00C3551F">
        <w:trPr>
          <w:trHeight w:val="300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96" w:rsidRDefault="00482196" w:rsidP="00482196">
            <w:pPr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96" w:rsidRDefault="00482196" w:rsidP="00482196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96" w:rsidRPr="00960172" w:rsidRDefault="00482196" w:rsidP="00482196">
            <w:pPr>
              <w:ind w:right="-2699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0521085806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96" w:rsidRDefault="00482196" w:rsidP="0048219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Селище </w:t>
            </w:r>
            <w:proofErr w:type="spellStart"/>
            <w:r>
              <w:rPr>
                <w:bCs/>
              </w:rPr>
              <w:t>Травневе</w:t>
            </w:r>
            <w:proofErr w:type="spellEnd"/>
          </w:p>
        </w:tc>
      </w:tr>
    </w:tbl>
    <w:p w:rsidR="00894382" w:rsidRDefault="00894382" w:rsidP="00894382">
      <w:pPr>
        <w:rPr>
          <w:sz w:val="14"/>
          <w:szCs w:val="14"/>
          <w:lang w:val="uk-UA"/>
        </w:rPr>
      </w:pPr>
    </w:p>
    <w:p w:rsidR="00D771DF" w:rsidRDefault="00D771DF" w:rsidP="00894382">
      <w:pPr>
        <w:rPr>
          <w:sz w:val="14"/>
          <w:szCs w:val="14"/>
          <w:lang w:val="uk-UA"/>
        </w:rPr>
      </w:pPr>
    </w:p>
    <w:tbl>
      <w:tblPr>
        <w:tblW w:w="10005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50"/>
        <w:gridCol w:w="4800"/>
        <w:gridCol w:w="29"/>
        <w:gridCol w:w="1081"/>
        <w:gridCol w:w="1081"/>
        <w:gridCol w:w="1081"/>
        <w:gridCol w:w="1083"/>
      </w:tblGrid>
      <w:tr w:rsidR="00894382" w:rsidTr="00735714">
        <w:tc>
          <w:tcPr>
            <w:tcW w:w="56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82" w:rsidRDefault="00894382" w:rsidP="00C3551F">
            <w:pPr>
              <w:jc w:val="center"/>
              <w:rPr>
                <w:b/>
                <w:lang w:val="uk-UA"/>
              </w:rPr>
            </w:pPr>
          </w:p>
          <w:p w:rsidR="00894382" w:rsidRDefault="00894382" w:rsidP="0048219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Вид цільового призначення земель</w:t>
            </w:r>
            <w:r>
              <w:rPr>
                <w:b/>
                <w:vertAlign w:val="superscript"/>
                <w:lang w:val="uk-UA"/>
              </w:rPr>
              <w:t xml:space="preserve"> </w:t>
            </w:r>
            <w:r w:rsidR="00482196">
              <w:rPr>
                <w:b/>
                <w:vertAlign w:val="superscript"/>
                <w:lang w:val="uk-UA"/>
              </w:rPr>
              <w:t>2</w:t>
            </w:r>
          </w:p>
        </w:tc>
        <w:tc>
          <w:tcPr>
            <w:tcW w:w="4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382" w:rsidRDefault="00894382" w:rsidP="00C3551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Ставки податку</w:t>
            </w:r>
            <w:r w:rsidR="00482196">
              <w:rPr>
                <w:b/>
                <w:vertAlign w:val="superscript"/>
                <w:lang w:val="uk-UA"/>
              </w:rPr>
              <w:t>3</w:t>
            </w:r>
            <w:r>
              <w:rPr>
                <w:b/>
                <w:lang w:val="uk-UA"/>
              </w:rPr>
              <w:br/>
              <w:t xml:space="preserve">(% нормативної грошової оцінки) </w:t>
            </w:r>
          </w:p>
        </w:tc>
      </w:tr>
      <w:tr w:rsidR="00894382" w:rsidTr="00735714">
        <w:tc>
          <w:tcPr>
            <w:tcW w:w="56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382" w:rsidRDefault="00894382" w:rsidP="00C3551F">
            <w:pPr>
              <w:rPr>
                <w:b/>
                <w:lang w:val="uk-UA"/>
              </w:rPr>
            </w:pP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382" w:rsidRDefault="00894382" w:rsidP="00C3551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За земельні ділянки, нормативну грошову оцінку яких проведено (незалежно від місцезнаходження)</w:t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382" w:rsidRDefault="00894382" w:rsidP="00C3551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За земельні ділянки за межами населених пунктів, нормативну грошову оцінку яких не проведено</w:t>
            </w:r>
          </w:p>
        </w:tc>
      </w:tr>
      <w:tr w:rsidR="00894382" w:rsidTr="0073571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82" w:rsidRDefault="00894382" w:rsidP="00C3551F">
            <w:pPr>
              <w:ind w:right="-108"/>
              <w:jc w:val="center"/>
              <w:rPr>
                <w:b/>
                <w:lang w:val="uk-UA"/>
              </w:rPr>
            </w:pPr>
          </w:p>
          <w:p w:rsidR="00894382" w:rsidRDefault="00894382" w:rsidP="00482196">
            <w:pPr>
              <w:ind w:right="-108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Код</w:t>
            </w:r>
            <w:r w:rsidR="00482196">
              <w:rPr>
                <w:b/>
                <w:vertAlign w:val="superscript"/>
                <w:lang w:val="uk-UA"/>
              </w:rPr>
              <w:t>2</w:t>
            </w:r>
          </w:p>
        </w:tc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82" w:rsidRDefault="00894382" w:rsidP="00C3551F">
            <w:pPr>
              <w:jc w:val="center"/>
              <w:rPr>
                <w:b/>
                <w:lang w:val="uk-UA"/>
              </w:rPr>
            </w:pPr>
          </w:p>
          <w:p w:rsidR="00894382" w:rsidRDefault="00894382" w:rsidP="0048219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Назва</w:t>
            </w:r>
            <w:r w:rsidR="00482196">
              <w:rPr>
                <w:b/>
                <w:vertAlign w:val="superscript"/>
                <w:lang w:val="uk-UA"/>
              </w:rPr>
              <w:t>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382" w:rsidRDefault="00894382" w:rsidP="00C3551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для </w:t>
            </w:r>
            <w:proofErr w:type="spellStart"/>
            <w:r>
              <w:rPr>
                <w:b/>
                <w:lang w:val="uk-UA"/>
              </w:rPr>
              <w:t>юридич</w:t>
            </w:r>
            <w:proofErr w:type="spellEnd"/>
            <w:r>
              <w:rPr>
                <w:b/>
                <w:lang w:val="uk-UA"/>
              </w:rPr>
              <w:t>-них осіб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382" w:rsidRDefault="00894382" w:rsidP="00C3551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для фізичних осіб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382" w:rsidRDefault="00894382" w:rsidP="00C3551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для </w:t>
            </w:r>
            <w:proofErr w:type="spellStart"/>
            <w:r>
              <w:rPr>
                <w:b/>
                <w:lang w:val="uk-UA"/>
              </w:rPr>
              <w:t>юридич</w:t>
            </w:r>
            <w:proofErr w:type="spellEnd"/>
            <w:r>
              <w:rPr>
                <w:b/>
                <w:lang w:val="uk-UA"/>
              </w:rPr>
              <w:t>-них осіб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382" w:rsidRDefault="00894382" w:rsidP="00C3551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для фізичних осіб</w:t>
            </w:r>
          </w:p>
        </w:tc>
      </w:tr>
      <w:tr w:rsidR="00894382" w:rsidTr="0073571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382" w:rsidRDefault="00894382" w:rsidP="00C3551F">
            <w:pPr>
              <w:ind w:right="-108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382" w:rsidRDefault="00894382" w:rsidP="00C3551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382" w:rsidRDefault="00894382" w:rsidP="00C3551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382" w:rsidRDefault="00894382" w:rsidP="00C3551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382" w:rsidRDefault="00894382" w:rsidP="00C3551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382" w:rsidRDefault="00894382" w:rsidP="00C3551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</w:tr>
      <w:tr w:rsidR="00D0235C" w:rsidTr="0073571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5C" w:rsidRDefault="00D0235C" w:rsidP="00C3551F">
            <w:pPr>
              <w:pStyle w:val="ab"/>
              <w:ind w:right="-108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01</w:t>
            </w:r>
          </w:p>
        </w:tc>
        <w:tc>
          <w:tcPr>
            <w:tcW w:w="9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5C" w:rsidRPr="00D0235C" w:rsidRDefault="00D0235C" w:rsidP="00D0235C">
            <w:pPr>
              <w:pStyle w:val="ab"/>
              <w:jc w:val="center"/>
              <w:rPr>
                <w:sz w:val="28"/>
                <w:szCs w:val="28"/>
                <w:lang w:val="uk-UA"/>
              </w:rPr>
            </w:pPr>
            <w:r w:rsidRPr="00D0235C">
              <w:rPr>
                <w:b/>
                <w:bCs/>
                <w:sz w:val="28"/>
                <w:szCs w:val="28"/>
                <w:lang w:val="uk-UA"/>
              </w:rPr>
              <w:t>Землі сільськогосподарського призначення</w:t>
            </w:r>
          </w:p>
        </w:tc>
      </w:tr>
      <w:tr w:rsidR="00735714" w:rsidTr="0073571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714" w:rsidRDefault="00735714" w:rsidP="0073571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01.01</w:t>
            </w:r>
          </w:p>
        </w:tc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714" w:rsidRDefault="00735714" w:rsidP="00735714">
            <w:pPr>
              <w:rPr>
                <w:lang w:val="uk-UA"/>
              </w:rPr>
            </w:pPr>
            <w:r>
              <w:rPr>
                <w:lang w:val="uk-UA"/>
              </w:rPr>
              <w:t>Для ведення товарного сільськогосподарського виробництва</w:t>
            </w:r>
            <w:r>
              <w:rPr>
                <w:vertAlign w:val="superscript"/>
                <w:lang w:val="uk-UA"/>
              </w:rPr>
              <w:t>4</w:t>
            </w:r>
            <w:r>
              <w:rPr>
                <w:lang w:val="uk-UA"/>
              </w:rPr>
              <w:t xml:space="preserve"> 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14" w:rsidRPr="006A5632" w:rsidRDefault="00735714" w:rsidP="00D60A80">
            <w:pPr>
              <w:pStyle w:val="a5"/>
              <w:spacing w:before="0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  <w:r w:rsidR="00D60A80">
              <w:rPr>
                <w:rFonts w:ascii="Times New Roman" w:hAnsi="Times New Roman"/>
                <w:noProof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14" w:rsidRPr="006A5632" w:rsidRDefault="00D60A80" w:rsidP="00F11CBB">
            <w:pPr>
              <w:pStyle w:val="a5"/>
              <w:spacing w:before="0"/>
              <w:ind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12,0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14" w:rsidRPr="006A5632" w:rsidRDefault="00D60A80" w:rsidP="00F11CBB">
            <w:pPr>
              <w:pStyle w:val="a5"/>
              <w:spacing w:before="0"/>
              <w:ind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12,0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14" w:rsidRPr="006A5632" w:rsidRDefault="00D60A80" w:rsidP="00F11CBB">
            <w:pPr>
              <w:pStyle w:val="a5"/>
              <w:spacing w:before="0"/>
              <w:ind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12,0</w:t>
            </w:r>
          </w:p>
        </w:tc>
      </w:tr>
      <w:tr w:rsidR="00735714" w:rsidTr="0073571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714" w:rsidRDefault="00735714" w:rsidP="0073571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01.02</w:t>
            </w:r>
          </w:p>
        </w:tc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714" w:rsidRDefault="00735714" w:rsidP="00735714">
            <w:pPr>
              <w:rPr>
                <w:lang w:val="uk-UA"/>
              </w:rPr>
            </w:pPr>
            <w:r>
              <w:rPr>
                <w:lang w:val="uk-UA"/>
              </w:rPr>
              <w:t>Для ведення фермерського господарства</w:t>
            </w:r>
            <w:r>
              <w:rPr>
                <w:vertAlign w:val="superscript"/>
                <w:lang w:val="uk-UA"/>
              </w:rPr>
              <w:t>4</w:t>
            </w:r>
            <w:r>
              <w:rPr>
                <w:lang w:val="uk-UA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14" w:rsidRPr="006A5632" w:rsidRDefault="00D60A80" w:rsidP="00F11CBB">
            <w:pPr>
              <w:pStyle w:val="a5"/>
              <w:spacing w:before="0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12,0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14" w:rsidRPr="006A5632" w:rsidRDefault="00D60A80" w:rsidP="00F11CBB">
            <w:pPr>
              <w:pStyle w:val="a5"/>
              <w:spacing w:before="0"/>
              <w:ind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12,0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14" w:rsidRPr="006A5632" w:rsidRDefault="00D60A80" w:rsidP="00F11CBB">
            <w:pPr>
              <w:pStyle w:val="a5"/>
              <w:spacing w:before="0"/>
              <w:ind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12,0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14" w:rsidRPr="006A5632" w:rsidRDefault="00D60A80" w:rsidP="00F11CBB">
            <w:pPr>
              <w:pStyle w:val="a5"/>
              <w:spacing w:before="0"/>
              <w:ind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12,0</w:t>
            </w:r>
          </w:p>
        </w:tc>
      </w:tr>
      <w:tr w:rsidR="00735714" w:rsidTr="0073571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714" w:rsidRDefault="00735714" w:rsidP="0073571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01.03</w:t>
            </w:r>
          </w:p>
        </w:tc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714" w:rsidRDefault="00735714" w:rsidP="00735714">
            <w:pPr>
              <w:rPr>
                <w:lang w:val="uk-UA"/>
              </w:rPr>
            </w:pPr>
            <w:r>
              <w:rPr>
                <w:lang w:val="uk-UA"/>
              </w:rPr>
              <w:t>Для ведення особистого селянського господарства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14" w:rsidRPr="006A5632" w:rsidRDefault="00D60A80" w:rsidP="00F11CBB">
            <w:pPr>
              <w:pStyle w:val="a5"/>
              <w:spacing w:before="0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12,0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14" w:rsidRPr="006A5632" w:rsidRDefault="00D60A80" w:rsidP="00F11CBB">
            <w:pPr>
              <w:pStyle w:val="a5"/>
              <w:spacing w:before="0"/>
              <w:ind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12,0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14" w:rsidRPr="006A5632" w:rsidRDefault="00D60A80" w:rsidP="00F11CBB">
            <w:pPr>
              <w:pStyle w:val="a5"/>
              <w:spacing w:before="0"/>
              <w:ind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12,0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14" w:rsidRPr="006A5632" w:rsidRDefault="00D60A80" w:rsidP="00F11CBB">
            <w:pPr>
              <w:pStyle w:val="a5"/>
              <w:spacing w:before="0"/>
              <w:ind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12,0</w:t>
            </w:r>
          </w:p>
        </w:tc>
      </w:tr>
      <w:tr w:rsidR="00735714" w:rsidTr="0073571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714" w:rsidRDefault="00735714" w:rsidP="0073571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01.04</w:t>
            </w:r>
          </w:p>
        </w:tc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714" w:rsidRDefault="00735714" w:rsidP="00735714">
            <w:pPr>
              <w:rPr>
                <w:lang w:val="uk-UA"/>
              </w:rPr>
            </w:pPr>
            <w:r>
              <w:rPr>
                <w:lang w:val="uk-UA"/>
              </w:rPr>
              <w:t>Для ведення підсобного сільського господарства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14" w:rsidRPr="007A5FFE" w:rsidRDefault="00735714" w:rsidP="00F11CBB">
            <w:pPr>
              <w:pStyle w:val="a5"/>
              <w:spacing w:before="0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A5FFE">
              <w:rPr>
                <w:rFonts w:ascii="Times New Roman" w:hAnsi="Times New Roman"/>
                <w:noProof/>
                <w:sz w:val="24"/>
                <w:szCs w:val="24"/>
              </w:rPr>
              <w:t>12,0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14" w:rsidRPr="007A5FFE" w:rsidRDefault="00735714" w:rsidP="00F11CBB">
            <w:pPr>
              <w:pStyle w:val="a5"/>
              <w:spacing w:before="0"/>
              <w:ind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A5FFE">
              <w:rPr>
                <w:rFonts w:ascii="Times New Roman" w:hAnsi="Times New Roman"/>
                <w:noProof/>
                <w:sz w:val="24"/>
                <w:szCs w:val="24"/>
              </w:rPr>
              <w:t>12,0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14" w:rsidRPr="007A5FFE" w:rsidRDefault="00735714" w:rsidP="00F11CBB">
            <w:pPr>
              <w:pStyle w:val="a5"/>
              <w:spacing w:before="0"/>
              <w:ind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A5FFE">
              <w:rPr>
                <w:rFonts w:ascii="Times New Roman" w:hAnsi="Times New Roman"/>
                <w:noProof/>
                <w:sz w:val="24"/>
                <w:szCs w:val="24"/>
              </w:rPr>
              <w:t>12,0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14" w:rsidRPr="007A5FFE" w:rsidRDefault="00735714" w:rsidP="00F11CBB">
            <w:pPr>
              <w:pStyle w:val="a5"/>
              <w:spacing w:before="0"/>
              <w:ind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A5FFE">
              <w:rPr>
                <w:rFonts w:ascii="Times New Roman" w:hAnsi="Times New Roman"/>
                <w:noProof/>
                <w:sz w:val="24"/>
                <w:szCs w:val="24"/>
              </w:rPr>
              <w:t>12,0</w:t>
            </w:r>
          </w:p>
        </w:tc>
      </w:tr>
      <w:tr w:rsidR="00735714" w:rsidTr="0073571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714" w:rsidRDefault="00735714" w:rsidP="0073571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01.05</w:t>
            </w:r>
          </w:p>
        </w:tc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714" w:rsidRPr="003A0FD6" w:rsidRDefault="00735714" w:rsidP="00735714">
            <w:pPr>
              <w:rPr>
                <w:vertAlign w:val="superscript"/>
                <w:lang w:val="uk-UA"/>
              </w:rPr>
            </w:pPr>
            <w:r>
              <w:rPr>
                <w:lang w:val="uk-UA"/>
              </w:rPr>
              <w:t>Для індивідуального садівництва</w:t>
            </w:r>
            <w:r>
              <w:rPr>
                <w:vertAlign w:val="superscript"/>
                <w:lang w:val="uk-UA"/>
              </w:rPr>
              <w:t>4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14" w:rsidRPr="006A7091" w:rsidRDefault="00735714" w:rsidP="00F11CBB">
            <w:pPr>
              <w:pStyle w:val="a5"/>
              <w:spacing w:before="0"/>
              <w:ind w:left="57" w:right="-57" w:firstLine="0"/>
              <w:jc w:val="center"/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14" w:rsidRPr="006A7091" w:rsidRDefault="00735714" w:rsidP="00F11CBB">
            <w:pPr>
              <w:pStyle w:val="a5"/>
              <w:spacing w:before="0"/>
              <w:ind w:right="-57" w:firstLine="0"/>
              <w:jc w:val="center"/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14" w:rsidRPr="006A7091" w:rsidRDefault="00735714" w:rsidP="00F11CBB">
            <w:pPr>
              <w:pStyle w:val="a5"/>
              <w:spacing w:before="0"/>
              <w:ind w:right="-57" w:firstLine="0"/>
              <w:jc w:val="center"/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14" w:rsidRPr="006A7091" w:rsidRDefault="00735714" w:rsidP="00F11CBB">
            <w:pPr>
              <w:pStyle w:val="a5"/>
              <w:spacing w:before="0"/>
              <w:ind w:right="-57" w:firstLine="0"/>
              <w:jc w:val="center"/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3,0</w:t>
            </w:r>
          </w:p>
        </w:tc>
      </w:tr>
      <w:tr w:rsidR="00735714" w:rsidTr="0073571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714" w:rsidRDefault="00735714" w:rsidP="0073571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01.06</w:t>
            </w:r>
          </w:p>
        </w:tc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714" w:rsidRDefault="00735714" w:rsidP="00735714">
            <w:pPr>
              <w:rPr>
                <w:lang w:val="uk-UA"/>
              </w:rPr>
            </w:pPr>
            <w:r>
              <w:rPr>
                <w:lang w:val="uk-UA"/>
              </w:rPr>
              <w:t>Для колективного садівництва</w:t>
            </w:r>
            <w:r>
              <w:rPr>
                <w:vertAlign w:val="superscript"/>
                <w:lang w:val="uk-UA"/>
              </w:rPr>
              <w:t>4</w:t>
            </w:r>
            <w:r>
              <w:rPr>
                <w:lang w:val="uk-UA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14" w:rsidRPr="006A7091" w:rsidRDefault="00735714" w:rsidP="00F11CBB">
            <w:pPr>
              <w:pStyle w:val="a5"/>
              <w:spacing w:before="0"/>
              <w:ind w:left="57" w:right="-57" w:firstLine="0"/>
              <w:jc w:val="center"/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14" w:rsidRPr="006A7091" w:rsidRDefault="00735714" w:rsidP="00F11CBB">
            <w:pPr>
              <w:pStyle w:val="a5"/>
              <w:spacing w:before="0"/>
              <w:ind w:right="-57" w:firstLine="0"/>
              <w:jc w:val="center"/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14" w:rsidRPr="006A7091" w:rsidRDefault="00735714" w:rsidP="00F11CBB">
            <w:pPr>
              <w:pStyle w:val="a5"/>
              <w:spacing w:before="0"/>
              <w:ind w:right="-57" w:firstLine="0"/>
              <w:jc w:val="center"/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14" w:rsidRPr="006A7091" w:rsidRDefault="00735714" w:rsidP="00F11CBB">
            <w:pPr>
              <w:pStyle w:val="a5"/>
              <w:spacing w:before="0"/>
              <w:ind w:right="-57" w:firstLine="0"/>
              <w:jc w:val="center"/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3,0</w:t>
            </w:r>
          </w:p>
        </w:tc>
      </w:tr>
      <w:tr w:rsidR="00735714" w:rsidTr="0073571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714" w:rsidRDefault="00735714" w:rsidP="0073571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01.07</w:t>
            </w:r>
          </w:p>
        </w:tc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714" w:rsidRPr="003A0FD6" w:rsidRDefault="00735714" w:rsidP="00735714">
            <w:pPr>
              <w:rPr>
                <w:vertAlign w:val="superscript"/>
                <w:lang w:val="uk-UA"/>
              </w:rPr>
            </w:pPr>
            <w:r>
              <w:rPr>
                <w:lang w:val="uk-UA"/>
              </w:rPr>
              <w:t>Для городництва</w:t>
            </w:r>
            <w:r>
              <w:rPr>
                <w:vertAlign w:val="superscript"/>
                <w:lang w:val="uk-UA"/>
              </w:rPr>
              <w:t>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14" w:rsidRPr="006A7091" w:rsidRDefault="00735714" w:rsidP="00F11CBB">
            <w:pPr>
              <w:pStyle w:val="a5"/>
              <w:spacing w:before="0"/>
              <w:ind w:left="57" w:right="-57" w:firstLine="0"/>
              <w:jc w:val="center"/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14" w:rsidRPr="006A7091" w:rsidRDefault="00735714" w:rsidP="00F11CBB">
            <w:pPr>
              <w:pStyle w:val="a5"/>
              <w:spacing w:before="0"/>
              <w:ind w:right="-57" w:firstLine="0"/>
              <w:jc w:val="center"/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14" w:rsidRPr="006A7091" w:rsidRDefault="00735714" w:rsidP="00F11CBB">
            <w:pPr>
              <w:pStyle w:val="a5"/>
              <w:spacing w:before="0"/>
              <w:ind w:right="-57" w:firstLine="0"/>
              <w:jc w:val="center"/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14" w:rsidRPr="006A7091" w:rsidRDefault="00735714" w:rsidP="00F11CBB">
            <w:pPr>
              <w:pStyle w:val="a5"/>
              <w:spacing w:before="0"/>
              <w:ind w:right="-57" w:firstLine="0"/>
              <w:jc w:val="center"/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3,0</w:t>
            </w:r>
          </w:p>
        </w:tc>
      </w:tr>
      <w:tr w:rsidR="00735714" w:rsidTr="0073571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714" w:rsidRDefault="00735714" w:rsidP="0073571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01.08</w:t>
            </w:r>
          </w:p>
        </w:tc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714" w:rsidRDefault="00735714" w:rsidP="00735714">
            <w:pPr>
              <w:rPr>
                <w:lang w:val="uk-UA"/>
              </w:rPr>
            </w:pPr>
            <w:r>
              <w:rPr>
                <w:lang w:val="uk-UA"/>
              </w:rPr>
              <w:t>Для сінокосіння і випасання худоби</w:t>
            </w:r>
            <w:r>
              <w:rPr>
                <w:vertAlign w:val="superscript"/>
                <w:lang w:val="uk-UA"/>
              </w:rPr>
              <w:t>4</w:t>
            </w:r>
            <w:r>
              <w:rPr>
                <w:lang w:val="uk-UA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14" w:rsidRPr="00804845" w:rsidRDefault="00735714" w:rsidP="00F11CBB">
            <w:pPr>
              <w:pStyle w:val="a5"/>
              <w:spacing w:before="0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804845">
              <w:rPr>
                <w:rFonts w:ascii="Times New Roman" w:hAnsi="Times New Roman"/>
                <w:noProof/>
                <w:sz w:val="24"/>
                <w:szCs w:val="24"/>
              </w:rPr>
              <w:t>1,0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14" w:rsidRPr="00804845" w:rsidRDefault="00735714" w:rsidP="00F11CBB">
            <w:pPr>
              <w:pStyle w:val="a5"/>
              <w:spacing w:before="0"/>
              <w:ind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804845">
              <w:rPr>
                <w:rFonts w:ascii="Times New Roman" w:hAnsi="Times New Roman"/>
                <w:noProof/>
                <w:sz w:val="24"/>
                <w:szCs w:val="24"/>
              </w:rPr>
              <w:t>1,0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14" w:rsidRPr="00804845" w:rsidRDefault="00735714" w:rsidP="00F11CBB">
            <w:pPr>
              <w:pStyle w:val="a5"/>
              <w:spacing w:before="0"/>
              <w:ind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804845">
              <w:rPr>
                <w:rFonts w:ascii="Times New Roman" w:hAnsi="Times New Roman"/>
                <w:noProof/>
                <w:sz w:val="24"/>
                <w:szCs w:val="24"/>
              </w:rPr>
              <w:t>1,0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14" w:rsidRPr="00804845" w:rsidRDefault="00735714" w:rsidP="00F11CBB">
            <w:pPr>
              <w:pStyle w:val="a5"/>
              <w:spacing w:before="0"/>
              <w:ind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804845">
              <w:rPr>
                <w:rFonts w:ascii="Times New Roman" w:hAnsi="Times New Roman"/>
                <w:noProof/>
                <w:sz w:val="24"/>
                <w:szCs w:val="24"/>
              </w:rPr>
              <w:t>1,0</w:t>
            </w:r>
          </w:p>
        </w:tc>
      </w:tr>
      <w:tr w:rsidR="00735714" w:rsidTr="0073571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714" w:rsidRDefault="00735714" w:rsidP="0073571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01.09</w:t>
            </w:r>
          </w:p>
        </w:tc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714" w:rsidRDefault="00735714" w:rsidP="00735714">
            <w:pPr>
              <w:rPr>
                <w:lang w:val="uk-UA"/>
              </w:rPr>
            </w:pPr>
            <w:r>
              <w:rPr>
                <w:lang w:val="uk-UA"/>
              </w:rPr>
              <w:t>Для дослідних і навчальних цілей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14" w:rsidRPr="006A7091" w:rsidRDefault="00735714" w:rsidP="00F11CBB">
            <w:pPr>
              <w:pStyle w:val="a5"/>
              <w:spacing w:before="0"/>
              <w:ind w:left="57" w:right="-57" w:firstLine="0"/>
              <w:jc w:val="center"/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14" w:rsidRPr="006A7091" w:rsidRDefault="00735714" w:rsidP="00F11CBB">
            <w:pPr>
              <w:pStyle w:val="a5"/>
              <w:spacing w:before="0"/>
              <w:ind w:right="-57" w:firstLine="0"/>
              <w:jc w:val="center"/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14" w:rsidRPr="006A7091" w:rsidRDefault="00735714" w:rsidP="00F11CBB">
            <w:pPr>
              <w:pStyle w:val="a5"/>
              <w:spacing w:before="0"/>
              <w:ind w:right="-57" w:firstLine="0"/>
              <w:jc w:val="center"/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14" w:rsidRPr="006A7091" w:rsidRDefault="00735714" w:rsidP="00F11CBB">
            <w:pPr>
              <w:pStyle w:val="a5"/>
              <w:spacing w:before="0"/>
              <w:ind w:right="-57" w:firstLine="0"/>
              <w:jc w:val="center"/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1,0</w:t>
            </w:r>
          </w:p>
        </w:tc>
      </w:tr>
      <w:tr w:rsidR="00735714" w:rsidTr="0073571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714" w:rsidRDefault="00735714" w:rsidP="0073571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01.10</w:t>
            </w:r>
          </w:p>
        </w:tc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714" w:rsidRDefault="00735714" w:rsidP="00735714">
            <w:pPr>
              <w:rPr>
                <w:lang w:val="uk-UA"/>
              </w:rPr>
            </w:pPr>
            <w:r>
              <w:rPr>
                <w:lang w:val="uk-UA"/>
              </w:rPr>
              <w:t>Для пропаганди передового досвіду ведення сільського господарства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14" w:rsidRPr="006A7091" w:rsidRDefault="00735714" w:rsidP="00F11CBB">
            <w:pPr>
              <w:pStyle w:val="a5"/>
              <w:spacing w:before="0"/>
              <w:ind w:left="57" w:right="-57" w:firstLine="0"/>
              <w:jc w:val="center"/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14" w:rsidRPr="006A7091" w:rsidRDefault="00735714" w:rsidP="00F11CBB">
            <w:pPr>
              <w:pStyle w:val="a5"/>
              <w:spacing w:before="0"/>
              <w:ind w:right="-57" w:firstLine="0"/>
              <w:jc w:val="center"/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14" w:rsidRPr="006A7091" w:rsidRDefault="00735714" w:rsidP="00F11CBB">
            <w:pPr>
              <w:pStyle w:val="a5"/>
              <w:spacing w:before="0"/>
              <w:ind w:right="-57" w:firstLine="0"/>
              <w:jc w:val="center"/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14" w:rsidRPr="006A7091" w:rsidRDefault="00735714" w:rsidP="00F11CBB">
            <w:pPr>
              <w:pStyle w:val="a5"/>
              <w:spacing w:before="0"/>
              <w:ind w:right="-57" w:firstLine="0"/>
              <w:jc w:val="center"/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1,0</w:t>
            </w:r>
          </w:p>
        </w:tc>
      </w:tr>
      <w:tr w:rsidR="00735714" w:rsidTr="0073571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714" w:rsidRDefault="00735714" w:rsidP="0073571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01.11</w:t>
            </w:r>
          </w:p>
        </w:tc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714" w:rsidRDefault="00735714" w:rsidP="00735714">
            <w:pPr>
              <w:rPr>
                <w:lang w:val="uk-UA"/>
              </w:rPr>
            </w:pPr>
            <w:r>
              <w:rPr>
                <w:lang w:val="uk-UA"/>
              </w:rPr>
              <w:t>Для надання послуг у сільському господарстві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14" w:rsidRPr="006A7091" w:rsidRDefault="00735714" w:rsidP="00F11CBB">
            <w:pPr>
              <w:pStyle w:val="a5"/>
              <w:spacing w:before="0"/>
              <w:ind w:left="57" w:right="-57" w:firstLine="0"/>
              <w:jc w:val="center"/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14" w:rsidRPr="006A7091" w:rsidRDefault="00735714" w:rsidP="00F11CBB">
            <w:pPr>
              <w:pStyle w:val="a5"/>
              <w:spacing w:before="0"/>
              <w:ind w:right="-57" w:firstLine="0"/>
              <w:jc w:val="center"/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14" w:rsidRPr="006A7091" w:rsidRDefault="00735714" w:rsidP="00F11CBB">
            <w:pPr>
              <w:pStyle w:val="a5"/>
              <w:spacing w:before="0"/>
              <w:ind w:right="-57" w:firstLine="0"/>
              <w:jc w:val="center"/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14" w:rsidRPr="006A7091" w:rsidRDefault="00735714" w:rsidP="00F11CBB">
            <w:pPr>
              <w:pStyle w:val="a5"/>
              <w:spacing w:before="0"/>
              <w:ind w:right="-57" w:firstLine="0"/>
              <w:jc w:val="center"/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3,0</w:t>
            </w:r>
          </w:p>
        </w:tc>
      </w:tr>
      <w:tr w:rsidR="00735714" w:rsidTr="0073571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714" w:rsidRDefault="00735714" w:rsidP="0073571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01.12</w:t>
            </w:r>
          </w:p>
        </w:tc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714" w:rsidRDefault="00735714" w:rsidP="00735714">
            <w:pPr>
              <w:rPr>
                <w:lang w:val="uk-UA"/>
              </w:rPr>
            </w:pPr>
            <w:r>
              <w:rPr>
                <w:lang w:val="uk-UA"/>
              </w:rPr>
              <w:t>Для розміщення інфраструктури оптових ринків сільськогосподарської продукції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14" w:rsidRPr="006A7091" w:rsidRDefault="00735714" w:rsidP="00F11CBB">
            <w:pPr>
              <w:pStyle w:val="a5"/>
              <w:spacing w:before="0"/>
              <w:ind w:left="57" w:right="-57" w:firstLine="0"/>
              <w:jc w:val="center"/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6,0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14" w:rsidRPr="006A7091" w:rsidRDefault="00735714" w:rsidP="00F11CBB">
            <w:pPr>
              <w:pStyle w:val="a5"/>
              <w:spacing w:before="0"/>
              <w:ind w:right="-57" w:firstLine="0"/>
              <w:jc w:val="center"/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6,0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14" w:rsidRPr="006A7091" w:rsidRDefault="00735714" w:rsidP="00F11CBB">
            <w:pPr>
              <w:pStyle w:val="a5"/>
              <w:spacing w:before="0"/>
              <w:ind w:right="-57" w:firstLine="0"/>
              <w:jc w:val="center"/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6,0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14" w:rsidRPr="006A7091" w:rsidRDefault="00735714" w:rsidP="00F11CBB">
            <w:pPr>
              <w:pStyle w:val="a5"/>
              <w:spacing w:before="0"/>
              <w:ind w:right="-57" w:firstLine="0"/>
              <w:jc w:val="center"/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6,0</w:t>
            </w:r>
          </w:p>
        </w:tc>
      </w:tr>
      <w:tr w:rsidR="00735714" w:rsidTr="0073571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714" w:rsidRDefault="00735714" w:rsidP="0073571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01.13</w:t>
            </w:r>
          </w:p>
        </w:tc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714" w:rsidRDefault="00735714" w:rsidP="00735714">
            <w:pPr>
              <w:rPr>
                <w:lang w:val="uk-UA"/>
              </w:rPr>
            </w:pPr>
            <w:r>
              <w:rPr>
                <w:lang w:val="uk-UA"/>
              </w:rPr>
              <w:t>Для іншого сільськогосподарського призначення 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14" w:rsidRPr="00EE1085" w:rsidRDefault="00D60A80" w:rsidP="00F11CBB">
            <w:pPr>
              <w:pStyle w:val="a5"/>
              <w:spacing w:before="0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14" w:rsidRPr="00EE1085" w:rsidRDefault="00D60A80" w:rsidP="00F11CBB">
            <w:pPr>
              <w:pStyle w:val="a5"/>
              <w:spacing w:before="0"/>
              <w:ind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14" w:rsidRPr="00EE1085" w:rsidRDefault="00D60A80" w:rsidP="00F11CBB">
            <w:pPr>
              <w:pStyle w:val="a5"/>
              <w:spacing w:before="0"/>
              <w:ind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14" w:rsidRPr="00EE1085" w:rsidRDefault="00D60A80" w:rsidP="00F11CBB">
            <w:pPr>
              <w:pStyle w:val="a5"/>
              <w:spacing w:before="0"/>
              <w:ind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5,0</w:t>
            </w:r>
          </w:p>
        </w:tc>
      </w:tr>
      <w:tr w:rsidR="00735714" w:rsidTr="0073571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714" w:rsidRDefault="00735714" w:rsidP="0073571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01.14</w:t>
            </w:r>
          </w:p>
        </w:tc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714" w:rsidRDefault="00735714" w:rsidP="00735714">
            <w:pPr>
              <w:rPr>
                <w:lang w:val="uk-UA"/>
              </w:rPr>
            </w:pPr>
            <w:r>
              <w:rPr>
                <w:lang w:val="uk-UA"/>
              </w:rPr>
              <w:t>Для цілей підрозділів 01.01 - 01.13 та для збереження та використання земель природно-заповідного фонду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14" w:rsidRPr="00D60A80" w:rsidRDefault="00D60A80" w:rsidP="00F11CBB">
            <w:pPr>
              <w:pStyle w:val="a5"/>
              <w:spacing w:before="0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60A80">
              <w:rPr>
                <w:rFonts w:ascii="Times New Roman" w:hAnsi="Times New Roman"/>
                <w:noProof/>
                <w:sz w:val="24"/>
                <w:szCs w:val="24"/>
              </w:rPr>
              <w:t>3,0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14" w:rsidRPr="00D60A80" w:rsidRDefault="00D60A80" w:rsidP="00F11CBB">
            <w:pPr>
              <w:pStyle w:val="a5"/>
              <w:spacing w:before="0"/>
              <w:ind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60A80">
              <w:rPr>
                <w:rFonts w:ascii="Times New Roman" w:hAnsi="Times New Roman"/>
                <w:noProof/>
                <w:sz w:val="24"/>
                <w:szCs w:val="24"/>
              </w:rPr>
              <w:t>3,0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14" w:rsidRPr="00D60A80" w:rsidRDefault="00D60A80" w:rsidP="00F11CBB">
            <w:pPr>
              <w:pStyle w:val="a5"/>
              <w:spacing w:before="0"/>
              <w:ind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60A80">
              <w:rPr>
                <w:rFonts w:ascii="Times New Roman" w:hAnsi="Times New Roman"/>
                <w:noProof/>
                <w:sz w:val="24"/>
                <w:szCs w:val="24"/>
              </w:rPr>
              <w:t>3,0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14" w:rsidRPr="00D60A80" w:rsidRDefault="00D60A80" w:rsidP="00F11CBB">
            <w:pPr>
              <w:pStyle w:val="a5"/>
              <w:spacing w:before="0"/>
              <w:ind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60A80">
              <w:rPr>
                <w:rFonts w:ascii="Times New Roman" w:hAnsi="Times New Roman"/>
                <w:noProof/>
                <w:sz w:val="24"/>
                <w:szCs w:val="24"/>
              </w:rPr>
              <w:t>3,0</w:t>
            </w:r>
          </w:p>
        </w:tc>
      </w:tr>
      <w:tr w:rsidR="00D0235C" w:rsidTr="0073571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5C" w:rsidRDefault="00D0235C" w:rsidP="00C3551F">
            <w:pPr>
              <w:pStyle w:val="ab"/>
              <w:ind w:right="-108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02</w:t>
            </w:r>
          </w:p>
        </w:tc>
        <w:tc>
          <w:tcPr>
            <w:tcW w:w="9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235C" w:rsidRPr="00D0235C" w:rsidRDefault="00D0235C" w:rsidP="005A0996">
            <w:pPr>
              <w:pStyle w:val="ab"/>
              <w:jc w:val="center"/>
              <w:rPr>
                <w:sz w:val="28"/>
                <w:szCs w:val="28"/>
                <w:lang w:val="uk-UA"/>
              </w:rPr>
            </w:pPr>
            <w:r w:rsidRPr="00D0235C">
              <w:rPr>
                <w:b/>
                <w:bCs/>
                <w:sz w:val="28"/>
                <w:szCs w:val="28"/>
                <w:lang w:val="uk-UA"/>
              </w:rPr>
              <w:t>Землі житлової забудови</w:t>
            </w:r>
          </w:p>
        </w:tc>
      </w:tr>
      <w:tr w:rsidR="00735714" w:rsidTr="0073571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714" w:rsidRDefault="00735714" w:rsidP="0073571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02.01</w:t>
            </w:r>
          </w:p>
        </w:tc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714" w:rsidRDefault="00735714" w:rsidP="00735714">
            <w:pPr>
              <w:rPr>
                <w:lang w:val="uk-UA"/>
              </w:rPr>
            </w:pPr>
            <w:r>
              <w:rPr>
                <w:lang w:val="uk-UA"/>
              </w:rPr>
              <w:t>Для будівництва і обслуговування житлового будинку, господарських будівель і споруд (присадибна ділянка)</w:t>
            </w:r>
            <w:r>
              <w:rPr>
                <w:vertAlign w:val="superscript"/>
                <w:lang w:val="uk-UA"/>
              </w:rPr>
              <w:t>4</w:t>
            </w:r>
            <w:r>
              <w:rPr>
                <w:lang w:val="uk-UA"/>
              </w:rPr>
              <w:t xml:space="preserve"> 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14" w:rsidRPr="00D60A80" w:rsidRDefault="00D60A80" w:rsidP="00F11CBB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60A80">
              <w:rPr>
                <w:rFonts w:ascii="Times New Roman" w:hAnsi="Times New Roman"/>
                <w:noProof/>
                <w:sz w:val="24"/>
                <w:szCs w:val="24"/>
              </w:rPr>
              <w:t>1,0</w:t>
            </w:r>
          </w:p>
          <w:p w:rsidR="00D60A80" w:rsidRPr="00D60A80" w:rsidRDefault="00D60A80" w:rsidP="00F11CBB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14" w:rsidRPr="00D60A80" w:rsidRDefault="00D60A80" w:rsidP="00F11CBB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60A80">
              <w:rPr>
                <w:rFonts w:ascii="Times New Roman" w:hAnsi="Times New Roman"/>
                <w:noProof/>
                <w:sz w:val="24"/>
                <w:szCs w:val="24"/>
              </w:rPr>
              <w:t>1,0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14" w:rsidRPr="00D60A80" w:rsidRDefault="00D60A80" w:rsidP="00F11CBB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60A80">
              <w:rPr>
                <w:rFonts w:ascii="Times New Roman" w:hAnsi="Times New Roman"/>
                <w:noProof/>
                <w:sz w:val="24"/>
                <w:szCs w:val="24"/>
              </w:rPr>
              <w:t>1,0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14" w:rsidRPr="00D60A80" w:rsidRDefault="00D60A80" w:rsidP="00F11CBB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60A80">
              <w:rPr>
                <w:rFonts w:ascii="Times New Roman" w:hAnsi="Times New Roman"/>
                <w:noProof/>
                <w:sz w:val="24"/>
                <w:szCs w:val="24"/>
              </w:rPr>
              <w:t>1,0</w:t>
            </w:r>
          </w:p>
        </w:tc>
      </w:tr>
      <w:tr w:rsidR="00735714" w:rsidTr="0073571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714" w:rsidRDefault="00735714" w:rsidP="0073571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02.02</w:t>
            </w:r>
          </w:p>
        </w:tc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714" w:rsidRDefault="00735714" w:rsidP="00735714">
            <w:pPr>
              <w:rPr>
                <w:lang w:val="uk-UA"/>
              </w:rPr>
            </w:pPr>
            <w:r>
              <w:rPr>
                <w:lang w:val="uk-UA"/>
              </w:rPr>
              <w:t>Для колективного житлового будівництва</w:t>
            </w:r>
            <w:r>
              <w:rPr>
                <w:vertAlign w:val="superscript"/>
                <w:lang w:val="uk-UA"/>
              </w:rPr>
              <w:t>4</w:t>
            </w:r>
            <w:r>
              <w:rPr>
                <w:lang w:val="uk-UA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14" w:rsidRPr="00D60A80" w:rsidRDefault="00D60A80" w:rsidP="00F11CBB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60A80">
              <w:rPr>
                <w:rFonts w:ascii="Times New Roman" w:hAnsi="Times New Roman"/>
                <w:noProof/>
                <w:sz w:val="24"/>
                <w:szCs w:val="24"/>
              </w:rPr>
              <w:t>1,0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14" w:rsidRPr="00D60A80" w:rsidRDefault="00D60A80" w:rsidP="00F11CBB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60A80">
              <w:rPr>
                <w:rFonts w:ascii="Times New Roman" w:hAnsi="Times New Roman"/>
                <w:noProof/>
                <w:sz w:val="24"/>
                <w:szCs w:val="24"/>
              </w:rPr>
              <w:t>1,0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14" w:rsidRPr="00D60A80" w:rsidRDefault="00D60A80" w:rsidP="00F11CBB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60A80">
              <w:rPr>
                <w:rFonts w:ascii="Times New Roman" w:hAnsi="Times New Roman"/>
                <w:noProof/>
                <w:sz w:val="24"/>
                <w:szCs w:val="24"/>
              </w:rPr>
              <w:t>1,0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14" w:rsidRPr="00D60A80" w:rsidRDefault="00D60A80" w:rsidP="00F11CBB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60A80">
              <w:rPr>
                <w:rFonts w:ascii="Times New Roman" w:hAnsi="Times New Roman"/>
                <w:noProof/>
                <w:sz w:val="24"/>
                <w:szCs w:val="24"/>
              </w:rPr>
              <w:t>1,0</w:t>
            </w:r>
          </w:p>
        </w:tc>
      </w:tr>
      <w:tr w:rsidR="00735714" w:rsidTr="0073571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714" w:rsidRDefault="00735714" w:rsidP="0073571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02.03</w:t>
            </w:r>
          </w:p>
        </w:tc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714" w:rsidRDefault="00735714" w:rsidP="00735714">
            <w:pPr>
              <w:rPr>
                <w:lang w:val="uk-UA"/>
              </w:rPr>
            </w:pPr>
            <w:r>
              <w:rPr>
                <w:lang w:val="uk-UA"/>
              </w:rPr>
              <w:t>Для будівництва і обслуговування багатоквартирного житлового будинку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14" w:rsidRPr="00D60A80" w:rsidRDefault="00D60A80" w:rsidP="00F11CBB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60A80">
              <w:rPr>
                <w:rFonts w:ascii="Times New Roman" w:hAnsi="Times New Roman"/>
                <w:noProof/>
                <w:sz w:val="24"/>
                <w:szCs w:val="24"/>
              </w:rPr>
              <w:t>1,0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14" w:rsidRPr="00D60A80" w:rsidRDefault="00D60A80" w:rsidP="00F11CBB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60A80">
              <w:rPr>
                <w:rFonts w:ascii="Times New Roman" w:hAnsi="Times New Roman"/>
                <w:noProof/>
                <w:sz w:val="24"/>
                <w:szCs w:val="24"/>
              </w:rPr>
              <w:t>1,0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14" w:rsidRPr="00D60A80" w:rsidRDefault="00D60A80" w:rsidP="00F11CBB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60A80">
              <w:rPr>
                <w:rFonts w:ascii="Times New Roman" w:hAnsi="Times New Roman"/>
                <w:noProof/>
                <w:sz w:val="24"/>
                <w:szCs w:val="24"/>
              </w:rPr>
              <w:t>1,0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14" w:rsidRPr="00D60A80" w:rsidRDefault="00D60A80" w:rsidP="00F11CBB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60A80">
              <w:rPr>
                <w:rFonts w:ascii="Times New Roman" w:hAnsi="Times New Roman"/>
                <w:noProof/>
                <w:sz w:val="24"/>
                <w:szCs w:val="24"/>
              </w:rPr>
              <w:t>1,0</w:t>
            </w:r>
          </w:p>
        </w:tc>
      </w:tr>
      <w:tr w:rsidR="00735714" w:rsidTr="0073571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714" w:rsidRDefault="00735714" w:rsidP="0073571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02.04</w:t>
            </w:r>
          </w:p>
        </w:tc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714" w:rsidRDefault="00735714" w:rsidP="00735714">
            <w:pPr>
              <w:rPr>
                <w:lang w:val="uk-UA"/>
              </w:rPr>
            </w:pPr>
            <w:r>
              <w:rPr>
                <w:lang w:val="uk-UA"/>
              </w:rPr>
              <w:t>Для будівництва і обслуговування будівель тимчасового проживання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14" w:rsidRPr="00D60A80" w:rsidRDefault="00D60A80" w:rsidP="00F11CBB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60A80">
              <w:rPr>
                <w:rFonts w:ascii="Times New Roman" w:hAnsi="Times New Roman"/>
                <w:noProof/>
                <w:sz w:val="24"/>
                <w:szCs w:val="24"/>
              </w:rPr>
              <w:t>1,0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14" w:rsidRPr="00D60A80" w:rsidRDefault="00D60A80" w:rsidP="00F11CBB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60A80">
              <w:rPr>
                <w:rFonts w:ascii="Times New Roman" w:hAnsi="Times New Roman"/>
                <w:noProof/>
                <w:sz w:val="24"/>
                <w:szCs w:val="24"/>
              </w:rPr>
              <w:t>1,0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14" w:rsidRPr="00D60A80" w:rsidRDefault="00D60A80" w:rsidP="00F11CBB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60A80">
              <w:rPr>
                <w:rFonts w:ascii="Times New Roman" w:hAnsi="Times New Roman"/>
                <w:noProof/>
                <w:sz w:val="24"/>
                <w:szCs w:val="24"/>
              </w:rPr>
              <w:t>1,0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14" w:rsidRPr="00D60A80" w:rsidRDefault="00D60A80" w:rsidP="00F11CBB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60A80">
              <w:rPr>
                <w:rFonts w:ascii="Times New Roman" w:hAnsi="Times New Roman"/>
                <w:noProof/>
                <w:sz w:val="24"/>
                <w:szCs w:val="24"/>
              </w:rPr>
              <w:t>1,0</w:t>
            </w:r>
          </w:p>
        </w:tc>
      </w:tr>
      <w:tr w:rsidR="00735714" w:rsidTr="0073571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714" w:rsidRDefault="00735714" w:rsidP="0073571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02.05</w:t>
            </w:r>
          </w:p>
        </w:tc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714" w:rsidRDefault="00735714" w:rsidP="00735714">
            <w:pPr>
              <w:rPr>
                <w:lang w:val="uk-UA"/>
              </w:rPr>
            </w:pPr>
            <w:r>
              <w:rPr>
                <w:lang w:val="uk-UA"/>
              </w:rPr>
              <w:t>Для будівництва індивідуальних гаражів 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14" w:rsidRPr="00D2440D" w:rsidRDefault="00D60A80" w:rsidP="00F11CBB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14" w:rsidRPr="00D2440D" w:rsidRDefault="00D60A80" w:rsidP="00F11CBB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14" w:rsidRPr="00D2440D" w:rsidRDefault="00D60A80" w:rsidP="00F11CBB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14" w:rsidRPr="00D2440D" w:rsidRDefault="00D60A80" w:rsidP="00F11CBB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1,0</w:t>
            </w:r>
          </w:p>
        </w:tc>
      </w:tr>
      <w:tr w:rsidR="00735714" w:rsidTr="0073571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714" w:rsidRDefault="00735714" w:rsidP="0073571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02.06</w:t>
            </w:r>
          </w:p>
        </w:tc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714" w:rsidRDefault="00735714" w:rsidP="00735714">
            <w:pPr>
              <w:rPr>
                <w:lang w:val="uk-UA"/>
              </w:rPr>
            </w:pPr>
            <w:r>
              <w:rPr>
                <w:lang w:val="uk-UA"/>
              </w:rPr>
              <w:t>Для колективного гаражного будівництва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14" w:rsidRPr="00D2440D" w:rsidRDefault="00D60A80" w:rsidP="00F11CBB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14" w:rsidRPr="00D2440D" w:rsidRDefault="00D60A80" w:rsidP="00F11CBB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14" w:rsidRPr="00D2440D" w:rsidRDefault="00D60A80" w:rsidP="00F11CBB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14" w:rsidRPr="00D2440D" w:rsidRDefault="00D60A80" w:rsidP="00F11CBB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1,0</w:t>
            </w:r>
          </w:p>
        </w:tc>
      </w:tr>
      <w:tr w:rsidR="00735714" w:rsidTr="0073571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714" w:rsidRDefault="00735714" w:rsidP="0073571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02.07</w:t>
            </w:r>
          </w:p>
        </w:tc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714" w:rsidRDefault="00735714" w:rsidP="00735714">
            <w:pPr>
              <w:rPr>
                <w:lang w:val="uk-UA"/>
              </w:rPr>
            </w:pPr>
            <w:r>
              <w:rPr>
                <w:lang w:val="uk-UA"/>
              </w:rPr>
              <w:t>Для іншої житлової забудови 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14" w:rsidRPr="00D2440D" w:rsidRDefault="00D60A80" w:rsidP="00F11CBB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14" w:rsidRPr="00D2440D" w:rsidRDefault="00D60A80" w:rsidP="00F11CBB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14" w:rsidRPr="00D2440D" w:rsidRDefault="00D60A80" w:rsidP="00F11CBB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14" w:rsidRPr="00D2440D" w:rsidRDefault="00D60A80" w:rsidP="00F11CBB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1,0</w:t>
            </w:r>
          </w:p>
        </w:tc>
      </w:tr>
      <w:tr w:rsidR="00735714" w:rsidTr="0073571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714" w:rsidRDefault="00735714" w:rsidP="0073571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02.08</w:t>
            </w:r>
          </w:p>
        </w:tc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714" w:rsidRDefault="00735714" w:rsidP="00735714">
            <w:pPr>
              <w:rPr>
                <w:lang w:val="uk-UA"/>
              </w:rPr>
            </w:pPr>
            <w:r>
              <w:rPr>
                <w:lang w:val="uk-UA"/>
              </w:rPr>
              <w:t>Для цілей підрозділів 02.01 - 02.07 та для збереження та використання земель природно-заповідного фонду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14" w:rsidRPr="00D2440D" w:rsidRDefault="00D60A80" w:rsidP="00F11CBB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14" w:rsidRPr="00D2440D" w:rsidRDefault="00D60A80" w:rsidP="00F11CBB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14" w:rsidRPr="00D2440D" w:rsidRDefault="00D60A80" w:rsidP="00F11CBB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14" w:rsidRPr="00D2440D" w:rsidRDefault="00D60A80" w:rsidP="00F11CBB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1,0</w:t>
            </w:r>
          </w:p>
        </w:tc>
      </w:tr>
      <w:tr w:rsidR="00735714" w:rsidTr="00735714">
        <w:trPr>
          <w:trHeight w:val="73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14" w:rsidRDefault="00735714" w:rsidP="0073571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02.09</w:t>
            </w:r>
          </w:p>
        </w:tc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390"/>
            </w:tblGrid>
            <w:tr w:rsidR="00735714" w:rsidRPr="00E913C7" w:rsidTr="00E913C7">
              <w:trPr>
                <w:trHeight w:val="357"/>
              </w:trPr>
              <w:tc>
                <w:tcPr>
                  <w:tcW w:w="4390" w:type="dxa"/>
                </w:tcPr>
                <w:p w:rsidR="00735714" w:rsidRPr="00E913C7" w:rsidRDefault="00735714" w:rsidP="00735714">
                  <w:pPr>
                    <w:autoSpaceDE w:val="0"/>
                    <w:autoSpaceDN w:val="0"/>
                    <w:adjustRightInd w:val="0"/>
                    <w:ind w:left="-108"/>
                    <w:rPr>
                      <w:rFonts w:eastAsiaTheme="minorHAnsi"/>
                      <w:color w:val="000000"/>
                      <w:lang w:eastAsia="en-US"/>
                    </w:rPr>
                  </w:pPr>
                  <w:proofErr w:type="spellStart"/>
                  <w:r w:rsidRPr="00E913C7">
                    <w:rPr>
                      <w:rFonts w:eastAsiaTheme="minorHAnsi"/>
                      <w:color w:val="000000"/>
                      <w:lang w:val="uk-UA" w:eastAsia="en-US"/>
                    </w:rPr>
                    <w:t>Дл</w:t>
                  </w:r>
                  <w:proofErr w:type="spellEnd"/>
                  <w:r w:rsidRPr="00E913C7">
                    <w:rPr>
                      <w:rFonts w:eastAsiaTheme="minorHAnsi"/>
                      <w:color w:val="000000"/>
                      <w:lang w:eastAsia="en-US"/>
                    </w:rPr>
                    <w:t xml:space="preserve">я </w:t>
                  </w:r>
                  <w:proofErr w:type="spellStart"/>
                  <w:r w:rsidRPr="00E913C7">
                    <w:rPr>
                      <w:rFonts w:eastAsiaTheme="minorHAnsi"/>
                      <w:color w:val="000000"/>
                      <w:lang w:eastAsia="en-US"/>
                    </w:rPr>
                    <w:t>будівництва</w:t>
                  </w:r>
                  <w:proofErr w:type="spellEnd"/>
                  <w:r w:rsidRPr="00E913C7">
                    <w:rPr>
                      <w:rFonts w:eastAsiaTheme="minorHAnsi"/>
                      <w:color w:val="000000"/>
                      <w:lang w:eastAsia="en-US"/>
                    </w:rPr>
                    <w:t xml:space="preserve"> і </w:t>
                  </w:r>
                  <w:proofErr w:type="spellStart"/>
                  <w:r w:rsidRPr="00E913C7">
                    <w:rPr>
                      <w:rFonts w:eastAsiaTheme="minorHAnsi"/>
                      <w:color w:val="000000"/>
                      <w:lang w:eastAsia="en-US"/>
                    </w:rPr>
                    <w:t>обслуговування</w:t>
                  </w:r>
                  <w:proofErr w:type="spellEnd"/>
                  <w:r w:rsidRPr="00E913C7">
                    <w:rPr>
                      <w:rFonts w:eastAsiaTheme="minorHAnsi"/>
                      <w:color w:val="000000"/>
                      <w:lang w:eastAsia="en-US"/>
                    </w:rPr>
                    <w:t xml:space="preserve"> </w:t>
                  </w:r>
                  <w:proofErr w:type="spellStart"/>
                  <w:r w:rsidRPr="00E913C7">
                    <w:rPr>
                      <w:rFonts w:eastAsiaTheme="minorHAnsi"/>
                      <w:color w:val="000000"/>
                      <w:lang w:eastAsia="en-US"/>
                    </w:rPr>
                    <w:t>паркінгів</w:t>
                  </w:r>
                  <w:proofErr w:type="spellEnd"/>
                  <w:r w:rsidRPr="00E913C7">
                    <w:rPr>
                      <w:rFonts w:eastAsiaTheme="minorHAnsi"/>
                      <w:color w:val="000000"/>
                      <w:lang w:eastAsia="en-US"/>
                    </w:rPr>
                    <w:t xml:space="preserve"> та автостоянок на землях </w:t>
                  </w:r>
                  <w:proofErr w:type="spellStart"/>
                  <w:r w:rsidRPr="00E913C7">
                    <w:rPr>
                      <w:rFonts w:eastAsiaTheme="minorHAnsi"/>
                      <w:color w:val="000000"/>
                      <w:lang w:eastAsia="en-US"/>
                    </w:rPr>
                    <w:t>житлової</w:t>
                  </w:r>
                  <w:proofErr w:type="spellEnd"/>
                  <w:r w:rsidRPr="00E913C7">
                    <w:rPr>
                      <w:rFonts w:eastAsiaTheme="minorHAnsi"/>
                      <w:color w:val="000000"/>
                      <w:lang w:eastAsia="en-US"/>
                    </w:rPr>
                    <w:t xml:space="preserve"> та </w:t>
                  </w:r>
                  <w:proofErr w:type="spellStart"/>
                  <w:r w:rsidRPr="00E913C7">
                    <w:rPr>
                      <w:rFonts w:eastAsiaTheme="minorHAnsi"/>
                      <w:color w:val="000000"/>
                      <w:lang w:eastAsia="en-US"/>
                    </w:rPr>
                    <w:t>громадської</w:t>
                  </w:r>
                  <w:proofErr w:type="spellEnd"/>
                  <w:r w:rsidRPr="00E913C7">
                    <w:rPr>
                      <w:rFonts w:eastAsiaTheme="minorHAnsi"/>
                      <w:color w:val="000000"/>
                      <w:lang w:eastAsia="en-US"/>
                    </w:rPr>
                    <w:t xml:space="preserve"> </w:t>
                  </w:r>
                  <w:proofErr w:type="spellStart"/>
                  <w:r w:rsidRPr="00E913C7">
                    <w:rPr>
                      <w:rFonts w:eastAsiaTheme="minorHAnsi"/>
                      <w:color w:val="000000"/>
                      <w:lang w:eastAsia="en-US"/>
                    </w:rPr>
                    <w:t>забудови</w:t>
                  </w:r>
                  <w:proofErr w:type="spellEnd"/>
                </w:p>
              </w:tc>
            </w:tr>
          </w:tbl>
          <w:p w:rsidR="00735714" w:rsidRPr="00E913C7" w:rsidRDefault="00735714" w:rsidP="00735714"/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14" w:rsidRPr="00D2440D" w:rsidRDefault="00D60A80" w:rsidP="00D60A80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14" w:rsidRPr="00D2440D" w:rsidRDefault="00D60A80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14" w:rsidRPr="00D2440D" w:rsidRDefault="00D60A80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14" w:rsidRPr="00D2440D" w:rsidRDefault="00D60A80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1,0</w:t>
            </w:r>
          </w:p>
        </w:tc>
      </w:tr>
      <w:tr w:rsidR="00735714" w:rsidTr="00037BF2">
        <w:trPr>
          <w:trHeight w:val="122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14" w:rsidRDefault="00735714" w:rsidP="0073571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02.10</w:t>
            </w:r>
          </w:p>
        </w:tc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207"/>
            </w:tblGrid>
            <w:tr w:rsidR="00735714" w:rsidRPr="00E913C7" w:rsidTr="00E913C7">
              <w:trPr>
                <w:trHeight w:val="465"/>
              </w:trPr>
              <w:tc>
                <w:tcPr>
                  <w:tcW w:w="4207" w:type="dxa"/>
                </w:tcPr>
                <w:p w:rsidR="00735714" w:rsidRPr="00E913C7" w:rsidRDefault="00735714" w:rsidP="00735714">
                  <w:pPr>
                    <w:autoSpaceDE w:val="0"/>
                    <w:autoSpaceDN w:val="0"/>
                    <w:adjustRightInd w:val="0"/>
                    <w:ind w:left="-114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E913C7">
                    <w:rPr>
                      <w:rFonts w:eastAsiaTheme="minorHAnsi"/>
                      <w:color w:val="000000"/>
                      <w:lang w:val="uk-UA" w:eastAsia="en-US"/>
                    </w:rPr>
                    <w:t>Д</w:t>
                  </w:r>
                  <w:r w:rsidRPr="00E913C7">
                    <w:rPr>
                      <w:rFonts w:eastAsiaTheme="minorHAnsi"/>
                      <w:color w:val="000000"/>
                      <w:lang w:eastAsia="en-US"/>
                    </w:rPr>
                    <w:t xml:space="preserve">ля </w:t>
                  </w:r>
                  <w:proofErr w:type="spellStart"/>
                  <w:r w:rsidRPr="00E913C7">
                    <w:rPr>
                      <w:rFonts w:eastAsiaTheme="minorHAnsi"/>
                      <w:color w:val="000000"/>
                      <w:lang w:eastAsia="en-US"/>
                    </w:rPr>
                    <w:t>будівництва</w:t>
                  </w:r>
                  <w:proofErr w:type="spellEnd"/>
                  <w:r w:rsidRPr="00E913C7">
                    <w:rPr>
                      <w:rFonts w:eastAsiaTheme="minorHAnsi"/>
                      <w:color w:val="000000"/>
                      <w:lang w:eastAsia="en-US"/>
                    </w:rPr>
                    <w:t xml:space="preserve"> і </w:t>
                  </w:r>
                  <w:proofErr w:type="spellStart"/>
                  <w:r w:rsidRPr="00E913C7">
                    <w:rPr>
                      <w:rFonts w:eastAsiaTheme="minorHAnsi"/>
                      <w:color w:val="000000"/>
                      <w:lang w:eastAsia="en-US"/>
                    </w:rPr>
                    <w:t>обслуговування</w:t>
                  </w:r>
                  <w:proofErr w:type="spellEnd"/>
                  <w:r w:rsidRPr="00E913C7">
                    <w:rPr>
                      <w:rFonts w:eastAsiaTheme="minorHAnsi"/>
                      <w:color w:val="000000"/>
                      <w:lang w:eastAsia="en-US"/>
                    </w:rPr>
                    <w:t xml:space="preserve"> </w:t>
                  </w:r>
                  <w:proofErr w:type="spellStart"/>
                  <w:r w:rsidRPr="00E913C7">
                    <w:rPr>
                      <w:rFonts w:eastAsiaTheme="minorHAnsi"/>
                      <w:color w:val="000000"/>
                      <w:lang w:eastAsia="en-US"/>
                    </w:rPr>
                    <w:t>багатоквартирного</w:t>
                  </w:r>
                  <w:proofErr w:type="spellEnd"/>
                  <w:r w:rsidRPr="00E913C7">
                    <w:rPr>
                      <w:rFonts w:eastAsiaTheme="minorHAnsi"/>
                      <w:color w:val="000000"/>
                      <w:lang w:eastAsia="en-US"/>
                    </w:rPr>
                    <w:t xml:space="preserve"> </w:t>
                  </w:r>
                  <w:proofErr w:type="spellStart"/>
                  <w:r w:rsidRPr="00E913C7">
                    <w:rPr>
                      <w:rFonts w:eastAsiaTheme="minorHAnsi"/>
                      <w:color w:val="000000"/>
                      <w:lang w:eastAsia="en-US"/>
                    </w:rPr>
                    <w:t>житлового</w:t>
                  </w:r>
                  <w:proofErr w:type="spellEnd"/>
                  <w:r w:rsidRPr="00E913C7">
                    <w:rPr>
                      <w:rFonts w:eastAsiaTheme="minorHAnsi"/>
                      <w:color w:val="000000"/>
                      <w:lang w:eastAsia="en-US"/>
                    </w:rPr>
                    <w:t xml:space="preserve"> </w:t>
                  </w:r>
                  <w:proofErr w:type="spellStart"/>
                  <w:r w:rsidRPr="00E913C7">
                    <w:rPr>
                      <w:rFonts w:eastAsiaTheme="minorHAnsi"/>
                      <w:color w:val="000000"/>
                      <w:lang w:eastAsia="en-US"/>
                    </w:rPr>
                    <w:t>будинку</w:t>
                  </w:r>
                  <w:proofErr w:type="spellEnd"/>
                  <w:r w:rsidRPr="00E913C7">
                    <w:rPr>
                      <w:rFonts w:eastAsiaTheme="minorHAnsi"/>
                      <w:color w:val="000000"/>
                      <w:lang w:eastAsia="en-US"/>
                    </w:rPr>
                    <w:t xml:space="preserve"> з </w:t>
                  </w:r>
                  <w:proofErr w:type="spellStart"/>
                  <w:r w:rsidRPr="00E913C7">
                    <w:rPr>
                      <w:rFonts w:eastAsiaTheme="minorHAnsi"/>
                      <w:color w:val="000000"/>
                      <w:lang w:eastAsia="en-US"/>
                    </w:rPr>
                    <w:t>об’єктами</w:t>
                  </w:r>
                  <w:proofErr w:type="spellEnd"/>
                  <w:r w:rsidRPr="00E913C7">
                    <w:rPr>
                      <w:rFonts w:eastAsiaTheme="minorHAnsi"/>
                      <w:color w:val="000000"/>
                      <w:lang w:eastAsia="en-US"/>
                    </w:rPr>
                    <w:t xml:space="preserve"> торгово-</w:t>
                  </w:r>
                  <w:proofErr w:type="spellStart"/>
                  <w:r w:rsidRPr="00E913C7">
                    <w:rPr>
                      <w:rFonts w:eastAsiaTheme="minorHAnsi"/>
                      <w:color w:val="000000"/>
                      <w:lang w:eastAsia="en-US"/>
                    </w:rPr>
                    <w:t>розважальної</w:t>
                  </w:r>
                  <w:proofErr w:type="spellEnd"/>
                  <w:r w:rsidRPr="00E913C7">
                    <w:rPr>
                      <w:rFonts w:eastAsiaTheme="minorHAnsi"/>
                      <w:color w:val="000000"/>
                      <w:lang w:eastAsia="en-US"/>
                    </w:rPr>
                    <w:t xml:space="preserve"> та </w:t>
                  </w:r>
                  <w:proofErr w:type="spellStart"/>
                  <w:r w:rsidRPr="00E913C7">
                    <w:rPr>
                      <w:rFonts w:eastAsiaTheme="minorHAnsi"/>
                      <w:color w:val="000000"/>
                      <w:lang w:eastAsia="en-US"/>
                    </w:rPr>
                    <w:t>ринкової</w:t>
                  </w:r>
                  <w:proofErr w:type="spellEnd"/>
                  <w:r w:rsidRPr="00E913C7">
                    <w:rPr>
                      <w:rFonts w:eastAsiaTheme="minorHAnsi"/>
                      <w:color w:val="000000"/>
                      <w:lang w:eastAsia="en-US"/>
                    </w:rPr>
                    <w:t xml:space="preserve"> </w:t>
                  </w:r>
                  <w:proofErr w:type="spellStart"/>
                  <w:r w:rsidRPr="00E913C7">
                    <w:rPr>
                      <w:rFonts w:eastAsiaTheme="minorHAnsi"/>
                      <w:color w:val="000000"/>
                      <w:lang w:eastAsia="en-US"/>
                    </w:rPr>
                    <w:t>інфраструктури</w:t>
                  </w:r>
                  <w:proofErr w:type="spellEnd"/>
                </w:p>
              </w:tc>
            </w:tr>
          </w:tbl>
          <w:p w:rsidR="00735714" w:rsidRPr="00E913C7" w:rsidRDefault="00735714" w:rsidP="00735714">
            <w:pPr>
              <w:ind w:left="112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14" w:rsidRPr="00D2440D" w:rsidRDefault="00D60A80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14" w:rsidRPr="00D2440D" w:rsidRDefault="00D60A80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14" w:rsidRPr="00D2440D" w:rsidRDefault="00D60A80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14" w:rsidRDefault="00D60A80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1,0</w:t>
            </w:r>
          </w:p>
          <w:p w:rsidR="00D60A80" w:rsidRPr="00D2440D" w:rsidRDefault="00D60A80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D0235C" w:rsidTr="00E040E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5C" w:rsidRDefault="00D0235C" w:rsidP="00C3551F">
            <w:pPr>
              <w:pStyle w:val="ab"/>
              <w:ind w:right="-108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03</w:t>
            </w:r>
          </w:p>
        </w:tc>
        <w:tc>
          <w:tcPr>
            <w:tcW w:w="9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235C" w:rsidRPr="00D0235C" w:rsidRDefault="00D0235C" w:rsidP="005A0996">
            <w:pPr>
              <w:pStyle w:val="ab"/>
              <w:jc w:val="center"/>
              <w:rPr>
                <w:sz w:val="28"/>
                <w:szCs w:val="28"/>
                <w:lang w:val="uk-UA"/>
              </w:rPr>
            </w:pPr>
            <w:r w:rsidRPr="00D0235C">
              <w:rPr>
                <w:b/>
                <w:bCs/>
                <w:sz w:val="28"/>
                <w:szCs w:val="28"/>
                <w:lang w:val="uk-UA"/>
              </w:rPr>
              <w:t>Землі громадської забудови</w:t>
            </w:r>
          </w:p>
        </w:tc>
      </w:tr>
      <w:tr w:rsidR="00037BF2" w:rsidTr="00EB63C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F2" w:rsidRDefault="00037BF2" w:rsidP="00037BF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03.01</w:t>
            </w:r>
          </w:p>
        </w:tc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F2" w:rsidRDefault="00037BF2" w:rsidP="00037BF2">
            <w:pPr>
              <w:rPr>
                <w:lang w:val="uk-UA"/>
              </w:rPr>
            </w:pPr>
            <w:r>
              <w:rPr>
                <w:lang w:val="uk-UA"/>
              </w:rPr>
              <w:t>Для будівництва та обслуговування будівель органів державної влади та місцевого самоврядування</w:t>
            </w:r>
            <w:r>
              <w:rPr>
                <w:vertAlign w:val="superscript"/>
                <w:lang w:val="uk-UA"/>
              </w:rPr>
              <w:t>4</w:t>
            </w:r>
            <w:r>
              <w:rPr>
                <w:lang w:val="uk-UA"/>
              </w:rPr>
              <w:t xml:space="preserve"> 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F2" w:rsidRPr="00D2440D" w:rsidRDefault="00D60A80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F2" w:rsidRPr="00D2440D" w:rsidRDefault="00D60A80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F2" w:rsidRPr="00D2440D" w:rsidRDefault="00D60A80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F2" w:rsidRPr="00D2440D" w:rsidRDefault="00D60A80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1,0</w:t>
            </w:r>
          </w:p>
        </w:tc>
      </w:tr>
      <w:tr w:rsidR="00037BF2" w:rsidTr="00EB63C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F2" w:rsidRDefault="00037BF2" w:rsidP="00037BF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03.02</w:t>
            </w:r>
          </w:p>
        </w:tc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F2" w:rsidRDefault="00037BF2" w:rsidP="00037BF2">
            <w:pPr>
              <w:rPr>
                <w:lang w:val="uk-UA"/>
              </w:rPr>
            </w:pPr>
            <w:r>
              <w:rPr>
                <w:lang w:val="uk-UA"/>
              </w:rPr>
              <w:t>Для будівництва та обслуговування будівель закладів</w:t>
            </w:r>
            <w:r>
              <w:rPr>
                <w:b/>
                <w:bCs/>
                <w:lang w:val="uk-UA"/>
              </w:rPr>
              <w:t xml:space="preserve"> </w:t>
            </w:r>
            <w:r>
              <w:rPr>
                <w:lang w:val="uk-UA"/>
              </w:rPr>
              <w:t>освіти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F2" w:rsidRPr="00D2440D" w:rsidRDefault="00D60A80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F2" w:rsidRPr="00D2440D" w:rsidRDefault="00D60A80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F2" w:rsidRPr="00D2440D" w:rsidRDefault="00D60A80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F2" w:rsidRPr="00D2440D" w:rsidRDefault="00D60A80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1,0</w:t>
            </w:r>
          </w:p>
        </w:tc>
      </w:tr>
      <w:tr w:rsidR="00037BF2" w:rsidTr="00EB63C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F2" w:rsidRDefault="00037BF2" w:rsidP="00037BF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03.03</w:t>
            </w:r>
          </w:p>
        </w:tc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F2" w:rsidRDefault="00037BF2" w:rsidP="00037BF2">
            <w:pPr>
              <w:rPr>
                <w:lang w:val="uk-UA"/>
              </w:rPr>
            </w:pPr>
            <w:r>
              <w:rPr>
                <w:lang w:val="uk-UA"/>
              </w:rPr>
              <w:t xml:space="preserve">Для будівництва та обслуговування будівель закладів охорони здоров'я та соціальної </w:t>
            </w:r>
            <w:r>
              <w:rPr>
                <w:lang w:val="uk-UA"/>
              </w:rPr>
              <w:lastRenderedPageBreak/>
              <w:t>допомоги</w:t>
            </w:r>
            <w:r>
              <w:rPr>
                <w:vertAlign w:val="superscript"/>
                <w:lang w:val="uk-UA"/>
              </w:rPr>
              <w:t>4</w:t>
            </w:r>
            <w:r>
              <w:rPr>
                <w:lang w:val="uk-UA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F2" w:rsidRPr="00D2440D" w:rsidRDefault="00D60A80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1,0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F2" w:rsidRPr="00D2440D" w:rsidRDefault="00D60A80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F2" w:rsidRPr="00D2440D" w:rsidRDefault="00D60A80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F2" w:rsidRPr="00D2440D" w:rsidRDefault="00D60A80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1,0</w:t>
            </w:r>
          </w:p>
        </w:tc>
      </w:tr>
      <w:tr w:rsidR="00037BF2" w:rsidTr="00EB63C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F2" w:rsidRDefault="00037BF2" w:rsidP="00037BF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03.04</w:t>
            </w:r>
          </w:p>
        </w:tc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F2" w:rsidRDefault="00037BF2" w:rsidP="00037BF2">
            <w:pPr>
              <w:rPr>
                <w:lang w:val="uk-UA"/>
              </w:rPr>
            </w:pPr>
            <w:r>
              <w:rPr>
                <w:lang w:val="uk-UA"/>
              </w:rPr>
              <w:t>Для будівництва та обслуговування будівель громадських та релігійних організацій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F2" w:rsidRPr="00D2440D" w:rsidRDefault="00037BF2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F2" w:rsidRPr="00D2440D" w:rsidRDefault="00037BF2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F2" w:rsidRPr="00D2440D" w:rsidRDefault="00037BF2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F2" w:rsidRPr="00D2440D" w:rsidRDefault="00037BF2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3,0</w:t>
            </w:r>
          </w:p>
        </w:tc>
      </w:tr>
      <w:tr w:rsidR="00037BF2" w:rsidTr="00EB63C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F2" w:rsidRDefault="00037BF2" w:rsidP="00037BF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03.05</w:t>
            </w:r>
          </w:p>
        </w:tc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F2" w:rsidRDefault="00037BF2" w:rsidP="00037BF2">
            <w:pPr>
              <w:rPr>
                <w:lang w:val="uk-UA"/>
              </w:rPr>
            </w:pPr>
            <w:r>
              <w:rPr>
                <w:lang w:val="uk-UA"/>
              </w:rPr>
              <w:t>Для будівництва та обслуговування будівель закладів культурно-просвітницького обслуговування</w:t>
            </w:r>
            <w:r>
              <w:rPr>
                <w:vertAlign w:val="superscript"/>
                <w:lang w:val="uk-UA"/>
              </w:rPr>
              <w:t>4</w:t>
            </w:r>
            <w:r>
              <w:rPr>
                <w:lang w:val="uk-UA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F2" w:rsidRPr="00D2440D" w:rsidRDefault="00037BF2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F2" w:rsidRPr="00D2440D" w:rsidRDefault="00037BF2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F2" w:rsidRPr="00D2440D" w:rsidRDefault="00037BF2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F2" w:rsidRPr="00D2440D" w:rsidRDefault="00037BF2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3,0</w:t>
            </w:r>
          </w:p>
        </w:tc>
      </w:tr>
      <w:tr w:rsidR="00037BF2" w:rsidTr="00EB63C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F2" w:rsidRDefault="00037BF2" w:rsidP="00037BF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03.06</w:t>
            </w:r>
          </w:p>
        </w:tc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F2" w:rsidRDefault="00037BF2" w:rsidP="00037BF2">
            <w:pPr>
              <w:rPr>
                <w:lang w:val="uk-UA"/>
              </w:rPr>
            </w:pPr>
            <w:r>
              <w:rPr>
                <w:lang w:val="uk-UA"/>
              </w:rPr>
              <w:t>Для будівництва та обслуговування будівель екстериторіальних організацій та органів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F2" w:rsidRPr="00D2440D" w:rsidRDefault="00037BF2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F2" w:rsidRPr="00D2440D" w:rsidRDefault="00037BF2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F2" w:rsidRPr="00D2440D" w:rsidRDefault="00037BF2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F2" w:rsidRPr="00D2440D" w:rsidRDefault="00037BF2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3,0</w:t>
            </w:r>
          </w:p>
        </w:tc>
      </w:tr>
      <w:tr w:rsidR="00037BF2" w:rsidTr="00EB63C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F2" w:rsidRDefault="00037BF2" w:rsidP="00037BF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03.07</w:t>
            </w:r>
          </w:p>
        </w:tc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F2" w:rsidRDefault="00037BF2" w:rsidP="00037BF2">
            <w:pPr>
              <w:rPr>
                <w:lang w:val="uk-UA"/>
              </w:rPr>
            </w:pPr>
            <w:r>
              <w:rPr>
                <w:lang w:val="uk-UA"/>
              </w:rPr>
              <w:t>Для будівництва та обслуговування будівель торгівлі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F2" w:rsidRPr="00D2440D" w:rsidRDefault="00D60A80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12,0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F2" w:rsidRPr="00D2440D" w:rsidRDefault="00D60A80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12,0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F2" w:rsidRPr="00D2440D" w:rsidRDefault="00D60A80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12,0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F2" w:rsidRPr="00D2440D" w:rsidRDefault="00D60A80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12,0</w:t>
            </w:r>
          </w:p>
        </w:tc>
      </w:tr>
      <w:tr w:rsidR="00037BF2" w:rsidTr="00EB63C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F2" w:rsidRDefault="00037BF2" w:rsidP="00037BF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03.08</w:t>
            </w:r>
          </w:p>
        </w:tc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F2" w:rsidRDefault="00037BF2" w:rsidP="00037BF2">
            <w:pPr>
              <w:rPr>
                <w:lang w:val="uk-UA"/>
              </w:rPr>
            </w:pPr>
            <w:r>
              <w:rPr>
                <w:lang w:val="uk-UA"/>
              </w:rPr>
              <w:t>Для будівництва та обслуговування об'єктів туристичної інфраструктури та закладів громадського харчування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F2" w:rsidRPr="00D2440D" w:rsidRDefault="00D60A80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12,0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F2" w:rsidRPr="00D2440D" w:rsidRDefault="00D60A80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12,0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F2" w:rsidRPr="00D2440D" w:rsidRDefault="00D60A80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12,0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F2" w:rsidRPr="00D2440D" w:rsidRDefault="00D60A80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12,0</w:t>
            </w:r>
          </w:p>
        </w:tc>
      </w:tr>
      <w:tr w:rsidR="00037BF2" w:rsidTr="00EB63C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F2" w:rsidRDefault="00037BF2" w:rsidP="00037BF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03.09</w:t>
            </w:r>
          </w:p>
        </w:tc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F2" w:rsidRDefault="00037BF2" w:rsidP="00037BF2">
            <w:pPr>
              <w:rPr>
                <w:lang w:val="uk-UA"/>
              </w:rPr>
            </w:pPr>
            <w:r>
              <w:rPr>
                <w:lang w:val="uk-UA"/>
              </w:rPr>
              <w:t>Для будівництва та обслуговування будівель кредитно-фінансових установ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F2" w:rsidRPr="00D2440D" w:rsidRDefault="00D60A80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12,0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F2" w:rsidRPr="00D2440D" w:rsidRDefault="00D60A80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12,0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F2" w:rsidRPr="00D2440D" w:rsidRDefault="00D60A80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12,0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0" w:rsidRPr="00D2440D" w:rsidRDefault="00D60A80" w:rsidP="00D60A80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12,0</w:t>
            </w:r>
          </w:p>
        </w:tc>
      </w:tr>
      <w:tr w:rsidR="00037BF2" w:rsidTr="00EB63C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F2" w:rsidRDefault="00037BF2" w:rsidP="00037BF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03.10</w:t>
            </w:r>
          </w:p>
        </w:tc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F2" w:rsidRDefault="00037BF2" w:rsidP="00037BF2">
            <w:pPr>
              <w:rPr>
                <w:lang w:val="uk-UA"/>
              </w:rPr>
            </w:pPr>
            <w:r>
              <w:rPr>
                <w:lang w:val="uk-UA"/>
              </w:rPr>
              <w:t>Для будівництва та обслуговування будівель ринкової інфраструктури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F2" w:rsidRPr="00D2440D" w:rsidRDefault="00D60A80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12,0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F2" w:rsidRPr="00D2440D" w:rsidRDefault="00D60A80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12,0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F2" w:rsidRPr="00D2440D" w:rsidRDefault="00D60A80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12,0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F2" w:rsidRPr="00D2440D" w:rsidRDefault="00D60A80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12,0</w:t>
            </w:r>
          </w:p>
        </w:tc>
      </w:tr>
      <w:tr w:rsidR="00037BF2" w:rsidTr="00EB63C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F2" w:rsidRDefault="00037BF2" w:rsidP="00037BF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03.11</w:t>
            </w:r>
          </w:p>
        </w:tc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F2" w:rsidRDefault="00037BF2" w:rsidP="00037BF2">
            <w:pPr>
              <w:rPr>
                <w:lang w:val="uk-UA"/>
              </w:rPr>
            </w:pPr>
            <w:r>
              <w:rPr>
                <w:lang w:val="uk-UA"/>
              </w:rPr>
              <w:t>Для будівництва та обслуговування будівель і споруд закладів науки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F2" w:rsidRPr="00D2440D" w:rsidRDefault="00037BF2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F2" w:rsidRPr="00D2440D" w:rsidRDefault="00037BF2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F2" w:rsidRPr="00D2440D" w:rsidRDefault="00037BF2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F2" w:rsidRPr="00D2440D" w:rsidRDefault="00037BF2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3,0</w:t>
            </w:r>
          </w:p>
        </w:tc>
      </w:tr>
      <w:tr w:rsidR="00037BF2" w:rsidTr="00EB63C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F2" w:rsidRDefault="00037BF2" w:rsidP="00037BF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03.12</w:t>
            </w:r>
          </w:p>
        </w:tc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F2" w:rsidRDefault="00037BF2" w:rsidP="00037BF2">
            <w:pPr>
              <w:rPr>
                <w:lang w:val="uk-UA"/>
              </w:rPr>
            </w:pPr>
            <w:r>
              <w:rPr>
                <w:lang w:val="uk-UA"/>
              </w:rPr>
              <w:t>Для будівництва та обслуговування будівель закладів комунального обслуговування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F2" w:rsidRPr="00D2440D" w:rsidRDefault="00D60A80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12,0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F2" w:rsidRPr="00D2440D" w:rsidRDefault="00D60A80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12,0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F2" w:rsidRPr="00D2440D" w:rsidRDefault="00D60A80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12,0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F2" w:rsidRPr="00D2440D" w:rsidRDefault="00D60A80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12,0</w:t>
            </w:r>
          </w:p>
        </w:tc>
      </w:tr>
      <w:tr w:rsidR="00037BF2" w:rsidTr="00EB63C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F2" w:rsidRDefault="00D60A80" w:rsidP="00037BF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03</w:t>
            </w:r>
            <w:r w:rsidR="00037BF2">
              <w:rPr>
                <w:lang w:val="uk-UA"/>
              </w:rPr>
              <w:t>.13</w:t>
            </w:r>
          </w:p>
        </w:tc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F2" w:rsidRDefault="00037BF2" w:rsidP="00037BF2">
            <w:pPr>
              <w:rPr>
                <w:lang w:val="uk-UA"/>
              </w:rPr>
            </w:pPr>
            <w:r>
              <w:rPr>
                <w:lang w:val="uk-UA"/>
              </w:rPr>
              <w:t>Для будівництва та обслуговування будівель закладів побутового обслуговування 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F2" w:rsidRPr="00D2440D" w:rsidRDefault="00D60A80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12,0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F2" w:rsidRPr="00D2440D" w:rsidRDefault="00D60A80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12,0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F2" w:rsidRPr="00D2440D" w:rsidRDefault="00D60A80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12,0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F2" w:rsidRPr="00D2440D" w:rsidRDefault="00D60A80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12,0</w:t>
            </w:r>
          </w:p>
        </w:tc>
      </w:tr>
      <w:tr w:rsidR="00037BF2" w:rsidTr="00EB63C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F2" w:rsidRDefault="00037BF2" w:rsidP="00037BF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03.14</w:t>
            </w:r>
          </w:p>
        </w:tc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F2" w:rsidRDefault="00037BF2" w:rsidP="00037BF2">
            <w:pPr>
              <w:rPr>
                <w:lang w:val="uk-UA"/>
              </w:rPr>
            </w:pPr>
            <w:r>
              <w:rPr>
                <w:lang w:val="uk-UA"/>
              </w:rPr>
              <w:t>Для розміщення та постійної діяльності органів МНС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F2" w:rsidRPr="00D2440D" w:rsidRDefault="00D60A80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12,0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F2" w:rsidRPr="00D2440D" w:rsidRDefault="00D60A80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12,0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F2" w:rsidRPr="00D2440D" w:rsidRDefault="00D60A80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12,0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F2" w:rsidRPr="00D2440D" w:rsidRDefault="00D60A80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12,0</w:t>
            </w:r>
          </w:p>
        </w:tc>
      </w:tr>
      <w:tr w:rsidR="00037BF2" w:rsidTr="00EB63C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F2" w:rsidRDefault="00037BF2" w:rsidP="00037BF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03.15</w:t>
            </w:r>
          </w:p>
        </w:tc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F2" w:rsidRDefault="00037BF2" w:rsidP="00037BF2">
            <w:pPr>
              <w:rPr>
                <w:lang w:val="uk-UA"/>
              </w:rPr>
            </w:pPr>
            <w:r>
              <w:rPr>
                <w:lang w:val="uk-UA"/>
              </w:rPr>
              <w:t>Для будівництва та обслуговування інших будівель громадської забудови 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F2" w:rsidRPr="00D2440D" w:rsidRDefault="00D60A80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12,0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F2" w:rsidRPr="00D2440D" w:rsidRDefault="00D60A80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12,0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F2" w:rsidRPr="00D2440D" w:rsidRDefault="00D60A80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12,0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0" w:rsidRPr="00D2440D" w:rsidRDefault="00D60A80" w:rsidP="00D60A80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12,0</w:t>
            </w:r>
          </w:p>
        </w:tc>
      </w:tr>
      <w:tr w:rsidR="00037BF2" w:rsidTr="00EB63C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F2" w:rsidRDefault="00037BF2" w:rsidP="00037BF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03.16</w:t>
            </w:r>
          </w:p>
        </w:tc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F2" w:rsidRDefault="00037BF2" w:rsidP="00037BF2">
            <w:pPr>
              <w:rPr>
                <w:lang w:val="uk-UA"/>
              </w:rPr>
            </w:pPr>
            <w:r>
              <w:rPr>
                <w:lang w:val="uk-UA"/>
              </w:rPr>
              <w:t>Для цілей підрозділів 03.01 - 03.15 та для збереження та використання земель природно-заповідного фонду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F2" w:rsidRPr="00D2440D" w:rsidRDefault="00037BF2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F2" w:rsidRPr="00D2440D" w:rsidRDefault="00037BF2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F2" w:rsidRPr="00D2440D" w:rsidRDefault="00037BF2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F2" w:rsidRPr="00D2440D" w:rsidRDefault="00037BF2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3,0</w:t>
            </w:r>
          </w:p>
        </w:tc>
      </w:tr>
      <w:tr w:rsidR="00037BF2" w:rsidTr="00E040E8">
        <w:trPr>
          <w:trHeight w:val="8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F2" w:rsidRPr="00735714" w:rsidRDefault="00037BF2" w:rsidP="00037BF2">
            <w:pPr>
              <w:pStyle w:val="ab"/>
              <w:ind w:right="-108"/>
              <w:jc w:val="center"/>
              <w:rPr>
                <w:lang w:val="uk-UA"/>
              </w:rPr>
            </w:pPr>
            <w:r w:rsidRPr="00735714">
              <w:rPr>
                <w:lang w:val="uk-UA"/>
              </w:rPr>
              <w:t>03.17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BF2" w:rsidRPr="007B74EE" w:rsidRDefault="00037BF2" w:rsidP="00E040E8">
            <w:pPr>
              <w:pStyle w:val="a5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B74E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Для розміщення та експлуатації закладів з обслуговування відвідувачів об’єктів рекреаційного призначення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F2" w:rsidRPr="00D2440D" w:rsidRDefault="00037BF2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F2" w:rsidRPr="00D2440D" w:rsidRDefault="00037BF2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F2" w:rsidRPr="00D2440D" w:rsidRDefault="00037BF2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F2" w:rsidRPr="00D2440D" w:rsidRDefault="00037BF2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3,0</w:t>
            </w:r>
          </w:p>
        </w:tc>
      </w:tr>
      <w:tr w:rsidR="00735714" w:rsidTr="0073571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714" w:rsidRDefault="00735714" w:rsidP="00C3551F">
            <w:pPr>
              <w:pStyle w:val="ab"/>
              <w:ind w:right="-108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04</w:t>
            </w:r>
          </w:p>
        </w:tc>
        <w:tc>
          <w:tcPr>
            <w:tcW w:w="9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35714" w:rsidRPr="00D0235C" w:rsidRDefault="00735714" w:rsidP="005A0996">
            <w:pPr>
              <w:pStyle w:val="ab"/>
              <w:jc w:val="center"/>
              <w:rPr>
                <w:sz w:val="28"/>
                <w:szCs w:val="28"/>
                <w:lang w:val="uk-UA"/>
              </w:rPr>
            </w:pPr>
            <w:r w:rsidRPr="00D0235C">
              <w:rPr>
                <w:b/>
                <w:bCs/>
                <w:sz w:val="28"/>
                <w:szCs w:val="28"/>
                <w:lang w:val="uk-UA"/>
              </w:rPr>
              <w:t>Землі природно-заповідного фонду</w:t>
            </w:r>
          </w:p>
        </w:tc>
      </w:tr>
      <w:tr w:rsidR="00037BF2" w:rsidTr="00EB63C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F2" w:rsidRDefault="00037BF2" w:rsidP="00037BF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04.01</w:t>
            </w:r>
          </w:p>
        </w:tc>
        <w:tc>
          <w:tcPr>
            <w:tcW w:w="48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F2" w:rsidRDefault="00037BF2" w:rsidP="00037BF2">
            <w:pPr>
              <w:rPr>
                <w:lang w:val="uk-UA"/>
              </w:rPr>
            </w:pPr>
            <w:r>
              <w:rPr>
                <w:lang w:val="uk-UA"/>
              </w:rPr>
              <w:t>Для збереження та використання біосферних заповідників 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F2" w:rsidRPr="00D2440D" w:rsidRDefault="00D60A80" w:rsidP="00037BF2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F2" w:rsidRPr="00D2440D" w:rsidRDefault="00D60A80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F2" w:rsidRPr="00D2440D" w:rsidRDefault="00D60A80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F2" w:rsidRPr="00D2440D" w:rsidRDefault="00D60A80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5,0</w:t>
            </w:r>
          </w:p>
        </w:tc>
      </w:tr>
      <w:tr w:rsidR="00CC56C4" w:rsidTr="00EB63C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6C4" w:rsidRDefault="00CC56C4" w:rsidP="00CC56C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04.02</w:t>
            </w:r>
          </w:p>
        </w:tc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6C4" w:rsidRDefault="00CC56C4" w:rsidP="00CC56C4">
            <w:pPr>
              <w:rPr>
                <w:lang w:val="uk-UA"/>
              </w:rPr>
            </w:pPr>
            <w:r>
              <w:rPr>
                <w:lang w:val="uk-UA"/>
              </w:rPr>
              <w:t>Для збереження та використання природних заповідників</w:t>
            </w:r>
            <w:r>
              <w:rPr>
                <w:vertAlign w:val="superscript"/>
                <w:lang w:val="uk-UA"/>
              </w:rPr>
              <w:t>4</w:t>
            </w:r>
            <w:r>
              <w:rPr>
                <w:lang w:val="uk-UA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C4" w:rsidRPr="00D2440D" w:rsidRDefault="00D60A80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C4" w:rsidRPr="00D2440D" w:rsidRDefault="00D60A80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C4" w:rsidRPr="00D2440D" w:rsidRDefault="00D60A80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C4" w:rsidRPr="00D2440D" w:rsidRDefault="00D60A80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5,0</w:t>
            </w:r>
          </w:p>
        </w:tc>
      </w:tr>
      <w:tr w:rsidR="00CC56C4" w:rsidTr="00EB63C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6C4" w:rsidRDefault="00CC56C4" w:rsidP="00CC56C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04.03</w:t>
            </w:r>
          </w:p>
        </w:tc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6C4" w:rsidRDefault="00CC56C4" w:rsidP="00CC56C4">
            <w:pPr>
              <w:rPr>
                <w:lang w:val="uk-UA"/>
              </w:rPr>
            </w:pPr>
            <w:r>
              <w:rPr>
                <w:lang w:val="uk-UA"/>
              </w:rPr>
              <w:t>Для збереження та використання національних природних парків</w:t>
            </w:r>
            <w:r>
              <w:rPr>
                <w:vertAlign w:val="superscript"/>
                <w:lang w:val="uk-UA"/>
              </w:rPr>
              <w:t>4</w:t>
            </w:r>
            <w:r>
              <w:rPr>
                <w:lang w:val="uk-UA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C4" w:rsidRPr="00D2440D" w:rsidRDefault="00D60A80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C4" w:rsidRPr="00D2440D" w:rsidRDefault="00D60A80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C4" w:rsidRPr="00D2440D" w:rsidRDefault="00D60A80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C4" w:rsidRPr="00D2440D" w:rsidRDefault="00D60A80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5,0</w:t>
            </w:r>
          </w:p>
        </w:tc>
      </w:tr>
      <w:tr w:rsidR="00CC56C4" w:rsidTr="00EB63C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6C4" w:rsidRDefault="00CC56C4" w:rsidP="00CC56C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04.04</w:t>
            </w:r>
          </w:p>
        </w:tc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6C4" w:rsidRDefault="00CC56C4" w:rsidP="00CC56C4">
            <w:pPr>
              <w:rPr>
                <w:lang w:val="uk-UA"/>
              </w:rPr>
            </w:pPr>
            <w:r>
              <w:rPr>
                <w:lang w:val="uk-UA"/>
              </w:rPr>
              <w:t>Для збереження та використання ботанічних садів</w:t>
            </w:r>
            <w:r>
              <w:rPr>
                <w:vertAlign w:val="superscript"/>
                <w:lang w:val="uk-UA"/>
              </w:rPr>
              <w:t>4</w:t>
            </w:r>
            <w:r>
              <w:rPr>
                <w:lang w:val="uk-UA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C4" w:rsidRPr="00D2440D" w:rsidRDefault="00D60A80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C4" w:rsidRPr="00D2440D" w:rsidRDefault="00D60A80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C4" w:rsidRPr="00D2440D" w:rsidRDefault="00D60A80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C4" w:rsidRPr="00D2440D" w:rsidRDefault="00D60A80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5,0</w:t>
            </w:r>
          </w:p>
        </w:tc>
      </w:tr>
      <w:tr w:rsidR="00CC56C4" w:rsidTr="00EB63C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6C4" w:rsidRDefault="00CC56C4" w:rsidP="00CC56C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04.05</w:t>
            </w:r>
          </w:p>
        </w:tc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6C4" w:rsidRDefault="00CC56C4" w:rsidP="00CC56C4">
            <w:pPr>
              <w:rPr>
                <w:lang w:val="uk-UA"/>
              </w:rPr>
            </w:pPr>
            <w:r>
              <w:rPr>
                <w:lang w:val="uk-UA"/>
              </w:rPr>
              <w:t>Для збереження та використання зоологічних парків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C4" w:rsidRPr="00D2440D" w:rsidRDefault="00D60A80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C4" w:rsidRPr="00D2440D" w:rsidRDefault="00D60A80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C4" w:rsidRPr="00D2440D" w:rsidRDefault="00D60A80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C4" w:rsidRPr="00D2440D" w:rsidRDefault="00D60A80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5,0</w:t>
            </w:r>
          </w:p>
        </w:tc>
      </w:tr>
      <w:tr w:rsidR="00CC56C4" w:rsidTr="00EB63C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6C4" w:rsidRDefault="00CC56C4" w:rsidP="00CC56C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04.06</w:t>
            </w:r>
          </w:p>
        </w:tc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6C4" w:rsidRDefault="00CC56C4" w:rsidP="00CC56C4">
            <w:pPr>
              <w:rPr>
                <w:lang w:val="uk-UA"/>
              </w:rPr>
            </w:pPr>
            <w:r>
              <w:rPr>
                <w:lang w:val="uk-UA"/>
              </w:rPr>
              <w:t>Для збереження та використання дендрологічних парків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C4" w:rsidRPr="00D2440D" w:rsidRDefault="00D60A80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C4" w:rsidRPr="00D2440D" w:rsidRDefault="00D60A80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C4" w:rsidRPr="00D2440D" w:rsidRDefault="00D60A80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C4" w:rsidRPr="00D2440D" w:rsidRDefault="00D60A80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5,0</w:t>
            </w:r>
          </w:p>
        </w:tc>
      </w:tr>
      <w:tr w:rsidR="00CC56C4" w:rsidTr="00EB63C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6C4" w:rsidRDefault="00CC56C4" w:rsidP="00CC56C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04.07</w:t>
            </w:r>
          </w:p>
        </w:tc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6C4" w:rsidRDefault="00CC56C4" w:rsidP="00CC56C4">
            <w:pPr>
              <w:rPr>
                <w:lang w:val="uk-UA"/>
              </w:rPr>
            </w:pPr>
            <w:r>
              <w:rPr>
                <w:lang w:val="uk-UA"/>
              </w:rPr>
              <w:t>Для збереження та використання парків-пам'яток садово-паркового мистецтва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C4" w:rsidRPr="00D2440D" w:rsidRDefault="00D60A80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C4" w:rsidRPr="00D2440D" w:rsidRDefault="00D60A80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C4" w:rsidRPr="00D2440D" w:rsidRDefault="00D60A80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C4" w:rsidRPr="00D2440D" w:rsidRDefault="00D60A80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5,0</w:t>
            </w:r>
          </w:p>
        </w:tc>
      </w:tr>
      <w:tr w:rsidR="00CC56C4" w:rsidTr="00EB63C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6C4" w:rsidRDefault="00CC56C4" w:rsidP="00CC56C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04.08</w:t>
            </w:r>
          </w:p>
        </w:tc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6C4" w:rsidRDefault="00CC56C4" w:rsidP="00CC56C4">
            <w:pPr>
              <w:rPr>
                <w:lang w:val="uk-UA"/>
              </w:rPr>
            </w:pPr>
            <w:r>
              <w:rPr>
                <w:lang w:val="uk-UA"/>
              </w:rPr>
              <w:t>Для збереження та використання заказників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C4" w:rsidRPr="00D2440D" w:rsidRDefault="00D60A80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C4" w:rsidRPr="00D2440D" w:rsidRDefault="00D60A80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C4" w:rsidRPr="00D2440D" w:rsidRDefault="00D60A80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C4" w:rsidRPr="00D2440D" w:rsidRDefault="00D60A80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5,0</w:t>
            </w:r>
          </w:p>
        </w:tc>
      </w:tr>
      <w:tr w:rsidR="00CC56C4" w:rsidTr="00EB63C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6C4" w:rsidRDefault="00CC56C4" w:rsidP="00CC56C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04.09</w:t>
            </w:r>
          </w:p>
        </w:tc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6C4" w:rsidRDefault="00CC56C4" w:rsidP="00CC56C4">
            <w:pPr>
              <w:rPr>
                <w:lang w:val="uk-UA"/>
              </w:rPr>
            </w:pPr>
            <w:r>
              <w:rPr>
                <w:lang w:val="uk-UA"/>
              </w:rPr>
              <w:t>Для збереження та використання заповідних урочищ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C4" w:rsidRPr="00D2440D" w:rsidRDefault="00D60A80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C4" w:rsidRPr="00D2440D" w:rsidRDefault="00D60A80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C4" w:rsidRPr="00D2440D" w:rsidRDefault="00D60A80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C4" w:rsidRPr="00D2440D" w:rsidRDefault="00D60A80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5,0</w:t>
            </w:r>
          </w:p>
        </w:tc>
      </w:tr>
      <w:tr w:rsidR="00CC56C4" w:rsidTr="00EB63C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6C4" w:rsidRDefault="00CC56C4" w:rsidP="00CC56C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04.10</w:t>
            </w:r>
          </w:p>
        </w:tc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6C4" w:rsidRDefault="00CC56C4" w:rsidP="00CC56C4">
            <w:pPr>
              <w:rPr>
                <w:lang w:val="uk-UA"/>
              </w:rPr>
            </w:pPr>
            <w:r>
              <w:rPr>
                <w:lang w:val="uk-UA"/>
              </w:rPr>
              <w:t xml:space="preserve">Для збереження та використання пам'яток </w:t>
            </w:r>
            <w:r>
              <w:rPr>
                <w:lang w:val="uk-UA"/>
              </w:rPr>
              <w:lastRenderedPageBreak/>
              <w:t>природи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C4" w:rsidRPr="00D2440D" w:rsidRDefault="00D60A80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5,0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C4" w:rsidRPr="00D2440D" w:rsidRDefault="00D60A80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C4" w:rsidRPr="00D2440D" w:rsidRDefault="00D60A80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C4" w:rsidRPr="00D2440D" w:rsidRDefault="00D60A80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5,0</w:t>
            </w:r>
          </w:p>
        </w:tc>
      </w:tr>
      <w:tr w:rsidR="00CC56C4" w:rsidTr="00EB63C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6C4" w:rsidRDefault="00CC56C4" w:rsidP="00CC56C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04.11</w:t>
            </w:r>
          </w:p>
        </w:tc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6C4" w:rsidRDefault="00CC56C4" w:rsidP="00CC56C4">
            <w:pPr>
              <w:rPr>
                <w:lang w:val="uk-UA"/>
              </w:rPr>
            </w:pPr>
            <w:r>
              <w:rPr>
                <w:lang w:val="uk-UA"/>
              </w:rPr>
              <w:t>Для збереження та використання регіональних ландшафтних парків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C4" w:rsidRPr="00D2440D" w:rsidRDefault="00D60A80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C4" w:rsidRPr="00D2440D" w:rsidRDefault="00D60A80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C4" w:rsidRPr="00D2440D" w:rsidRDefault="00D60A80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C4" w:rsidRPr="00D2440D" w:rsidRDefault="00D60A80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5,0</w:t>
            </w:r>
          </w:p>
        </w:tc>
      </w:tr>
      <w:tr w:rsidR="0084526D" w:rsidTr="0073571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26D" w:rsidRDefault="0084526D" w:rsidP="00C3551F">
            <w:pPr>
              <w:pStyle w:val="ab"/>
              <w:ind w:right="-108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05</w:t>
            </w:r>
          </w:p>
        </w:tc>
        <w:tc>
          <w:tcPr>
            <w:tcW w:w="9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526D" w:rsidRPr="00D0235C" w:rsidRDefault="0084526D" w:rsidP="005A0996">
            <w:pPr>
              <w:pStyle w:val="ab"/>
              <w:jc w:val="center"/>
              <w:rPr>
                <w:sz w:val="28"/>
                <w:szCs w:val="28"/>
                <w:lang w:val="uk-UA"/>
              </w:rPr>
            </w:pPr>
            <w:r w:rsidRPr="00D0235C">
              <w:rPr>
                <w:b/>
                <w:bCs/>
                <w:sz w:val="28"/>
                <w:szCs w:val="28"/>
                <w:lang w:val="uk-UA"/>
              </w:rPr>
              <w:t>Землі іншого природоохоронного призначення</w:t>
            </w:r>
          </w:p>
        </w:tc>
      </w:tr>
      <w:tr w:rsidR="00D0235C" w:rsidTr="0073571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5C" w:rsidRDefault="00D0235C" w:rsidP="00C3551F">
            <w:pPr>
              <w:pStyle w:val="ab"/>
              <w:ind w:right="-108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06</w:t>
            </w:r>
          </w:p>
        </w:tc>
        <w:tc>
          <w:tcPr>
            <w:tcW w:w="9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235C" w:rsidRDefault="00D0235C" w:rsidP="005A0996">
            <w:pPr>
              <w:pStyle w:val="ab"/>
              <w:jc w:val="center"/>
              <w:rPr>
                <w:lang w:val="uk-UA"/>
              </w:rPr>
            </w:pPr>
            <w:r w:rsidRPr="00D0235C">
              <w:rPr>
                <w:b/>
                <w:bCs/>
                <w:sz w:val="28"/>
                <w:szCs w:val="28"/>
                <w:lang w:val="uk-UA"/>
              </w:rPr>
              <w:t>Землі оздоровчого призначення</w:t>
            </w:r>
            <w:r>
              <w:rPr>
                <w:b/>
                <w:bCs/>
                <w:lang w:val="uk-UA"/>
              </w:rPr>
              <w:t xml:space="preserve"> </w:t>
            </w:r>
            <w:r>
              <w:rPr>
                <w:lang w:val="uk-UA"/>
              </w:rPr>
              <w:t>(землі, що мають природні лікувальні властивості, які використовуються або можуть використовуватися для профілактики захворювань і лікування людей)</w:t>
            </w:r>
          </w:p>
        </w:tc>
      </w:tr>
      <w:tr w:rsidR="00CC56C4" w:rsidTr="00EB63C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6C4" w:rsidRDefault="00CC56C4" w:rsidP="00CC56C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06.01</w:t>
            </w:r>
          </w:p>
        </w:tc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6C4" w:rsidRDefault="00CC56C4" w:rsidP="00CC56C4">
            <w:pPr>
              <w:rPr>
                <w:lang w:val="uk-UA"/>
              </w:rPr>
            </w:pPr>
            <w:r>
              <w:rPr>
                <w:lang w:val="uk-UA"/>
              </w:rPr>
              <w:t>Для будівництва і обслуговування санаторно-оздоровчих закладів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C4" w:rsidRPr="00D2440D" w:rsidRDefault="00D60A80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7,0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C4" w:rsidRPr="00D2440D" w:rsidRDefault="00D60A80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7,0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C4" w:rsidRPr="00D2440D" w:rsidRDefault="00D60A80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7,0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C4" w:rsidRPr="00D2440D" w:rsidRDefault="00D60A80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7,0</w:t>
            </w:r>
          </w:p>
        </w:tc>
      </w:tr>
      <w:tr w:rsidR="00CC56C4" w:rsidTr="00EB63C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6C4" w:rsidRDefault="00CC56C4" w:rsidP="00CC56C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06.02</w:t>
            </w:r>
          </w:p>
        </w:tc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6C4" w:rsidRDefault="00CC56C4" w:rsidP="00CC56C4">
            <w:pPr>
              <w:rPr>
                <w:lang w:val="uk-UA"/>
              </w:rPr>
            </w:pPr>
            <w:r>
              <w:rPr>
                <w:lang w:val="uk-UA"/>
              </w:rPr>
              <w:t>Для розробки родовищ природних лікувальних ресурсів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C4" w:rsidRPr="00D2440D" w:rsidRDefault="00D60A80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7,0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C4" w:rsidRPr="00D2440D" w:rsidRDefault="00D60A80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7,0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C4" w:rsidRPr="00D2440D" w:rsidRDefault="00D60A80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7,0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C4" w:rsidRPr="00D2440D" w:rsidRDefault="00D60A80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7,0</w:t>
            </w:r>
          </w:p>
        </w:tc>
      </w:tr>
      <w:tr w:rsidR="00CC56C4" w:rsidTr="00EB63C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6C4" w:rsidRDefault="00CC56C4" w:rsidP="00CC56C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06.03</w:t>
            </w:r>
          </w:p>
        </w:tc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6C4" w:rsidRDefault="00CC56C4" w:rsidP="00CC56C4">
            <w:pPr>
              <w:rPr>
                <w:lang w:val="uk-UA"/>
              </w:rPr>
            </w:pPr>
            <w:r>
              <w:rPr>
                <w:lang w:val="uk-UA"/>
              </w:rPr>
              <w:t>Для інших оздоровчих цілей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C4" w:rsidRPr="00D2440D" w:rsidRDefault="00D60A80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7,0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C4" w:rsidRPr="00D2440D" w:rsidRDefault="00D60A80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7,0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C4" w:rsidRPr="00D2440D" w:rsidRDefault="00D60A80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7,0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C4" w:rsidRPr="00D2440D" w:rsidRDefault="00D60A80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7,0</w:t>
            </w:r>
          </w:p>
        </w:tc>
      </w:tr>
      <w:tr w:rsidR="00CC56C4" w:rsidTr="00EB63C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6C4" w:rsidRDefault="00CC56C4" w:rsidP="00CC56C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06.04</w:t>
            </w:r>
          </w:p>
        </w:tc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6C4" w:rsidRDefault="00CC56C4" w:rsidP="00CC56C4">
            <w:pPr>
              <w:rPr>
                <w:lang w:val="uk-UA"/>
              </w:rPr>
            </w:pPr>
            <w:r>
              <w:rPr>
                <w:lang w:val="uk-UA"/>
              </w:rPr>
              <w:t>Для цілей підрозділів 06.01 - 06.03 та для збереження та використання земель природно-заповідного фонду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C4" w:rsidRPr="00D2440D" w:rsidRDefault="00D60A80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7,0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C4" w:rsidRPr="00D2440D" w:rsidRDefault="00D60A80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7,0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C4" w:rsidRPr="00D2440D" w:rsidRDefault="00D60A80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7,0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C4" w:rsidRPr="00D2440D" w:rsidRDefault="00D60A80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7,0</w:t>
            </w:r>
          </w:p>
        </w:tc>
      </w:tr>
      <w:tr w:rsidR="00D0235C" w:rsidTr="0073571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5C" w:rsidRDefault="00D0235C" w:rsidP="00C3551F">
            <w:pPr>
              <w:pStyle w:val="ab"/>
              <w:ind w:right="-108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07</w:t>
            </w:r>
          </w:p>
        </w:tc>
        <w:tc>
          <w:tcPr>
            <w:tcW w:w="9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235C" w:rsidRPr="00D0235C" w:rsidRDefault="00D0235C" w:rsidP="005A0996">
            <w:pPr>
              <w:pStyle w:val="ab"/>
              <w:jc w:val="center"/>
              <w:rPr>
                <w:bCs/>
                <w:sz w:val="28"/>
                <w:szCs w:val="28"/>
                <w:lang w:val="uk-UA"/>
              </w:rPr>
            </w:pPr>
            <w:r w:rsidRPr="00D0235C">
              <w:rPr>
                <w:b/>
                <w:bCs/>
                <w:sz w:val="28"/>
                <w:szCs w:val="28"/>
                <w:lang w:val="uk-UA"/>
              </w:rPr>
              <w:t>Землі рекреаційного призначення</w:t>
            </w:r>
          </w:p>
        </w:tc>
      </w:tr>
      <w:tr w:rsidR="00CC56C4" w:rsidTr="00CC56C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6C4" w:rsidRDefault="00CC56C4" w:rsidP="00CC56C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07.01</w:t>
            </w:r>
          </w:p>
        </w:tc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6C4" w:rsidRDefault="00CC56C4" w:rsidP="00CC56C4">
            <w:pPr>
              <w:rPr>
                <w:lang w:val="uk-UA"/>
              </w:rPr>
            </w:pPr>
            <w:r>
              <w:rPr>
                <w:lang w:val="uk-UA"/>
              </w:rPr>
              <w:t>Для будівництва та обслуговування об'єктів рекреаційного призначення</w:t>
            </w:r>
            <w:r>
              <w:rPr>
                <w:vertAlign w:val="superscript"/>
                <w:lang w:val="uk-UA"/>
              </w:rPr>
              <w:t>4</w:t>
            </w:r>
            <w:r>
              <w:rPr>
                <w:lang w:val="uk-UA"/>
              </w:rPr>
              <w:t xml:space="preserve"> 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C4" w:rsidRPr="00D2440D" w:rsidRDefault="00D60A80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7,0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C4" w:rsidRPr="00D2440D" w:rsidRDefault="00D60A80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7,0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C4" w:rsidRPr="00D2440D" w:rsidRDefault="00D60A80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7,0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C4" w:rsidRPr="00D2440D" w:rsidRDefault="00D60A80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7,0</w:t>
            </w:r>
          </w:p>
        </w:tc>
      </w:tr>
      <w:tr w:rsidR="00CC56C4" w:rsidTr="00CC56C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6C4" w:rsidRDefault="00CC56C4" w:rsidP="00CC56C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07.02</w:t>
            </w:r>
          </w:p>
        </w:tc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6C4" w:rsidRPr="001255D5" w:rsidRDefault="00CC56C4" w:rsidP="00CC56C4">
            <w:pPr>
              <w:rPr>
                <w:vertAlign w:val="superscript"/>
                <w:lang w:val="uk-UA"/>
              </w:rPr>
            </w:pPr>
            <w:r>
              <w:rPr>
                <w:lang w:val="uk-UA"/>
              </w:rPr>
              <w:t>Для будівництва та обслуговування об'єктів фізичної культури і спорту</w:t>
            </w:r>
            <w:r>
              <w:rPr>
                <w:vertAlign w:val="superscript"/>
                <w:lang w:val="uk-UA"/>
              </w:rPr>
              <w:t>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C4" w:rsidRPr="00D2440D" w:rsidRDefault="00D60A80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7,0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C4" w:rsidRPr="00D2440D" w:rsidRDefault="00D60A80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7,0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C4" w:rsidRPr="00D2440D" w:rsidRDefault="00D60A80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7,0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C4" w:rsidRPr="00D2440D" w:rsidRDefault="00D60A80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7,0</w:t>
            </w:r>
          </w:p>
        </w:tc>
      </w:tr>
      <w:tr w:rsidR="00CC56C4" w:rsidTr="00CC56C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6C4" w:rsidRDefault="00CC56C4" w:rsidP="00CC56C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07.03</w:t>
            </w:r>
          </w:p>
        </w:tc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6C4" w:rsidRDefault="00CC56C4" w:rsidP="00CC56C4">
            <w:pPr>
              <w:rPr>
                <w:lang w:val="uk-UA"/>
              </w:rPr>
            </w:pPr>
            <w:r>
              <w:rPr>
                <w:lang w:val="uk-UA"/>
              </w:rPr>
              <w:t>Для індивідуального дачного будівництва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C4" w:rsidRPr="00D2440D" w:rsidRDefault="00D60A80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7,0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C4" w:rsidRPr="00D2440D" w:rsidRDefault="00D60A80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7,0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C4" w:rsidRPr="00D2440D" w:rsidRDefault="00D60A80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7,0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C4" w:rsidRPr="00D2440D" w:rsidRDefault="00D60A80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7,0</w:t>
            </w:r>
          </w:p>
        </w:tc>
      </w:tr>
      <w:tr w:rsidR="00CC56C4" w:rsidTr="00CC56C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6C4" w:rsidRDefault="00CC56C4" w:rsidP="00CC56C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07.04</w:t>
            </w:r>
          </w:p>
        </w:tc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6C4" w:rsidRDefault="00CC56C4" w:rsidP="00CC56C4">
            <w:pPr>
              <w:rPr>
                <w:lang w:val="uk-UA"/>
              </w:rPr>
            </w:pPr>
            <w:r>
              <w:rPr>
                <w:lang w:val="uk-UA"/>
              </w:rPr>
              <w:t>Для колективного дачного будівництва 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C4" w:rsidRPr="00D2440D" w:rsidRDefault="00D60A80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7,0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C4" w:rsidRPr="00D2440D" w:rsidRDefault="00D60A80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7,0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C4" w:rsidRPr="00D2440D" w:rsidRDefault="00D60A80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7,0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C4" w:rsidRPr="00D2440D" w:rsidRDefault="00D60A80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7,0</w:t>
            </w:r>
          </w:p>
        </w:tc>
      </w:tr>
      <w:tr w:rsidR="00CC56C4" w:rsidTr="00CC56C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6C4" w:rsidRDefault="00CC56C4" w:rsidP="00CC56C4">
            <w:pPr>
              <w:jc w:val="center"/>
            </w:pPr>
            <w:r>
              <w:rPr>
                <w:lang w:val="uk-UA"/>
              </w:rPr>
              <w:t>07.05</w:t>
            </w:r>
          </w:p>
        </w:tc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398"/>
            </w:tblGrid>
            <w:tr w:rsidR="00CC56C4" w:rsidRPr="001255D5">
              <w:trPr>
                <w:trHeight w:val="357"/>
              </w:trPr>
              <w:tc>
                <w:tcPr>
                  <w:tcW w:w="4398" w:type="dxa"/>
                </w:tcPr>
                <w:p w:rsidR="00CC56C4" w:rsidRPr="001255D5" w:rsidRDefault="00CC56C4" w:rsidP="00CC56C4">
                  <w:pPr>
                    <w:autoSpaceDE w:val="0"/>
                    <w:autoSpaceDN w:val="0"/>
                    <w:adjustRightInd w:val="0"/>
                    <w:ind w:left="-129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1255D5">
                    <w:rPr>
                      <w:rFonts w:eastAsiaTheme="minorHAnsi"/>
                      <w:color w:val="000000"/>
                      <w:lang w:eastAsia="en-US"/>
                    </w:rPr>
                    <w:t xml:space="preserve">Для </w:t>
                  </w:r>
                  <w:proofErr w:type="spellStart"/>
                  <w:r w:rsidRPr="001255D5">
                    <w:rPr>
                      <w:rFonts w:eastAsiaTheme="minorHAnsi"/>
                      <w:color w:val="000000"/>
                      <w:lang w:eastAsia="en-US"/>
                    </w:rPr>
                    <w:t>цілей</w:t>
                  </w:r>
                  <w:proofErr w:type="spellEnd"/>
                  <w:r w:rsidRPr="001255D5">
                    <w:rPr>
                      <w:rFonts w:eastAsiaTheme="minorHAnsi"/>
                      <w:color w:val="000000"/>
                      <w:lang w:eastAsia="en-US"/>
                    </w:rPr>
                    <w:t xml:space="preserve"> </w:t>
                  </w:r>
                  <w:proofErr w:type="spellStart"/>
                  <w:r w:rsidRPr="001255D5">
                    <w:rPr>
                      <w:rFonts w:eastAsiaTheme="minorHAnsi"/>
                      <w:color w:val="000000"/>
                      <w:lang w:eastAsia="en-US"/>
                    </w:rPr>
                    <w:t>підрозділів</w:t>
                  </w:r>
                  <w:proofErr w:type="spellEnd"/>
                  <w:r w:rsidRPr="001255D5">
                    <w:rPr>
                      <w:rFonts w:eastAsiaTheme="minorHAnsi"/>
                      <w:color w:val="000000"/>
                      <w:lang w:eastAsia="en-US"/>
                    </w:rPr>
                    <w:t xml:space="preserve"> 07.01-07.04 та для </w:t>
                  </w:r>
                  <w:proofErr w:type="spellStart"/>
                  <w:r w:rsidRPr="001255D5">
                    <w:rPr>
                      <w:rFonts w:eastAsiaTheme="minorHAnsi"/>
                      <w:color w:val="000000"/>
                      <w:lang w:eastAsia="en-US"/>
                    </w:rPr>
                    <w:t>збереження</w:t>
                  </w:r>
                  <w:proofErr w:type="spellEnd"/>
                  <w:r w:rsidRPr="001255D5">
                    <w:rPr>
                      <w:rFonts w:eastAsiaTheme="minorHAnsi"/>
                      <w:color w:val="000000"/>
                      <w:lang w:eastAsia="en-US"/>
                    </w:rPr>
                    <w:t xml:space="preserve"> та </w:t>
                  </w:r>
                  <w:proofErr w:type="spellStart"/>
                  <w:r w:rsidRPr="001255D5">
                    <w:rPr>
                      <w:rFonts w:eastAsiaTheme="minorHAnsi"/>
                      <w:color w:val="000000"/>
                      <w:lang w:eastAsia="en-US"/>
                    </w:rPr>
                    <w:t>використання</w:t>
                  </w:r>
                  <w:proofErr w:type="spellEnd"/>
                  <w:r w:rsidRPr="001255D5">
                    <w:rPr>
                      <w:rFonts w:eastAsiaTheme="minorHAnsi"/>
                      <w:color w:val="000000"/>
                      <w:lang w:eastAsia="en-US"/>
                    </w:rPr>
                    <w:t xml:space="preserve"> земель природно- </w:t>
                  </w:r>
                  <w:proofErr w:type="spellStart"/>
                  <w:r w:rsidRPr="001255D5">
                    <w:rPr>
                      <w:rFonts w:eastAsiaTheme="minorHAnsi"/>
                      <w:color w:val="000000"/>
                      <w:lang w:eastAsia="en-US"/>
                    </w:rPr>
                    <w:t>заповідного</w:t>
                  </w:r>
                  <w:proofErr w:type="spellEnd"/>
                  <w:r w:rsidRPr="001255D5">
                    <w:rPr>
                      <w:rFonts w:eastAsiaTheme="minorHAnsi"/>
                      <w:color w:val="000000"/>
                      <w:lang w:eastAsia="en-US"/>
                    </w:rPr>
                    <w:t xml:space="preserve"> фонду</w:t>
                  </w:r>
                </w:p>
              </w:tc>
            </w:tr>
          </w:tbl>
          <w:p w:rsidR="00CC56C4" w:rsidRDefault="00CC56C4" w:rsidP="00CC56C4"/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C4" w:rsidRPr="00D2440D" w:rsidRDefault="00D60A80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7,0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C4" w:rsidRPr="00D2440D" w:rsidRDefault="00D60A80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7,0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C4" w:rsidRPr="00D2440D" w:rsidRDefault="00D60A80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7,0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C4" w:rsidRDefault="00D60A80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7,0</w:t>
            </w:r>
          </w:p>
          <w:p w:rsidR="00D60A80" w:rsidRPr="00D2440D" w:rsidRDefault="00D60A80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CC56C4" w:rsidTr="0073571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6C4" w:rsidRDefault="00CC56C4" w:rsidP="00CC56C4">
            <w:pPr>
              <w:pStyle w:val="ab"/>
              <w:ind w:right="-108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08</w:t>
            </w:r>
          </w:p>
        </w:tc>
        <w:tc>
          <w:tcPr>
            <w:tcW w:w="9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6C4" w:rsidRPr="00D0235C" w:rsidRDefault="00CC56C4" w:rsidP="00CC56C4">
            <w:pPr>
              <w:pStyle w:val="ab"/>
              <w:jc w:val="center"/>
              <w:rPr>
                <w:bCs/>
                <w:sz w:val="28"/>
                <w:szCs w:val="28"/>
                <w:lang w:val="uk-UA"/>
              </w:rPr>
            </w:pPr>
            <w:r w:rsidRPr="00D0235C">
              <w:rPr>
                <w:b/>
                <w:bCs/>
                <w:sz w:val="28"/>
                <w:szCs w:val="28"/>
                <w:lang w:val="uk-UA"/>
              </w:rPr>
              <w:t>Землі історико-культурного призначення</w:t>
            </w:r>
          </w:p>
        </w:tc>
      </w:tr>
      <w:tr w:rsidR="00CC56C4" w:rsidTr="00CC56C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6C4" w:rsidRDefault="00CC56C4" w:rsidP="00CC56C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08.01</w:t>
            </w:r>
          </w:p>
        </w:tc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6C4" w:rsidRDefault="00CC56C4" w:rsidP="00CC56C4">
            <w:pPr>
              <w:rPr>
                <w:lang w:val="uk-UA"/>
              </w:rPr>
            </w:pPr>
            <w:r>
              <w:rPr>
                <w:lang w:val="uk-UA"/>
              </w:rPr>
              <w:t>Для забезпечення охорони об'єктів культурної спадщини 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C4" w:rsidRPr="00D2440D" w:rsidRDefault="00D60A80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8,0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C4" w:rsidRPr="00D2440D" w:rsidRDefault="00D60A80" w:rsidP="00D60A80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8,0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C4" w:rsidRPr="00D2440D" w:rsidRDefault="00D60A80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8,0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C4" w:rsidRPr="00D2440D" w:rsidRDefault="00D60A80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8,0</w:t>
            </w:r>
          </w:p>
        </w:tc>
      </w:tr>
      <w:tr w:rsidR="00CC56C4" w:rsidTr="00CC56C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6C4" w:rsidRDefault="00CC56C4" w:rsidP="00CC56C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08.02</w:t>
            </w:r>
          </w:p>
        </w:tc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6C4" w:rsidRDefault="00CC56C4" w:rsidP="00CC56C4">
            <w:pPr>
              <w:rPr>
                <w:lang w:val="uk-UA"/>
              </w:rPr>
            </w:pPr>
            <w:r>
              <w:rPr>
                <w:lang w:val="uk-UA"/>
              </w:rPr>
              <w:t>Для розміщення та обслуговування музейних закладів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C4" w:rsidRPr="00D2440D" w:rsidRDefault="00D60A80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8,0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C4" w:rsidRPr="00D2440D" w:rsidRDefault="00D60A80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8,0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C4" w:rsidRPr="00D2440D" w:rsidRDefault="00D60A80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8,0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C4" w:rsidRPr="00D2440D" w:rsidRDefault="00D60A80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8,0</w:t>
            </w:r>
          </w:p>
        </w:tc>
      </w:tr>
      <w:tr w:rsidR="00CC56C4" w:rsidTr="00CC56C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6C4" w:rsidRDefault="00CC56C4" w:rsidP="00CC56C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08.03</w:t>
            </w:r>
          </w:p>
        </w:tc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6C4" w:rsidRDefault="00CC56C4" w:rsidP="00CC56C4">
            <w:pPr>
              <w:rPr>
                <w:lang w:val="uk-UA"/>
              </w:rPr>
            </w:pPr>
            <w:r>
              <w:rPr>
                <w:lang w:val="uk-UA"/>
              </w:rPr>
              <w:t>Для іншого історико-культурного призначення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C4" w:rsidRPr="00D2440D" w:rsidRDefault="00D60A80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8,0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C4" w:rsidRPr="00D2440D" w:rsidRDefault="00D60A80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8,0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C4" w:rsidRPr="00D2440D" w:rsidRDefault="00D60A80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8,0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C4" w:rsidRPr="00D2440D" w:rsidRDefault="00D60A80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8,0</w:t>
            </w:r>
          </w:p>
        </w:tc>
      </w:tr>
      <w:tr w:rsidR="00CC56C4" w:rsidTr="00CC56C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6C4" w:rsidRDefault="00CC56C4" w:rsidP="00CC56C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08.04</w:t>
            </w:r>
          </w:p>
        </w:tc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6C4" w:rsidRDefault="00CC56C4" w:rsidP="00CC56C4">
            <w:pPr>
              <w:rPr>
                <w:lang w:val="uk-UA"/>
              </w:rPr>
            </w:pPr>
            <w:r>
              <w:rPr>
                <w:lang w:val="uk-UA"/>
              </w:rPr>
              <w:t>Для цілей підрозділів 08.01 - 08.03 та для збереження та використання земель природно-заповідного фонду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C4" w:rsidRPr="00D2440D" w:rsidRDefault="00D60A80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8,0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C4" w:rsidRPr="00D2440D" w:rsidRDefault="00D60A80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8,0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C4" w:rsidRPr="00D2440D" w:rsidRDefault="00D60A80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8,0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C4" w:rsidRPr="00D2440D" w:rsidRDefault="00D60A80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8,0</w:t>
            </w:r>
          </w:p>
        </w:tc>
      </w:tr>
      <w:tr w:rsidR="00CC56C4" w:rsidTr="0073571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6C4" w:rsidRDefault="00CC56C4" w:rsidP="00CC56C4">
            <w:pPr>
              <w:pStyle w:val="ab"/>
              <w:ind w:right="-108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09</w:t>
            </w:r>
          </w:p>
        </w:tc>
        <w:tc>
          <w:tcPr>
            <w:tcW w:w="9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6C4" w:rsidRPr="00D0235C" w:rsidRDefault="00CC56C4" w:rsidP="00CC56C4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0235C">
              <w:rPr>
                <w:b/>
                <w:bCs/>
                <w:sz w:val="28"/>
                <w:szCs w:val="28"/>
                <w:lang w:val="uk-UA"/>
              </w:rPr>
              <w:t>Землі лісогосподарського призначення</w:t>
            </w:r>
          </w:p>
        </w:tc>
      </w:tr>
      <w:tr w:rsidR="00CC56C4" w:rsidTr="00CC56C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6C4" w:rsidRDefault="00CC56C4" w:rsidP="00CC56C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09.01</w:t>
            </w:r>
          </w:p>
        </w:tc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6C4" w:rsidRDefault="00CC56C4" w:rsidP="00CC56C4">
            <w:pPr>
              <w:rPr>
                <w:lang w:val="uk-UA"/>
              </w:rPr>
            </w:pPr>
            <w:r>
              <w:rPr>
                <w:lang w:val="uk-UA"/>
              </w:rPr>
              <w:t>Для ведення лісового господарства і пов'язаних з ним послуг 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C4" w:rsidRPr="00D2440D" w:rsidRDefault="00CC56C4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C4" w:rsidRPr="00D2440D" w:rsidRDefault="00CC56C4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C4" w:rsidRPr="00D2440D" w:rsidRDefault="00CC56C4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C4" w:rsidRPr="00D2440D" w:rsidRDefault="00CC56C4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3,0</w:t>
            </w:r>
          </w:p>
        </w:tc>
      </w:tr>
      <w:tr w:rsidR="00CC56C4" w:rsidTr="00CC56C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6C4" w:rsidRDefault="00CC56C4" w:rsidP="00CC56C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09.02</w:t>
            </w:r>
          </w:p>
        </w:tc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6C4" w:rsidRDefault="00CC56C4" w:rsidP="00CC56C4">
            <w:pPr>
              <w:rPr>
                <w:lang w:val="uk-UA"/>
              </w:rPr>
            </w:pPr>
            <w:r>
              <w:rPr>
                <w:lang w:val="uk-UA"/>
              </w:rPr>
              <w:t>Для іншого лісогосподарського призначення 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C4" w:rsidRPr="00D2440D" w:rsidRDefault="00CC56C4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C4" w:rsidRPr="00D2440D" w:rsidRDefault="00CC56C4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C4" w:rsidRPr="00D2440D" w:rsidRDefault="00CC56C4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C4" w:rsidRPr="00D2440D" w:rsidRDefault="00CC56C4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3,0</w:t>
            </w:r>
          </w:p>
        </w:tc>
      </w:tr>
      <w:tr w:rsidR="00CC56C4" w:rsidTr="00CC56C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6C4" w:rsidRDefault="00CC56C4" w:rsidP="00CC56C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09.03</w:t>
            </w:r>
          </w:p>
        </w:tc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6C4" w:rsidRDefault="00CC56C4" w:rsidP="00CC56C4">
            <w:pPr>
              <w:rPr>
                <w:lang w:val="uk-UA"/>
              </w:rPr>
            </w:pPr>
            <w:r>
              <w:rPr>
                <w:lang w:val="uk-UA"/>
              </w:rPr>
              <w:t>Для цілей підрозділів 09.01 - 09.02 та для збереження та використання земель природно-заповідного фонду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C4" w:rsidRPr="00D2440D" w:rsidRDefault="00CC56C4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C4" w:rsidRPr="00D2440D" w:rsidRDefault="00CC56C4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C4" w:rsidRPr="00D2440D" w:rsidRDefault="00CC56C4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C4" w:rsidRPr="00D2440D" w:rsidRDefault="00CC56C4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3,0</w:t>
            </w:r>
          </w:p>
        </w:tc>
      </w:tr>
      <w:tr w:rsidR="00CC56C4" w:rsidTr="0073571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6C4" w:rsidRDefault="00CC56C4" w:rsidP="00CC56C4">
            <w:pPr>
              <w:pStyle w:val="ab"/>
              <w:ind w:right="-108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10</w:t>
            </w:r>
          </w:p>
        </w:tc>
        <w:tc>
          <w:tcPr>
            <w:tcW w:w="9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6C4" w:rsidRPr="00D0235C" w:rsidRDefault="00CC56C4" w:rsidP="00CC56C4">
            <w:pPr>
              <w:pStyle w:val="ab"/>
              <w:jc w:val="center"/>
              <w:rPr>
                <w:bCs/>
                <w:sz w:val="28"/>
                <w:szCs w:val="28"/>
                <w:lang w:val="uk-UA"/>
              </w:rPr>
            </w:pPr>
            <w:r w:rsidRPr="00D0235C">
              <w:rPr>
                <w:b/>
                <w:bCs/>
                <w:sz w:val="28"/>
                <w:szCs w:val="28"/>
                <w:lang w:val="uk-UA"/>
              </w:rPr>
              <w:t>Землі водного фонду</w:t>
            </w:r>
          </w:p>
        </w:tc>
      </w:tr>
      <w:tr w:rsidR="00CC56C4" w:rsidTr="00CC56C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6C4" w:rsidRDefault="00CC56C4" w:rsidP="00CC56C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10.01</w:t>
            </w:r>
          </w:p>
        </w:tc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6C4" w:rsidRDefault="00CC56C4" w:rsidP="00CC56C4">
            <w:pPr>
              <w:rPr>
                <w:lang w:val="uk-UA"/>
              </w:rPr>
            </w:pPr>
            <w:r>
              <w:rPr>
                <w:lang w:val="uk-UA"/>
              </w:rPr>
              <w:t>Для експлуатації та догляду за водними об'єктами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C4" w:rsidRPr="00D2440D" w:rsidRDefault="00301395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C4" w:rsidRPr="00D2440D" w:rsidRDefault="00301395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C4" w:rsidRPr="00D2440D" w:rsidRDefault="00301395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C4" w:rsidRPr="00D2440D" w:rsidRDefault="00301395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5,0</w:t>
            </w:r>
          </w:p>
        </w:tc>
      </w:tr>
      <w:tr w:rsidR="00CC56C4" w:rsidTr="00CC56C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6C4" w:rsidRDefault="00CC56C4" w:rsidP="00CC56C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10.02</w:t>
            </w:r>
          </w:p>
        </w:tc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6C4" w:rsidRDefault="00CC56C4" w:rsidP="00CC56C4">
            <w:pPr>
              <w:rPr>
                <w:lang w:val="uk-UA"/>
              </w:rPr>
            </w:pPr>
            <w:r>
              <w:rPr>
                <w:lang w:val="uk-UA"/>
              </w:rPr>
              <w:t>Для облаштування та догляду за прибережними захисними смугами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C4" w:rsidRPr="00D2440D" w:rsidRDefault="00301395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C4" w:rsidRPr="00D2440D" w:rsidRDefault="00301395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C4" w:rsidRPr="00D2440D" w:rsidRDefault="00301395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C4" w:rsidRPr="00D2440D" w:rsidRDefault="00301395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5,0</w:t>
            </w:r>
          </w:p>
        </w:tc>
      </w:tr>
      <w:tr w:rsidR="00CC56C4" w:rsidTr="00CC56C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6C4" w:rsidRDefault="00CC56C4" w:rsidP="00CC56C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10.03</w:t>
            </w:r>
          </w:p>
        </w:tc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6C4" w:rsidRDefault="00CC56C4" w:rsidP="00CC56C4">
            <w:pPr>
              <w:rPr>
                <w:lang w:val="uk-UA"/>
              </w:rPr>
            </w:pPr>
            <w:r>
              <w:rPr>
                <w:lang w:val="uk-UA"/>
              </w:rPr>
              <w:t>Для експлуатації та догляду за смугами відведення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C4" w:rsidRPr="00D2440D" w:rsidRDefault="00301395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C4" w:rsidRPr="00D2440D" w:rsidRDefault="00301395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C4" w:rsidRPr="00D2440D" w:rsidRDefault="00301395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C4" w:rsidRPr="00D2440D" w:rsidRDefault="00301395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5,0</w:t>
            </w:r>
          </w:p>
        </w:tc>
      </w:tr>
      <w:tr w:rsidR="00CC56C4" w:rsidTr="00CC56C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6C4" w:rsidRDefault="00CC56C4" w:rsidP="00CC56C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10.04</w:t>
            </w:r>
          </w:p>
        </w:tc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6C4" w:rsidRDefault="00CC56C4" w:rsidP="00CC56C4">
            <w:pPr>
              <w:rPr>
                <w:lang w:val="uk-UA"/>
              </w:rPr>
            </w:pPr>
            <w:r>
              <w:rPr>
                <w:lang w:val="uk-UA"/>
              </w:rPr>
              <w:t xml:space="preserve">Для експлуатації та догляду за гідротехнічними, іншими </w:t>
            </w:r>
            <w:r>
              <w:rPr>
                <w:lang w:val="uk-UA"/>
              </w:rPr>
              <w:lastRenderedPageBreak/>
              <w:t>водогосподарськими спорудами і каналами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C4" w:rsidRPr="00D2440D" w:rsidRDefault="00301395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5,0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C4" w:rsidRPr="00D2440D" w:rsidRDefault="00301395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C4" w:rsidRPr="00D2440D" w:rsidRDefault="00301395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C4" w:rsidRPr="00D2440D" w:rsidRDefault="00301395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5,0</w:t>
            </w:r>
          </w:p>
        </w:tc>
      </w:tr>
      <w:tr w:rsidR="00CC56C4" w:rsidTr="00CC56C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6C4" w:rsidRDefault="00CC56C4" w:rsidP="00CC56C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10.05</w:t>
            </w:r>
          </w:p>
        </w:tc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6C4" w:rsidRDefault="00CC56C4" w:rsidP="00CC56C4">
            <w:pPr>
              <w:rPr>
                <w:lang w:val="uk-UA"/>
              </w:rPr>
            </w:pPr>
            <w:r>
              <w:rPr>
                <w:lang w:val="uk-UA"/>
              </w:rPr>
              <w:t>Для догляду за береговими смугами водних шляхів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C4" w:rsidRPr="00D2440D" w:rsidRDefault="00301395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C4" w:rsidRPr="00D2440D" w:rsidRDefault="00301395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C4" w:rsidRPr="00D2440D" w:rsidRDefault="00301395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C4" w:rsidRPr="00D2440D" w:rsidRDefault="00301395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5,0</w:t>
            </w:r>
          </w:p>
        </w:tc>
      </w:tr>
      <w:tr w:rsidR="00D64502" w:rsidTr="00CC56C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502" w:rsidRDefault="00D64502" w:rsidP="00D6450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10.06</w:t>
            </w:r>
          </w:p>
        </w:tc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502" w:rsidRDefault="00D64502" w:rsidP="00D64502">
            <w:pPr>
              <w:rPr>
                <w:lang w:val="uk-UA"/>
              </w:rPr>
            </w:pPr>
            <w:r>
              <w:rPr>
                <w:lang w:val="uk-UA"/>
              </w:rPr>
              <w:t>Для сінокосіння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02" w:rsidRPr="000022A0" w:rsidRDefault="00301395" w:rsidP="00E040E8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02" w:rsidRPr="000022A0" w:rsidRDefault="00301395" w:rsidP="00E040E8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02" w:rsidRPr="000022A0" w:rsidRDefault="00301395" w:rsidP="00E040E8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02" w:rsidRPr="000022A0" w:rsidRDefault="00301395" w:rsidP="00E040E8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5,0</w:t>
            </w:r>
          </w:p>
        </w:tc>
      </w:tr>
      <w:tr w:rsidR="00D64502" w:rsidTr="00CC56C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502" w:rsidRDefault="00D64502" w:rsidP="00D6450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10.07</w:t>
            </w:r>
          </w:p>
        </w:tc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502" w:rsidRDefault="00D64502" w:rsidP="00D64502">
            <w:pPr>
              <w:rPr>
                <w:lang w:val="uk-UA"/>
              </w:rPr>
            </w:pPr>
            <w:r>
              <w:rPr>
                <w:lang w:val="uk-UA"/>
              </w:rPr>
              <w:t>Для рибогосподарських потреб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02" w:rsidRPr="000022A0" w:rsidRDefault="00301395" w:rsidP="00E040E8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02" w:rsidRPr="000022A0" w:rsidRDefault="00301395" w:rsidP="00E040E8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02" w:rsidRPr="000022A0" w:rsidRDefault="00301395" w:rsidP="00E040E8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02" w:rsidRPr="000022A0" w:rsidRDefault="00301395" w:rsidP="00E040E8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5,0</w:t>
            </w:r>
          </w:p>
        </w:tc>
      </w:tr>
      <w:tr w:rsidR="00CC56C4" w:rsidTr="00CC56C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6C4" w:rsidRDefault="00CC56C4" w:rsidP="00CC56C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10.08</w:t>
            </w:r>
          </w:p>
        </w:tc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6C4" w:rsidRDefault="00CC56C4" w:rsidP="00CC56C4">
            <w:pPr>
              <w:rPr>
                <w:lang w:val="uk-UA"/>
              </w:rPr>
            </w:pPr>
            <w:r>
              <w:rPr>
                <w:lang w:val="uk-UA"/>
              </w:rPr>
              <w:t>Для культурно-оздоровчих потреб, рекреаційних, спортивних і туристичних цілей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C4" w:rsidRPr="00D2440D" w:rsidRDefault="00301395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C4" w:rsidRPr="00D2440D" w:rsidRDefault="00301395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C4" w:rsidRPr="00D2440D" w:rsidRDefault="00301395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C4" w:rsidRPr="00D2440D" w:rsidRDefault="00301395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5,0</w:t>
            </w:r>
          </w:p>
        </w:tc>
      </w:tr>
      <w:tr w:rsidR="00CC56C4" w:rsidTr="00CC56C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6C4" w:rsidRDefault="00CC56C4" w:rsidP="00CC56C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10.09</w:t>
            </w:r>
          </w:p>
        </w:tc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6C4" w:rsidRDefault="00CC56C4" w:rsidP="00CC56C4">
            <w:pPr>
              <w:rPr>
                <w:lang w:val="uk-UA"/>
              </w:rPr>
            </w:pPr>
            <w:r>
              <w:rPr>
                <w:lang w:val="uk-UA"/>
              </w:rPr>
              <w:t>Для проведення науково-дослідних робіт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C4" w:rsidRPr="00D2440D" w:rsidRDefault="00301395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C4" w:rsidRPr="00D2440D" w:rsidRDefault="00301395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C4" w:rsidRPr="00D2440D" w:rsidRDefault="00301395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C4" w:rsidRPr="00D2440D" w:rsidRDefault="00301395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5,0</w:t>
            </w:r>
          </w:p>
        </w:tc>
      </w:tr>
      <w:tr w:rsidR="00CC56C4" w:rsidTr="00CC56C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6C4" w:rsidRDefault="00CC56C4" w:rsidP="00CC56C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10.10</w:t>
            </w:r>
          </w:p>
        </w:tc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6C4" w:rsidRDefault="00CC56C4" w:rsidP="00CC56C4">
            <w:pPr>
              <w:rPr>
                <w:lang w:val="uk-UA"/>
              </w:rPr>
            </w:pPr>
            <w:r>
              <w:rPr>
                <w:lang w:val="uk-UA"/>
              </w:rPr>
              <w:t>Для будівництва та експлуатації гідротехнічних, гідрометричних та лінійних споруд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C4" w:rsidRPr="00D2440D" w:rsidRDefault="00301395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C4" w:rsidRPr="00D2440D" w:rsidRDefault="00301395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C4" w:rsidRPr="00D2440D" w:rsidRDefault="00301395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C4" w:rsidRPr="00D2440D" w:rsidRDefault="00301395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5,0</w:t>
            </w:r>
          </w:p>
        </w:tc>
      </w:tr>
      <w:tr w:rsidR="00CC56C4" w:rsidRPr="00C3551F" w:rsidTr="00CC56C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6C4" w:rsidRDefault="00CC56C4" w:rsidP="00CC56C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10.11</w:t>
            </w:r>
          </w:p>
        </w:tc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6C4" w:rsidRDefault="00CC56C4" w:rsidP="00CC56C4">
            <w:pPr>
              <w:rPr>
                <w:lang w:val="uk-UA"/>
              </w:rPr>
            </w:pPr>
            <w:r>
              <w:rPr>
                <w:lang w:val="uk-UA"/>
              </w:rPr>
              <w:t>Для будівництва та експлуатації санаторіїв та інших лікувально-оздоровчих закладів у межах прибережних захисних смуг морів, морських заток і лиманів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C4" w:rsidRPr="00D2440D" w:rsidRDefault="00301395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C4" w:rsidRPr="00D2440D" w:rsidRDefault="00301395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C4" w:rsidRPr="00D2440D" w:rsidRDefault="00301395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C4" w:rsidRPr="00D2440D" w:rsidRDefault="00301395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5,0</w:t>
            </w:r>
          </w:p>
        </w:tc>
      </w:tr>
      <w:tr w:rsidR="00CC56C4" w:rsidTr="00CC56C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6C4" w:rsidRDefault="00CC56C4" w:rsidP="00CC56C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10.12</w:t>
            </w:r>
          </w:p>
        </w:tc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6C4" w:rsidRDefault="00CC56C4" w:rsidP="00CC56C4">
            <w:pPr>
              <w:rPr>
                <w:lang w:val="uk-UA"/>
              </w:rPr>
            </w:pPr>
            <w:r>
              <w:rPr>
                <w:lang w:val="uk-UA"/>
              </w:rPr>
              <w:t>Для цілей підрозділів 10.01 - 10.11 та для збереження та використання земель природно-заповідного фонду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C4" w:rsidRPr="00D2440D" w:rsidRDefault="00301395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C4" w:rsidRPr="00D2440D" w:rsidRDefault="00301395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C4" w:rsidRPr="00D2440D" w:rsidRDefault="00301395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C4" w:rsidRPr="00D2440D" w:rsidRDefault="00301395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5,0</w:t>
            </w:r>
          </w:p>
        </w:tc>
      </w:tr>
      <w:tr w:rsidR="00CC56C4" w:rsidTr="0073571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6C4" w:rsidRDefault="00CC56C4" w:rsidP="00CC56C4">
            <w:pPr>
              <w:pStyle w:val="ab"/>
              <w:ind w:right="-108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11</w:t>
            </w:r>
          </w:p>
        </w:tc>
        <w:tc>
          <w:tcPr>
            <w:tcW w:w="9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6C4" w:rsidRPr="00D0235C" w:rsidRDefault="00CC56C4" w:rsidP="00CC56C4">
            <w:pPr>
              <w:pStyle w:val="ab"/>
              <w:jc w:val="center"/>
              <w:rPr>
                <w:bCs/>
                <w:sz w:val="28"/>
                <w:szCs w:val="28"/>
                <w:lang w:val="uk-UA"/>
              </w:rPr>
            </w:pPr>
            <w:r w:rsidRPr="00D0235C">
              <w:rPr>
                <w:b/>
                <w:bCs/>
                <w:sz w:val="28"/>
                <w:szCs w:val="28"/>
                <w:lang w:val="uk-UA"/>
              </w:rPr>
              <w:t>Землі промисловості</w:t>
            </w:r>
          </w:p>
        </w:tc>
      </w:tr>
      <w:tr w:rsidR="00CC56C4" w:rsidRPr="00C3551F" w:rsidTr="00CC56C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6C4" w:rsidRDefault="00CC56C4" w:rsidP="00CC56C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11.01</w:t>
            </w:r>
          </w:p>
        </w:tc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6C4" w:rsidRDefault="00CC56C4" w:rsidP="00CC56C4">
            <w:pPr>
              <w:rPr>
                <w:lang w:val="uk-UA"/>
              </w:rPr>
            </w:pPr>
            <w:r>
              <w:rPr>
                <w:lang w:val="uk-UA"/>
              </w:rPr>
              <w:t>Для розміщення та експлуатації основних, підсобних і допоміжних будівель та споруд підприємствами, що пов'язані з користуванням надрами 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C4" w:rsidRPr="00D2440D" w:rsidRDefault="00301395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C4" w:rsidRPr="00D2440D" w:rsidRDefault="00301395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C4" w:rsidRPr="00D2440D" w:rsidRDefault="00301395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C4" w:rsidRPr="00D2440D" w:rsidRDefault="00301395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5,0</w:t>
            </w:r>
          </w:p>
        </w:tc>
      </w:tr>
      <w:tr w:rsidR="00D64502" w:rsidRPr="00C3551F" w:rsidTr="00CC56C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502" w:rsidRDefault="00D64502" w:rsidP="00D6450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11.02</w:t>
            </w:r>
          </w:p>
        </w:tc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502" w:rsidRDefault="00D64502" w:rsidP="00D64502">
            <w:pPr>
              <w:rPr>
                <w:lang w:val="uk-UA"/>
              </w:rPr>
            </w:pPr>
            <w:r>
              <w:rPr>
                <w:lang w:val="uk-UA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02" w:rsidRPr="008A7D07" w:rsidRDefault="00301395" w:rsidP="00E040E8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02" w:rsidRPr="000022A0" w:rsidRDefault="00301395" w:rsidP="00E040E8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02" w:rsidRPr="000022A0" w:rsidRDefault="00301395" w:rsidP="00E040E8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02" w:rsidRPr="000022A0" w:rsidRDefault="00301395" w:rsidP="00E040E8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5,0</w:t>
            </w:r>
          </w:p>
        </w:tc>
      </w:tr>
      <w:tr w:rsidR="00CC56C4" w:rsidRPr="00C3551F" w:rsidTr="00CC56C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6C4" w:rsidRDefault="00CC56C4" w:rsidP="00CC56C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11.03</w:t>
            </w:r>
          </w:p>
        </w:tc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6C4" w:rsidRDefault="00CC56C4" w:rsidP="00CC56C4">
            <w:pPr>
              <w:rPr>
                <w:lang w:val="uk-UA"/>
              </w:rPr>
            </w:pPr>
            <w:r>
              <w:rPr>
                <w:lang w:val="uk-UA"/>
              </w:rPr>
              <w:t>Для розміщення та експлуатації основних, підсобних і допоміжних будівель та споруд будівельних організацій та підприємств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C4" w:rsidRPr="00D2440D" w:rsidRDefault="00301395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C4" w:rsidRPr="00D2440D" w:rsidRDefault="00301395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C4" w:rsidRPr="00D2440D" w:rsidRDefault="00301395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C4" w:rsidRPr="00D2440D" w:rsidRDefault="00301395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5,0</w:t>
            </w:r>
          </w:p>
        </w:tc>
      </w:tr>
      <w:tr w:rsidR="00CC56C4" w:rsidRPr="00C3551F" w:rsidTr="00CC56C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6C4" w:rsidRDefault="00CC56C4" w:rsidP="00CC56C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11.04</w:t>
            </w:r>
          </w:p>
        </w:tc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6C4" w:rsidRDefault="00CC56C4" w:rsidP="00CC56C4">
            <w:pPr>
              <w:rPr>
                <w:lang w:val="uk-UA"/>
              </w:rPr>
            </w:pPr>
            <w:r>
              <w:rPr>
                <w:lang w:val="uk-UA"/>
              </w:rPr>
              <w:t>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C4" w:rsidRPr="00D2440D" w:rsidRDefault="00301395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C4" w:rsidRPr="00D2440D" w:rsidRDefault="00301395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C4" w:rsidRPr="00D2440D" w:rsidRDefault="00301395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C4" w:rsidRPr="00D2440D" w:rsidRDefault="00301395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5,0</w:t>
            </w:r>
          </w:p>
        </w:tc>
      </w:tr>
      <w:tr w:rsidR="00E040E8" w:rsidTr="00CC56C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E8" w:rsidRDefault="00E040E8" w:rsidP="00E040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11.05</w:t>
            </w:r>
          </w:p>
        </w:tc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E8" w:rsidRDefault="00E040E8" w:rsidP="00E040E8">
            <w:pPr>
              <w:rPr>
                <w:lang w:val="uk-UA"/>
              </w:rPr>
            </w:pPr>
            <w:r>
              <w:rPr>
                <w:lang w:val="uk-UA"/>
              </w:rPr>
              <w:t>Для цілей підрозділів 11.01 - 11.04 та для збереження та використання земель природно-заповідного фонду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E8" w:rsidRPr="000022A0" w:rsidRDefault="00E040E8" w:rsidP="00E040E8">
            <w:pPr>
              <w:pStyle w:val="a5"/>
              <w:ind w:left="38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E8" w:rsidRPr="000022A0" w:rsidRDefault="00E040E8" w:rsidP="00E040E8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E8" w:rsidRPr="000022A0" w:rsidRDefault="00E040E8" w:rsidP="00E040E8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E8" w:rsidRPr="000022A0" w:rsidRDefault="00E040E8" w:rsidP="00E040E8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5,0</w:t>
            </w:r>
          </w:p>
        </w:tc>
      </w:tr>
      <w:tr w:rsidR="00D0235C" w:rsidTr="0073571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5C" w:rsidRDefault="00D0235C" w:rsidP="00C3551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</w:t>
            </w:r>
          </w:p>
        </w:tc>
        <w:tc>
          <w:tcPr>
            <w:tcW w:w="9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235C" w:rsidRPr="00D0235C" w:rsidRDefault="00D0235C" w:rsidP="005A0996">
            <w:pPr>
              <w:jc w:val="center"/>
              <w:rPr>
                <w:sz w:val="28"/>
                <w:szCs w:val="28"/>
                <w:lang w:val="uk-UA"/>
              </w:rPr>
            </w:pPr>
            <w:r w:rsidRPr="00D0235C">
              <w:rPr>
                <w:b/>
                <w:bCs/>
                <w:sz w:val="28"/>
                <w:szCs w:val="28"/>
                <w:lang w:val="uk-UA"/>
              </w:rPr>
              <w:t>Землі транспорту</w:t>
            </w:r>
          </w:p>
        </w:tc>
      </w:tr>
      <w:tr w:rsidR="00CC56C4" w:rsidTr="00CC56C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6C4" w:rsidRDefault="00CC56C4" w:rsidP="00CC56C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12.01</w:t>
            </w:r>
          </w:p>
        </w:tc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6C4" w:rsidRDefault="00CC56C4" w:rsidP="00CC56C4">
            <w:pPr>
              <w:rPr>
                <w:lang w:val="uk-UA"/>
              </w:rPr>
            </w:pPr>
            <w:r>
              <w:rPr>
                <w:lang w:val="uk-UA"/>
              </w:rPr>
              <w:t>Для розміщення та експлуатації будівель і споруд залізничного транспорту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C4" w:rsidRPr="00D2440D" w:rsidRDefault="00301395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C4" w:rsidRPr="00D2440D" w:rsidRDefault="00301395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C4" w:rsidRPr="00D2440D" w:rsidRDefault="00301395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10,0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C4" w:rsidRPr="00D2440D" w:rsidRDefault="00301395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10,0</w:t>
            </w:r>
          </w:p>
        </w:tc>
      </w:tr>
      <w:tr w:rsidR="00CC56C4" w:rsidTr="00CC56C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6C4" w:rsidRDefault="00CC56C4" w:rsidP="00CC56C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12.02</w:t>
            </w:r>
          </w:p>
        </w:tc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6C4" w:rsidRDefault="00CC56C4" w:rsidP="00CC56C4">
            <w:pPr>
              <w:rPr>
                <w:lang w:val="uk-UA"/>
              </w:rPr>
            </w:pPr>
            <w:r>
              <w:rPr>
                <w:lang w:val="uk-UA"/>
              </w:rPr>
              <w:t>Для розміщення та експлуатації будівель і споруд морського транспорту 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C4" w:rsidRPr="00D2440D" w:rsidRDefault="00DA1644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C4" w:rsidRPr="00D2440D" w:rsidRDefault="00DA1644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C4" w:rsidRPr="00D2440D" w:rsidRDefault="00DA1644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10,0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C4" w:rsidRPr="00D2440D" w:rsidRDefault="00DA1644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10,0</w:t>
            </w:r>
          </w:p>
        </w:tc>
      </w:tr>
      <w:tr w:rsidR="00CC56C4" w:rsidTr="00CC56C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6C4" w:rsidRDefault="00CC56C4" w:rsidP="00CC56C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12.03</w:t>
            </w:r>
          </w:p>
        </w:tc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6C4" w:rsidRDefault="00CC56C4" w:rsidP="00CC56C4">
            <w:pPr>
              <w:rPr>
                <w:lang w:val="uk-UA"/>
              </w:rPr>
            </w:pPr>
            <w:r>
              <w:rPr>
                <w:lang w:val="uk-UA"/>
              </w:rPr>
              <w:t>Для розміщення та експлуатації будівель і споруд річкового транспорту 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C4" w:rsidRPr="00D2440D" w:rsidRDefault="00DA1644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C4" w:rsidRPr="00D2440D" w:rsidRDefault="00DA1644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C4" w:rsidRPr="00D2440D" w:rsidRDefault="00DA1644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10,0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C4" w:rsidRPr="00D2440D" w:rsidRDefault="00DA1644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10,0</w:t>
            </w:r>
          </w:p>
        </w:tc>
      </w:tr>
      <w:tr w:rsidR="00CC56C4" w:rsidTr="00CC56C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6C4" w:rsidRDefault="00CC56C4" w:rsidP="00CC56C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12.04</w:t>
            </w:r>
          </w:p>
        </w:tc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6C4" w:rsidRDefault="00CC56C4" w:rsidP="00CC56C4">
            <w:pPr>
              <w:rPr>
                <w:lang w:val="uk-UA"/>
              </w:rPr>
            </w:pPr>
            <w:r>
              <w:rPr>
                <w:lang w:val="uk-UA"/>
              </w:rPr>
              <w:t>Для розміщення та експлуатації будівель і споруд автомобільного транспорту та дорожнього господарства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C4" w:rsidRPr="00D2440D" w:rsidRDefault="00DA1644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C4" w:rsidRPr="00D2440D" w:rsidRDefault="00DA1644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C4" w:rsidRPr="00D2440D" w:rsidRDefault="00DA1644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10,0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C4" w:rsidRPr="00D2440D" w:rsidRDefault="00DA1644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10,0</w:t>
            </w:r>
          </w:p>
        </w:tc>
      </w:tr>
      <w:tr w:rsidR="00CC56C4" w:rsidTr="00CC56C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6C4" w:rsidRDefault="00CC56C4" w:rsidP="00CC56C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12.05</w:t>
            </w:r>
          </w:p>
        </w:tc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6C4" w:rsidRDefault="00CC56C4" w:rsidP="00CC56C4">
            <w:pPr>
              <w:rPr>
                <w:lang w:val="uk-UA"/>
              </w:rPr>
            </w:pPr>
            <w:r>
              <w:rPr>
                <w:lang w:val="uk-UA"/>
              </w:rPr>
              <w:t>Для розміщення та експлуатації будівель і споруд авіаційного транспорту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C4" w:rsidRPr="00D2440D" w:rsidRDefault="00DA1644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C4" w:rsidRPr="00D2440D" w:rsidRDefault="00DA1644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C4" w:rsidRPr="00D2440D" w:rsidRDefault="00DA1644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10,0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C4" w:rsidRPr="00D2440D" w:rsidRDefault="00DA1644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10,0</w:t>
            </w:r>
          </w:p>
        </w:tc>
      </w:tr>
      <w:tr w:rsidR="00CC56C4" w:rsidTr="00CC56C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6C4" w:rsidRDefault="00CC56C4" w:rsidP="00CC56C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12.06</w:t>
            </w:r>
          </w:p>
        </w:tc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6C4" w:rsidRDefault="00CC56C4" w:rsidP="00CC56C4">
            <w:pPr>
              <w:rPr>
                <w:lang w:val="uk-UA"/>
              </w:rPr>
            </w:pPr>
            <w:r>
              <w:rPr>
                <w:lang w:val="uk-UA"/>
              </w:rPr>
              <w:t>Для розміщення та експлуатації об'єктів трубопровідного транспорту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C4" w:rsidRPr="00D2440D" w:rsidRDefault="00DA1644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C4" w:rsidRPr="00D2440D" w:rsidRDefault="00DA1644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C4" w:rsidRPr="00D2440D" w:rsidRDefault="00DA1644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10,0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C4" w:rsidRPr="00D2440D" w:rsidRDefault="00DA1644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10,0</w:t>
            </w:r>
          </w:p>
        </w:tc>
      </w:tr>
      <w:tr w:rsidR="00CC56C4" w:rsidTr="00CC56C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6C4" w:rsidRDefault="00CC56C4" w:rsidP="00CC56C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12.07</w:t>
            </w:r>
          </w:p>
        </w:tc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6C4" w:rsidRDefault="00CC56C4" w:rsidP="00CC56C4">
            <w:pPr>
              <w:rPr>
                <w:lang w:val="uk-UA"/>
              </w:rPr>
            </w:pPr>
            <w:r>
              <w:rPr>
                <w:lang w:val="uk-UA"/>
              </w:rPr>
              <w:t>Для розміщення та експлуатації будівель і споруд міського електротранспорту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C4" w:rsidRPr="00D2440D" w:rsidRDefault="00DA1644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C4" w:rsidRPr="00D2440D" w:rsidRDefault="00DA1644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C4" w:rsidRPr="00D2440D" w:rsidRDefault="00DA1644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10,0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C4" w:rsidRPr="00D2440D" w:rsidRDefault="00DA1644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10,0</w:t>
            </w:r>
          </w:p>
        </w:tc>
      </w:tr>
      <w:tr w:rsidR="00D64502" w:rsidTr="00CC56C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502" w:rsidRDefault="00D64502" w:rsidP="00D6450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12.08</w:t>
            </w:r>
          </w:p>
        </w:tc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502" w:rsidRDefault="00D64502" w:rsidP="00D64502">
            <w:pPr>
              <w:rPr>
                <w:lang w:val="uk-UA"/>
              </w:rPr>
            </w:pPr>
            <w:r>
              <w:rPr>
                <w:lang w:val="uk-UA"/>
              </w:rPr>
              <w:t>Для розміщення та експлуатації будівель і споруд додаткових транспортних послуг та допоміжних операцій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02" w:rsidRPr="000022A0" w:rsidRDefault="00D64502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02" w:rsidRPr="000022A0" w:rsidRDefault="00D64502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02" w:rsidRPr="000022A0" w:rsidRDefault="00D64502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10,0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02" w:rsidRPr="000022A0" w:rsidRDefault="00D64502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10,0</w:t>
            </w:r>
          </w:p>
        </w:tc>
      </w:tr>
      <w:tr w:rsidR="00CC56C4" w:rsidTr="00CC56C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6C4" w:rsidRDefault="00CC56C4" w:rsidP="00CC56C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12.09</w:t>
            </w:r>
          </w:p>
        </w:tc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6C4" w:rsidRDefault="00CC56C4" w:rsidP="00CC56C4">
            <w:pPr>
              <w:rPr>
                <w:lang w:val="uk-UA"/>
              </w:rPr>
            </w:pPr>
            <w:r>
              <w:rPr>
                <w:lang w:val="uk-UA"/>
              </w:rPr>
              <w:t>Для розміщення та експлуатації будівель і споруд іншого наземного транспорту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C4" w:rsidRPr="00D2440D" w:rsidRDefault="00DA1644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C4" w:rsidRPr="00D2440D" w:rsidRDefault="00DA1644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C4" w:rsidRPr="00D2440D" w:rsidRDefault="00DA1644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10,0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C4" w:rsidRPr="00D2440D" w:rsidRDefault="00DA1644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10,0</w:t>
            </w:r>
          </w:p>
        </w:tc>
      </w:tr>
      <w:tr w:rsidR="00CC56C4" w:rsidTr="00CC56C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6C4" w:rsidRDefault="00CC56C4" w:rsidP="00CC56C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12.10</w:t>
            </w:r>
          </w:p>
        </w:tc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6C4" w:rsidRDefault="00CC56C4" w:rsidP="00CC56C4">
            <w:pPr>
              <w:rPr>
                <w:lang w:val="uk-UA"/>
              </w:rPr>
            </w:pPr>
            <w:r>
              <w:rPr>
                <w:lang w:val="uk-UA"/>
              </w:rPr>
              <w:t>Для цілей підрозділів 12.01 - 12.09 та для збереження та використання земель природно-заповідного фонду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C4" w:rsidRPr="00D2440D" w:rsidRDefault="00DA1644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C4" w:rsidRPr="00D2440D" w:rsidRDefault="00DA1644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C4" w:rsidRPr="00D2440D" w:rsidRDefault="00DA1644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10,0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C4" w:rsidRPr="00D2440D" w:rsidRDefault="00DA1644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10,0</w:t>
            </w:r>
          </w:p>
        </w:tc>
      </w:tr>
      <w:tr w:rsidR="00CC56C4" w:rsidTr="00CC56C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C4" w:rsidRDefault="00CC56C4" w:rsidP="00CC56C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12.11</w:t>
            </w:r>
          </w:p>
        </w:tc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C4" w:rsidRPr="00133B30" w:rsidRDefault="00CC56C4" w:rsidP="00CC56C4">
            <w:pPr>
              <w:pStyle w:val="a5"/>
              <w:ind w:left="57" w:right="-57" w:firstLine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33B3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Для розміщення та експлуатації об'єктів дорожнього сервісу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C4" w:rsidRPr="00D2440D" w:rsidRDefault="00DA1644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C4" w:rsidRPr="00D2440D" w:rsidRDefault="00DA1644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C4" w:rsidRPr="00D2440D" w:rsidRDefault="00DA1644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10,0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C4" w:rsidRPr="00D2440D" w:rsidRDefault="00DA1644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10,0</w:t>
            </w:r>
          </w:p>
        </w:tc>
      </w:tr>
      <w:tr w:rsidR="00D0235C" w:rsidTr="0073571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5C" w:rsidRDefault="00D0235C" w:rsidP="00C3551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13</w:t>
            </w:r>
          </w:p>
        </w:tc>
        <w:tc>
          <w:tcPr>
            <w:tcW w:w="9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235C" w:rsidRPr="00D0235C" w:rsidRDefault="00D0235C" w:rsidP="005A0996">
            <w:pPr>
              <w:jc w:val="center"/>
              <w:rPr>
                <w:sz w:val="28"/>
                <w:szCs w:val="28"/>
                <w:lang w:val="uk-UA"/>
              </w:rPr>
            </w:pPr>
            <w:r w:rsidRPr="00D0235C">
              <w:rPr>
                <w:b/>
                <w:bCs/>
                <w:sz w:val="28"/>
                <w:szCs w:val="28"/>
                <w:lang w:val="uk-UA"/>
              </w:rPr>
              <w:t>Землі зв'язку</w:t>
            </w:r>
          </w:p>
        </w:tc>
      </w:tr>
      <w:tr w:rsidR="00D64502" w:rsidRPr="00C3551F" w:rsidTr="00CC56C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502" w:rsidRDefault="00D64502" w:rsidP="00D6450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13.01</w:t>
            </w:r>
          </w:p>
        </w:tc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502" w:rsidRDefault="00D64502" w:rsidP="00D64502">
            <w:pPr>
              <w:rPr>
                <w:lang w:val="uk-UA"/>
              </w:rPr>
            </w:pPr>
            <w:r>
              <w:rPr>
                <w:lang w:val="uk-UA"/>
              </w:rPr>
              <w:t>Для розміщення та експлуатації об'єктів і споруд телекомунікацій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02" w:rsidRPr="000022A0" w:rsidRDefault="00DA1644" w:rsidP="00CC56C4">
            <w:pPr>
              <w:pStyle w:val="a5"/>
              <w:ind w:left="38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12,0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02" w:rsidRPr="000022A0" w:rsidRDefault="00DA1644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12,0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02" w:rsidRPr="000022A0" w:rsidRDefault="00DA1644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12,0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02" w:rsidRPr="000022A0" w:rsidRDefault="00DA1644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12,0</w:t>
            </w:r>
          </w:p>
        </w:tc>
      </w:tr>
      <w:tr w:rsidR="00CC56C4" w:rsidRPr="00C3551F" w:rsidTr="00CC56C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6C4" w:rsidRDefault="00CC56C4" w:rsidP="00CC56C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13.02</w:t>
            </w:r>
          </w:p>
        </w:tc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6C4" w:rsidRDefault="00CC56C4" w:rsidP="00CC56C4">
            <w:pPr>
              <w:rPr>
                <w:lang w:val="uk-UA"/>
              </w:rPr>
            </w:pPr>
            <w:r>
              <w:rPr>
                <w:lang w:val="uk-UA"/>
              </w:rPr>
              <w:t>Для розміщення та</w:t>
            </w:r>
            <w:r>
              <w:rPr>
                <w:b/>
                <w:bCs/>
                <w:lang w:val="uk-UA"/>
              </w:rPr>
              <w:t xml:space="preserve"> </w:t>
            </w:r>
            <w:r>
              <w:rPr>
                <w:lang w:val="uk-UA"/>
              </w:rPr>
              <w:t>експлуатації будівель та споруд об'єктів поштового зв'язку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C4" w:rsidRPr="000022A0" w:rsidRDefault="00DA1644" w:rsidP="00CC56C4">
            <w:pPr>
              <w:pStyle w:val="a5"/>
              <w:ind w:left="38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C4" w:rsidRPr="000022A0" w:rsidRDefault="00DA1644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C4" w:rsidRPr="000022A0" w:rsidRDefault="00DA1644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C4" w:rsidRPr="000022A0" w:rsidRDefault="00DA1644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5,0</w:t>
            </w:r>
          </w:p>
        </w:tc>
      </w:tr>
      <w:tr w:rsidR="00CC56C4" w:rsidTr="00CC56C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6C4" w:rsidRDefault="00CC56C4" w:rsidP="00CC56C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13.03</w:t>
            </w:r>
          </w:p>
        </w:tc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6C4" w:rsidRDefault="00CC56C4" w:rsidP="00CC56C4">
            <w:pPr>
              <w:rPr>
                <w:lang w:val="uk-UA"/>
              </w:rPr>
            </w:pPr>
            <w:r>
              <w:rPr>
                <w:lang w:val="uk-UA"/>
              </w:rPr>
              <w:t>Для розміщення та</w:t>
            </w:r>
            <w:r>
              <w:rPr>
                <w:b/>
                <w:bCs/>
                <w:lang w:val="uk-UA"/>
              </w:rPr>
              <w:t xml:space="preserve"> </w:t>
            </w:r>
            <w:r>
              <w:rPr>
                <w:lang w:val="uk-UA"/>
              </w:rPr>
              <w:t>експлуатації інших технічних засобів зв'язку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C4" w:rsidRPr="000022A0" w:rsidRDefault="00DA1644" w:rsidP="00CC56C4">
            <w:pPr>
              <w:pStyle w:val="a5"/>
              <w:ind w:left="38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12,0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C4" w:rsidRPr="000022A0" w:rsidRDefault="00DA1644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12,0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C4" w:rsidRPr="000022A0" w:rsidRDefault="00DA1644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12,0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C4" w:rsidRPr="000022A0" w:rsidRDefault="00DA1644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12,0</w:t>
            </w:r>
          </w:p>
        </w:tc>
      </w:tr>
      <w:tr w:rsidR="00CC56C4" w:rsidTr="00CC56C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6C4" w:rsidRDefault="00CC56C4" w:rsidP="00CC56C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13.04</w:t>
            </w:r>
          </w:p>
        </w:tc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6C4" w:rsidRDefault="00CC56C4" w:rsidP="00CC56C4">
            <w:pPr>
              <w:rPr>
                <w:lang w:val="uk-UA"/>
              </w:rPr>
            </w:pPr>
            <w:r>
              <w:rPr>
                <w:lang w:val="uk-UA"/>
              </w:rPr>
              <w:t>Для цілей підрозділів 13.01 - 13.03, 13.05 та для збереження і використання земель природно-заповідного фонду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C4" w:rsidRPr="000022A0" w:rsidRDefault="00DA1644" w:rsidP="00CC56C4">
            <w:pPr>
              <w:pStyle w:val="a5"/>
              <w:ind w:left="38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12,0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C4" w:rsidRPr="000022A0" w:rsidRDefault="00DA1644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12,0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C4" w:rsidRPr="000022A0" w:rsidRDefault="00DA1644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12,0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C4" w:rsidRPr="000022A0" w:rsidRDefault="00DA1644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12,0</w:t>
            </w:r>
          </w:p>
        </w:tc>
      </w:tr>
      <w:tr w:rsidR="00D64502" w:rsidTr="00CC56C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02" w:rsidRDefault="00D64502" w:rsidP="00D6450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13.05</w:t>
            </w:r>
          </w:p>
        </w:tc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02" w:rsidRPr="00D64502" w:rsidRDefault="00D64502" w:rsidP="00D64502">
            <w:pPr>
              <w:rPr>
                <w:lang w:val="uk-UA"/>
              </w:rPr>
            </w:pPr>
            <w:r w:rsidRPr="00D64502">
              <w:rPr>
                <w:rStyle w:val="rvts82"/>
                <w:lang w:val="uk-UA"/>
              </w:rPr>
              <w:t>Для розміщення та постійної діяльності Державної служби спеціального зв’язку та захисту інформації України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02" w:rsidRPr="000022A0" w:rsidRDefault="00DA1644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02" w:rsidRPr="000022A0" w:rsidRDefault="00DA1644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02" w:rsidRPr="000022A0" w:rsidRDefault="00DA1644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02" w:rsidRPr="000022A0" w:rsidRDefault="00DA1644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5,0</w:t>
            </w:r>
          </w:p>
        </w:tc>
      </w:tr>
      <w:tr w:rsidR="00D0235C" w:rsidTr="0073571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5C" w:rsidRDefault="00D0235C" w:rsidP="00C3551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14</w:t>
            </w:r>
          </w:p>
        </w:tc>
        <w:tc>
          <w:tcPr>
            <w:tcW w:w="9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235C" w:rsidRPr="00D0235C" w:rsidRDefault="00D0235C" w:rsidP="005A0996">
            <w:pPr>
              <w:jc w:val="center"/>
              <w:rPr>
                <w:sz w:val="28"/>
                <w:szCs w:val="28"/>
                <w:lang w:val="uk-UA"/>
              </w:rPr>
            </w:pPr>
            <w:r w:rsidRPr="00D0235C">
              <w:rPr>
                <w:b/>
                <w:bCs/>
                <w:sz w:val="28"/>
                <w:szCs w:val="28"/>
                <w:lang w:val="uk-UA"/>
              </w:rPr>
              <w:t>Землі енергетики</w:t>
            </w:r>
          </w:p>
        </w:tc>
      </w:tr>
      <w:tr w:rsidR="00D64502" w:rsidRPr="00C3551F" w:rsidTr="00CC56C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502" w:rsidRDefault="00D64502" w:rsidP="00D6450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14.01</w:t>
            </w:r>
          </w:p>
        </w:tc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502" w:rsidRDefault="00D64502" w:rsidP="00D64502">
            <w:pPr>
              <w:rPr>
                <w:lang w:val="uk-UA"/>
              </w:rPr>
            </w:pPr>
            <w:r>
              <w:rPr>
                <w:lang w:val="uk-UA"/>
              </w:rPr>
              <w:t>Для розміщення, будівництва, експлуатації та обслуговування будівель і споруд об'єктів енергогенеруючих підприємств, установ і організацій 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02" w:rsidRPr="000022A0" w:rsidRDefault="00DA1644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02" w:rsidRPr="000022A0" w:rsidRDefault="00DA1644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02" w:rsidRPr="000022A0" w:rsidRDefault="00DA1644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02" w:rsidRPr="000022A0" w:rsidRDefault="00DA1644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5,0</w:t>
            </w:r>
          </w:p>
        </w:tc>
      </w:tr>
      <w:tr w:rsidR="00D64502" w:rsidRPr="00C3551F" w:rsidTr="00CC56C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502" w:rsidRDefault="00D64502" w:rsidP="00D6450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14.02</w:t>
            </w:r>
          </w:p>
        </w:tc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502" w:rsidRDefault="00D64502" w:rsidP="00D64502">
            <w:pPr>
              <w:rPr>
                <w:lang w:val="uk-UA"/>
              </w:rPr>
            </w:pPr>
            <w:r>
              <w:rPr>
                <w:lang w:val="uk-UA"/>
              </w:rPr>
              <w:t>Для розміщення, будівництва, експлуатації та обслуговування будівель і споруд об'єктів передачі електричної та теплової енергії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02" w:rsidRPr="000022A0" w:rsidRDefault="00D64502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12,0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02" w:rsidRPr="000022A0" w:rsidRDefault="00D64502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12,0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02" w:rsidRPr="000022A0" w:rsidRDefault="00D64502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12,0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02" w:rsidRPr="000022A0" w:rsidRDefault="00D64502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12,0</w:t>
            </w:r>
          </w:p>
        </w:tc>
      </w:tr>
      <w:tr w:rsidR="00D64502" w:rsidTr="00CC56C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502" w:rsidRDefault="00D64502" w:rsidP="00D6450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14.03</w:t>
            </w:r>
          </w:p>
        </w:tc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502" w:rsidRDefault="00D64502" w:rsidP="00D64502">
            <w:pPr>
              <w:rPr>
                <w:lang w:val="uk-UA"/>
              </w:rPr>
            </w:pPr>
            <w:r>
              <w:rPr>
                <w:lang w:val="uk-UA"/>
              </w:rPr>
              <w:t>Для цілей підрозділів 14.01 - 14.02 та для збереження та використання земель природно-заповідного фонду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02" w:rsidRPr="000022A0" w:rsidRDefault="00D64502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12,0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02" w:rsidRPr="000022A0" w:rsidRDefault="00D64502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12,0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02" w:rsidRPr="000022A0" w:rsidRDefault="00D64502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12,0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02" w:rsidRPr="000022A0" w:rsidRDefault="00D64502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12,0</w:t>
            </w:r>
          </w:p>
        </w:tc>
      </w:tr>
      <w:tr w:rsidR="00D0235C" w:rsidTr="0073571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5C" w:rsidRDefault="00D0235C" w:rsidP="00C3551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15</w:t>
            </w:r>
          </w:p>
        </w:tc>
        <w:tc>
          <w:tcPr>
            <w:tcW w:w="9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235C" w:rsidRPr="00D0235C" w:rsidRDefault="00D0235C" w:rsidP="005A099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0235C">
              <w:rPr>
                <w:b/>
                <w:sz w:val="28"/>
                <w:szCs w:val="28"/>
                <w:lang w:val="uk-UA"/>
              </w:rPr>
              <w:t>Землі оборони</w:t>
            </w:r>
          </w:p>
        </w:tc>
      </w:tr>
      <w:tr w:rsidR="00CC56C4" w:rsidTr="00CC56C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6C4" w:rsidRDefault="00CC56C4" w:rsidP="00CC56C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15.01</w:t>
            </w:r>
          </w:p>
        </w:tc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6C4" w:rsidRPr="009E5700" w:rsidRDefault="00CC56C4" w:rsidP="00CC56C4">
            <w:pPr>
              <w:rPr>
                <w:vertAlign w:val="superscript"/>
                <w:lang w:val="uk-UA"/>
              </w:rPr>
            </w:pPr>
            <w:r>
              <w:rPr>
                <w:lang w:val="uk-UA"/>
              </w:rPr>
              <w:t>Для розміщення та постійної діяльності Збройних Сил України</w:t>
            </w:r>
            <w:r>
              <w:rPr>
                <w:vertAlign w:val="superscript"/>
                <w:lang w:val="uk-UA"/>
              </w:rPr>
              <w:t>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C4" w:rsidRPr="00D2440D" w:rsidRDefault="00CC56C4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C4" w:rsidRPr="00D2440D" w:rsidRDefault="00CC56C4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C4" w:rsidRPr="00D2440D" w:rsidRDefault="00CC56C4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C4" w:rsidRPr="00D2440D" w:rsidRDefault="00CC56C4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3,0</w:t>
            </w:r>
          </w:p>
        </w:tc>
      </w:tr>
      <w:tr w:rsidR="00CC56C4" w:rsidRPr="00C3551F" w:rsidTr="00CC56C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6C4" w:rsidRDefault="00CC56C4" w:rsidP="00CC56C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15.02</w:t>
            </w:r>
          </w:p>
        </w:tc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6C4" w:rsidRPr="009E5700" w:rsidRDefault="00CC56C4" w:rsidP="00CC56C4">
            <w:pPr>
              <w:rPr>
                <w:vertAlign w:val="superscript"/>
                <w:lang w:val="uk-UA"/>
              </w:rPr>
            </w:pPr>
            <w:r>
              <w:rPr>
                <w:lang w:val="uk-UA"/>
              </w:rPr>
              <w:t>Для розміщення та постійної діяльності внутрішніх військ МВС</w:t>
            </w:r>
            <w:r>
              <w:rPr>
                <w:vertAlign w:val="superscript"/>
                <w:lang w:val="uk-UA"/>
              </w:rPr>
              <w:t>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C4" w:rsidRPr="00D2440D" w:rsidRDefault="00CC56C4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C4" w:rsidRPr="00D2440D" w:rsidRDefault="00CC56C4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C4" w:rsidRPr="00D2440D" w:rsidRDefault="00CC56C4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C4" w:rsidRPr="00D2440D" w:rsidRDefault="00CC56C4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3,0</w:t>
            </w:r>
          </w:p>
        </w:tc>
      </w:tr>
      <w:tr w:rsidR="00CC56C4" w:rsidTr="00CC56C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6C4" w:rsidRDefault="00CC56C4" w:rsidP="00CC56C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15.03</w:t>
            </w:r>
          </w:p>
        </w:tc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6C4" w:rsidRPr="009E5700" w:rsidRDefault="00CC56C4" w:rsidP="00CC56C4">
            <w:pPr>
              <w:rPr>
                <w:vertAlign w:val="superscript"/>
                <w:lang w:val="uk-UA"/>
              </w:rPr>
            </w:pPr>
            <w:r>
              <w:rPr>
                <w:lang w:val="uk-UA"/>
              </w:rPr>
              <w:t>Для розміщення та постійної діяльності Державної прикордонної служби України</w:t>
            </w:r>
            <w:r>
              <w:rPr>
                <w:vertAlign w:val="superscript"/>
                <w:lang w:val="uk-UA"/>
              </w:rPr>
              <w:t>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C4" w:rsidRPr="00D2440D" w:rsidRDefault="00CC56C4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C4" w:rsidRPr="00D2440D" w:rsidRDefault="00CC56C4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C4" w:rsidRPr="00D2440D" w:rsidRDefault="00CC56C4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C4" w:rsidRPr="00D2440D" w:rsidRDefault="00CC56C4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3,0</w:t>
            </w:r>
          </w:p>
        </w:tc>
      </w:tr>
      <w:tr w:rsidR="00CC56C4" w:rsidTr="00CC56C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6C4" w:rsidRDefault="00CC56C4" w:rsidP="00CC56C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15.04</w:t>
            </w:r>
          </w:p>
        </w:tc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6C4" w:rsidRPr="009E5700" w:rsidRDefault="00CC56C4" w:rsidP="00CC56C4">
            <w:pPr>
              <w:rPr>
                <w:vertAlign w:val="superscript"/>
                <w:lang w:val="uk-UA"/>
              </w:rPr>
            </w:pPr>
            <w:r>
              <w:rPr>
                <w:lang w:val="uk-UA"/>
              </w:rPr>
              <w:t>Для розміщення та постійної діяльності Служби безпеки України</w:t>
            </w:r>
            <w:r>
              <w:rPr>
                <w:vertAlign w:val="superscript"/>
                <w:lang w:val="uk-UA"/>
              </w:rPr>
              <w:t>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C4" w:rsidRPr="00D2440D" w:rsidRDefault="00CC56C4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C4" w:rsidRPr="00D2440D" w:rsidRDefault="00CC56C4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C4" w:rsidRPr="00D2440D" w:rsidRDefault="00CC56C4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C4" w:rsidRPr="00D2440D" w:rsidRDefault="00CC56C4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3,0</w:t>
            </w:r>
          </w:p>
        </w:tc>
      </w:tr>
      <w:tr w:rsidR="00CC56C4" w:rsidTr="00CC56C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6C4" w:rsidRDefault="00CC56C4" w:rsidP="00CC56C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15.05</w:t>
            </w:r>
          </w:p>
        </w:tc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6C4" w:rsidRPr="009E5700" w:rsidRDefault="00CC56C4" w:rsidP="00CC56C4">
            <w:pPr>
              <w:rPr>
                <w:vertAlign w:val="superscript"/>
                <w:lang w:val="uk-UA"/>
              </w:rPr>
            </w:pPr>
            <w:r>
              <w:rPr>
                <w:lang w:val="uk-UA"/>
              </w:rPr>
              <w:t>Для розміщення та постійної діяльності Державної спеціальної служби транспорту</w:t>
            </w:r>
            <w:r>
              <w:rPr>
                <w:vertAlign w:val="superscript"/>
                <w:lang w:val="uk-UA"/>
              </w:rPr>
              <w:t>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C4" w:rsidRPr="00D2440D" w:rsidRDefault="00CC56C4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C4" w:rsidRPr="00D2440D" w:rsidRDefault="00CC56C4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C4" w:rsidRPr="00D2440D" w:rsidRDefault="00CC56C4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C4" w:rsidRPr="00D2440D" w:rsidRDefault="00CC56C4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3,0</w:t>
            </w:r>
          </w:p>
        </w:tc>
      </w:tr>
      <w:tr w:rsidR="00CC56C4" w:rsidRPr="00C3551F" w:rsidTr="00CC56C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6C4" w:rsidRDefault="00CC56C4" w:rsidP="00CC56C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15.06</w:t>
            </w:r>
          </w:p>
        </w:tc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6C4" w:rsidRPr="009E5700" w:rsidRDefault="00CC56C4" w:rsidP="00CC56C4">
            <w:pPr>
              <w:rPr>
                <w:vertAlign w:val="superscript"/>
                <w:lang w:val="uk-UA"/>
              </w:rPr>
            </w:pPr>
            <w:r>
              <w:rPr>
                <w:lang w:val="uk-UA"/>
              </w:rPr>
              <w:t>Для розміщення та постійної діяльності Служби зовнішньої розвідки України</w:t>
            </w:r>
            <w:r>
              <w:rPr>
                <w:vertAlign w:val="superscript"/>
                <w:lang w:val="uk-UA"/>
              </w:rPr>
              <w:t>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C4" w:rsidRPr="00D2440D" w:rsidRDefault="00CC56C4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C4" w:rsidRPr="00D2440D" w:rsidRDefault="00CC56C4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C4" w:rsidRPr="00D2440D" w:rsidRDefault="00CC56C4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C4" w:rsidRPr="00D2440D" w:rsidRDefault="00CC56C4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3,0</w:t>
            </w:r>
          </w:p>
        </w:tc>
      </w:tr>
      <w:tr w:rsidR="00CC56C4" w:rsidTr="00CC56C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6C4" w:rsidRDefault="00CC56C4" w:rsidP="00CC56C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15.07</w:t>
            </w:r>
          </w:p>
        </w:tc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6C4" w:rsidRPr="009E5700" w:rsidRDefault="00CC56C4" w:rsidP="00CC56C4">
            <w:pPr>
              <w:rPr>
                <w:vertAlign w:val="superscript"/>
                <w:lang w:val="uk-UA"/>
              </w:rPr>
            </w:pPr>
            <w:r>
              <w:rPr>
                <w:lang w:val="uk-UA"/>
              </w:rPr>
              <w:t xml:space="preserve">Для розміщення та постійної діяльності інших, створених відповідно до законів </w:t>
            </w:r>
            <w:r>
              <w:rPr>
                <w:lang w:val="uk-UA"/>
              </w:rPr>
              <w:lastRenderedPageBreak/>
              <w:t>України, військових формувань</w:t>
            </w:r>
            <w:r>
              <w:rPr>
                <w:vertAlign w:val="superscript"/>
                <w:lang w:val="uk-UA"/>
              </w:rPr>
              <w:t>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C4" w:rsidRPr="00D2440D" w:rsidRDefault="00CC56C4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3,0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C4" w:rsidRPr="00D2440D" w:rsidRDefault="00CC56C4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C4" w:rsidRPr="00D2440D" w:rsidRDefault="00CC56C4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C4" w:rsidRPr="00D2440D" w:rsidRDefault="00CC56C4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3,0</w:t>
            </w:r>
          </w:p>
        </w:tc>
      </w:tr>
      <w:tr w:rsidR="00CC56C4" w:rsidTr="00CC56C4">
        <w:trPr>
          <w:trHeight w:val="93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6C4" w:rsidRDefault="00CC56C4" w:rsidP="00CC56C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15.08</w:t>
            </w:r>
          </w:p>
        </w:tc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6C4" w:rsidRDefault="00CC56C4" w:rsidP="00CC56C4">
            <w:pPr>
              <w:rPr>
                <w:lang w:val="uk-UA"/>
              </w:rPr>
            </w:pPr>
            <w:r>
              <w:rPr>
                <w:lang w:val="uk-UA"/>
              </w:rPr>
              <w:t>Для цілей підрозділів 15.01 - 15.07 та для збереження та використання земель природно-заповідного фонду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C4" w:rsidRDefault="00CC56C4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3,0</w:t>
            </w:r>
          </w:p>
          <w:p w:rsidR="00CC56C4" w:rsidRPr="00D2440D" w:rsidRDefault="00CC56C4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C4" w:rsidRPr="00D2440D" w:rsidRDefault="00CC56C4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C4" w:rsidRPr="00D2440D" w:rsidRDefault="00CC56C4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C4" w:rsidRPr="00D2440D" w:rsidRDefault="00CC56C4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3,0</w:t>
            </w:r>
          </w:p>
        </w:tc>
      </w:tr>
      <w:tr w:rsidR="00CC56C4" w:rsidTr="00CC56C4">
        <w:trPr>
          <w:trHeight w:val="93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C4" w:rsidRDefault="00CC56C4" w:rsidP="00CC56C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15.09</w:t>
            </w:r>
          </w:p>
        </w:tc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C4" w:rsidRPr="00D64502" w:rsidRDefault="00CC56C4" w:rsidP="00CC56C4">
            <w:pPr>
              <w:pStyle w:val="Default"/>
            </w:pPr>
            <w:r w:rsidRPr="00D64502">
              <w:t xml:space="preserve">Для </w:t>
            </w:r>
            <w:proofErr w:type="spellStart"/>
            <w:r w:rsidRPr="00D64502">
              <w:t>розміщення</w:t>
            </w:r>
            <w:proofErr w:type="spellEnd"/>
            <w:r w:rsidRPr="00D64502">
              <w:t xml:space="preserve"> </w:t>
            </w:r>
            <w:proofErr w:type="spellStart"/>
            <w:r w:rsidRPr="00D64502">
              <w:t>структурних</w:t>
            </w:r>
            <w:proofErr w:type="spellEnd"/>
            <w:r w:rsidRPr="00D64502">
              <w:t xml:space="preserve"> </w:t>
            </w:r>
            <w:proofErr w:type="spellStart"/>
            <w:r w:rsidRPr="00D64502">
              <w:t>підрозділів</w:t>
            </w:r>
            <w:proofErr w:type="spellEnd"/>
            <w:r w:rsidRPr="00D64502">
              <w:t xml:space="preserve"> </w:t>
            </w:r>
            <w:proofErr w:type="spellStart"/>
            <w:r w:rsidRPr="00D64502">
              <w:t>апарату</w:t>
            </w:r>
            <w:proofErr w:type="spellEnd"/>
            <w:r w:rsidRPr="00D64502">
              <w:t xml:space="preserve"> МВС. </w:t>
            </w:r>
            <w:proofErr w:type="spellStart"/>
            <w:r w:rsidRPr="00D64502">
              <w:t>територіальних</w:t>
            </w:r>
            <w:proofErr w:type="spellEnd"/>
            <w:r w:rsidRPr="00D64502">
              <w:t xml:space="preserve"> </w:t>
            </w:r>
            <w:proofErr w:type="spellStart"/>
            <w:r w:rsidRPr="00D64502">
              <w:t>органів</w:t>
            </w:r>
            <w:proofErr w:type="spellEnd"/>
            <w:r w:rsidRPr="00D64502">
              <w:t xml:space="preserve">, </w:t>
            </w:r>
            <w:proofErr w:type="spellStart"/>
            <w:r w:rsidRPr="00D64502">
              <w:t>закладів</w:t>
            </w:r>
            <w:proofErr w:type="spellEnd"/>
            <w:r w:rsidRPr="00D64502">
              <w:t xml:space="preserve">, </w:t>
            </w:r>
            <w:proofErr w:type="spellStart"/>
            <w:r w:rsidRPr="00D64502">
              <w:t>установ</w:t>
            </w:r>
            <w:proofErr w:type="spellEnd"/>
            <w:r w:rsidRPr="00D64502">
              <w:t xml:space="preserve"> і </w:t>
            </w:r>
            <w:proofErr w:type="spellStart"/>
            <w:r w:rsidRPr="00D64502">
              <w:t>підприємств</w:t>
            </w:r>
            <w:proofErr w:type="spellEnd"/>
            <w:r w:rsidRPr="00D64502">
              <w:t xml:space="preserve">, </w:t>
            </w:r>
            <w:proofErr w:type="spellStart"/>
            <w:r w:rsidRPr="00D64502">
              <w:t>що</w:t>
            </w:r>
            <w:proofErr w:type="spellEnd"/>
            <w:r w:rsidRPr="00D64502">
              <w:t xml:space="preserve"> належать до </w:t>
            </w:r>
            <w:proofErr w:type="spellStart"/>
            <w:r w:rsidRPr="00D64502">
              <w:t>сфери</w:t>
            </w:r>
            <w:proofErr w:type="spellEnd"/>
            <w:r w:rsidRPr="00D64502">
              <w:t xml:space="preserve"> </w:t>
            </w:r>
            <w:proofErr w:type="spellStart"/>
            <w:r w:rsidRPr="00D64502">
              <w:t>управління</w:t>
            </w:r>
            <w:proofErr w:type="spellEnd"/>
            <w:r w:rsidRPr="00D64502">
              <w:t xml:space="preserve"> МВС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C4" w:rsidRPr="00D2440D" w:rsidRDefault="00CC56C4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C4" w:rsidRPr="00D2440D" w:rsidRDefault="00CC56C4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C4" w:rsidRPr="00D2440D" w:rsidRDefault="00CC56C4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C4" w:rsidRPr="00D2440D" w:rsidRDefault="00CC56C4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3,0</w:t>
            </w:r>
          </w:p>
        </w:tc>
      </w:tr>
      <w:tr w:rsidR="00CC56C4" w:rsidTr="00CC56C4">
        <w:trPr>
          <w:trHeight w:val="93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C4" w:rsidRDefault="00CC56C4" w:rsidP="00CC56C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15.10</w:t>
            </w:r>
          </w:p>
        </w:tc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C4" w:rsidRPr="00D64502" w:rsidRDefault="00CC56C4" w:rsidP="00CC56C4">
            <w:pPr>
              <w:pStyle w:val="Default"/>
              <w:rPr>
                <w:lang w:val="uk-UA"/>
              </w:rPr>
            </w:pPr>
            <w:r w:rsidRPr="00D64502">
              <w:rPr>
                <w:lang w:val="uk-UA"/>
              </w:rPr>
              <w:t>Для розміщення та постійної діяльності Національної поліції України, її територіальних органів, підприємств, установ та організацій, що належать до сфери управління Національної поліції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C4" w:rsidRPr="00D2440D" w:rsidRDefault="00CC56C4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C4" w:rsidRPr="00D2440D" w:rsidRDefault="00CC56C4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C4" w:rsidRPr="00D2440D" w:rsidRDefault="00CC56C4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C4" w:rsidRPr="00D2440D" w:rsidRDefault="00CC56C4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3,0</w:t>
            </w:r>
          </w:p>
        </w:tc>
      </w:tr>
      <w:tr w:rsidR="00CC56C4" w:rsidTr="00CC56C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6C4" w:rsidRPr="00D0235C" w:rsidRDefault="00CC56C4" w:rsidP="00CC56C4">
            <w:pPr>
              <w:jc w:val="center"/>
              <w:rPr>
                <w:lang w:val="uk-UA"/>
              </w:rPr>
            </w:pPr>
            <w:r w:rsidRPr="00D0235C">
              <w:rPr>
                <w:lang w:val="uk-UA"/>
              </w:rPr>
              <w:t>16</w:t>
            </w:r>
          </w:p>
        </w:tc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6C4" w:rsidRPr="00D0235C" w:rsidRDefault="00CC56C4" w:rsidP="00CC56C4">
            <w:pPr>
              <w:rPr>
                <w:sz w:val="28"/>
                <w:szCs w:val="28"/>
                <w:lang w:val="uk-UA"/>
              </w:rPr>
            </w:pPr>
            <w:r w:rsidRPr="00D0235C">
              <w:rPr>
                <w:b/>
                <w:bCs/>
                <w:sz w:val="28"/>
                <w:szCs w:val="28"/>
                <w:lang w:val="uk-UA"/>
              </w:rPr>
              <w:t xml:space="preserve">Землі запасу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C4" w:rsidRPr="00D2440D" w:rsidRDefault="00DA1644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12,0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C4" w:rsidRPr="00D2440D" w:rsidRDefault="00DA1644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12,0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C4" w:rsidRPr="00D2440D" w:rsidRDefault="00DA1644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12,0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C4" w:rsidRPr="00D2440D" w:rsidRDefault="00DA1644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12,0</w:t>
            </w:r>
          </w:p>
        </w:tc>
      </w:tr>
      <w:tr w:rsidR="00CC56C4" w:rsidTr="00CC56C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6C4" w:rsidRPr="00D0235C" w:rsidRDefault="00CC56C4" w:rsidP="00CC56C4">
            <w:pPr>
              <w:jc w:val="center"/>
              <w:rPr>
                <w:lang w:val="uk-UA"/>
              </w:rPr>
            </w:pPr>
            <w:r w:rsidRPr="00D0235C">
              <w:rPr>
                <w:lang w:val="uk-UA"/>
              </w:rPr>
              <w:t>17</w:t>
            </w:r>
          </w:p>
        </w:tc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6C4" w:rsidRPr="00D0235C" w:rsidRDefault="00CC56C4" w:rsidP="00CC56C4">
            <w:pPr>
              <w:rPr>
                <w:b/>
                <w:bCs/>
                <w:sz w:val="28"/>
                <w:szCs w:val="28"/>
                <w:lang w:val="uk-UA"/>
              </w:rPr>
            </w:pPr>
            <w:r w:rsidRPr="00D0235C">
              <w:rPr>
                <w:b/>
                <w:bCs/>
                <w:sz w:val="28"/>
                <w:szCs w:val="28"/>
                <w:lang w:val="uk-UA"/>
              </w:rPr>
              <w:t>Землі резервного фонду</w:t>
            </w:r>
            <w:r w:rsidRPr="00D0235C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C4" w:rsidRPr="00D2440D" w:rsidRDefault="00DA1644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12,0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C4" w:rsidRPr="00D2440D" w:rsidRDefault="00DA1644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12,0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C4" w:rsidRPr="00D2440D" w:rsidRDefault="00DA1644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12,0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C4" w:rsidRPr="00D2440D" w:rsidRDefault="00DA1644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12,0</w:t>
            </w:r>
          </w:p>
        </w:tc>
      </w:tr>
      <w:tr w:rsidR="00CC56C4" w:rsidTr="00CC56C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6C4" w:rsidRPr="00D0235C" w:rsidRDefault="00CC56C4" w:rsidP="00CC56C4">
            <w:pPr>
              <w:jc w:val="center"/>
              <w:rPr>
                <w:lang w:val="uk-UA"/>
              </w:rPr>
            </w:pPr>
            <w:r w:rsidRPr="00D0235C">
              <w:rPr>
                <w:lang w:val="uk-UA"/>
              </w:rPr>
              <w:t>18</w:t>
            </w:r>
          </w:p>
        </w:tc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6C4" w:rsidRPr="00D0235C" w:rsidRDefault="00CC56C4" w:rsidP="00CC56C4">
            <w:pPr>
              <w:rPr>
                <w:b/>
                <w:bCs/>
                <w:sz w:val="28"/>
                <w:szCs w:val="28"/>
                <w:lang w:val="uk-UA"/>
              </w:rPr>
            </w:pPr>
            <w:r w:rsidRPr="00D0235C">
              <w:rPr>
                <w:b/>
                <w:bCs/>
                <w:sz w:val="28"/>
                <w:szCs w:val="28"/>
                <w:lang w:val="uk-UA"/>
              </w:rPr>
              <w:t xml:space="preserve">Землі загального користування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C4" w:rsidRPr="00D2440D" w:rsidRDefault="00DA1644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12,0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C4" w:rsidRPr="00D2440D" w:rsidRDefault="00DA1644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12,0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C4" w:rsidRPr="00D2440D" w:rsidRDefault="00DA1644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12,0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C4" w:rsidRPr="00D2440D" w:rsidRDefault="00DA1644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12,0</w:t>
            </w:r>
          </w:p>
        </w:tc>
      </w:tr>
      <w:tr w:rsidR="00CC56C4" w:rsidTr="00CC56C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6C4" w:rsidRPr="00D0235C" w:rsidRDefault="00CC56C4" w:rsidP="00CC56C4">
            <w:pPr>
              <w:jc w:val="center"/>
              <w:rPr>
                <w:lang w:val="uk-UA"/>
              </w:rPr>
            </w:pPr>
            <w:r w:rsidRPr="00D0235C">
              <w:rPr>
                <w:lang w:val="uk-UA"/>
              </w:rPr>
              <w:t>19</w:t>
            </w:r>
          </w:p>
        </w:tc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6C4" w:rsidRDefault="00CC56C4" w:rsidP="00CC56C4">
            <w:pPr>
              <w:rPr>
                <w:b/>
                <w:bCs/>
                <w:lang w:val="uk-UA"/>
              </w:rPr>
            </w:pPr>
            <w:r>
              <w:rPr>
                <w:lang w:val="uk-UA"/>
              </w:rPr>
              <w:t>Для цілей підрозділів 16 - 18 та для збереження та використання земель природно-заповідного фонду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C4" w:rsidRPr="00D2440D" w:rsidRDefault="00CC56C4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C4" w:rsidRPr="00D2440D" w:rsidRDefault="00CC56C4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C4" w:rsidRPr="00D2440D" w:rsidRDefault="00CC56C4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C4" w:rsidRPr="00D2440D" w:rsidRDefault="00CC56C4" w:rsidP="00CC56C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3,0</w:t>
            </w:r>
          </w:p>
        </w:tc>
      </w:tr>
    </w:tbl>
    <w:p w:rsidR="00894382" w:rsidRDefault="00894382" w:rsidP="00894382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482196" w:rsidRDefault="00482196" w:rsidP="00482196">
      <w:pPr>
        <w:pStyle w:val="Default"/>
      </w:pPr>
    </w:p>
    <w:p w:rsidR="00482196" w:rsidRDefault="00482196" w:rsidP="00482196">
      <w:pPr>
        <w:pStyle w:val="Default"/>
      </w:pPr>
    </w:p>
    <w:p w:rsidR="00482196" w:rsidRDefault="00482196" w:rsidP="00482196">
      <w:pPr>
        <w:pStyle w:val="Default"/>
        <w:rPr>
          <w:sz w:val="18"/>
          <w:szCs w:val="18"/>
        </w:rPr>
      </w:pPr>
      <w:proofErr w:type="spellStart"/>
      <w:r>
        <w:rPr>
          <w:sz w:val="18"/>
          <w:szCs w:val="18"/>
        </w:rPr>
        <w:t>Примітка</w:t>
      </w:r>
      <w:proofErr w:type="spellEnd"/>
      <w:r>
        <w:rPr>
          <w:sz w:val="18"/>
          <w:szCs w:val="18"/>
        </w:rPr>
        <w:t>:</w:t>
      </w:r>
    </w:p>
    <w:p w:rsidR="00482196" w:rsidRDefault="00482196" w:rsidP="00482196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1 У </w:t>
      </w:r>
      <w:proofErr w:type="spellStart"/>
      <w:r>
        <w:rPr>
          <w:sz w:val="18"/>
          <w:szCs w:val="18"/>
        </w:rPr>
        <w:t>разі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встановлення</w:t>
      </w:r>
      <w:proofErr w:type="spellEnd"/>
      <w:r>
        <w:rPr>
          <w:sz w:val="18"/>
          <w:szCs w:val="18"/>
        </w:rPr>
        <w:t xml:space="preserve"> ставок </w:t>
      </w:r>
      <w:proofErr w:type="spellStart"/>
      <w:r>
        <w:rPr>
          <w:sz w:val="18"/>
          <w:szCs w:val="18"/>
        </w:rPr>
        <w:t>податку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відмінних</w:t>
      </w:r>
      <w:proofErr w:type="spellEnd"/>
      <w:r>
        <w:rPr>
          <w:sz w:val="18"/>
          <w:szCs w:val="18"/>
        </w:rPr>
        <w:t xml:space="preserve"> на </w:t>
      </w:r>
      <w:proofErr w:type="spellStart"/>
      <w:r>
        <w:rPr>
          <w:sz w:val="18"/>
          <w:szCs w:val="18"/>
        </w:rPr>
        <w:t>територіях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різних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населених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пунктів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адміністративно</w:t>
      </w:r>
      <w:proofErr w:type="spellEnd"/>
      <w:r>
        <w:rPr>
          <w:sz w:val="18"/>
          <w:szCs w:val="18"/>
        </w:rPr>
        <w:t xml:space="preserve">- </w:t>
      </w:r>
      <w:proofErr w:type="spellStart"/>
      <w:r>
        <w:rPr>
          <w:sz w:val="18"/>
          <w:szCs w:val="18"/>
        </w:rPr>
        <w:t>територіальної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одиниці</w:t>
      </w:r>
      <w:proofErr w:type="spellEnd"/>
      <w:r>
        <w:rPr>
          <w:sz w:val="18"/>
          <w:szCs w:val="18"/>
        </w:rPr>
        <w:t xml:space="preserve">, за </w:t>
      </w:r>
      <w:proofErr w:type="spellStart"/>
      <w:r>
        <w:rPr>
          <w:sz w:val="18"/>
          <w:szCs w:val="18"/>
        </w:rPr>
        <w:t>кожним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населеним</w:t>
      </w:r>
      <w:proofErr w:type="spellEnd"/>
      <w:r>
        <w:rPr>
          <w:sz w:val="18"/>
          <w:szCs w:val="18"/>
        </w:rPr>
        <w:t xml:space="preserve"> пунктом ставки </w:t>
      </w:r>
      <w:proofErr w:type="spellStart"/>
      <w:r>
        <w:rPr>
          <w:sz w:val="18"/>
          <w:szCs w:val="18"/>
        </w:rPr>
        <w:t>затверджуються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окремими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додатками</w:t>
      </w:r>
      <w:proofErr w:type="spellEnd"/>
      <w:r>
        <w:rPr>
          <w:sz w:val="18"/>
          <w:szCs w:val="18"/>
        </w:rPr>
        <w:t>.</w:t>
      </w:r>
    </w:p>
    <w:p w:rsidR="00482196" w:rsidRDefault="00482196" w:rsidP="00482196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2 Вид </w:t>
      </w:r>
      <w:proofErr w:type="spellStart"/>
      <w:r>
        <w:rPr>
          <w:sz w:val="18"/>
          <w:szCs w:val="18"/>
        </w:rPr>
        <w:t>цільового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призначення</w:t>
      </w:r>
      <w:proofErr w:type="spellEnd"/>
      <w:r>
        <w:rPr>
          <w:sz w:val="18"/>
          <w:szCs w:val="18"/>
        </w:rPr>
        <w:t xml:space="preserve"> земель </w:t>
      </w:r>
      <w:proofErr w:type="spellStart"/>
      <w:r>
        <w:rPr>
          <w:sz w:val="18"/>
          <w:szCs w:val="18"/>
        </w:rPr>
        <w:t>зазначається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згідно</w:t>
      </w:r>
      <w:proofErr w:type="spellEnd"/>
      <w:r>
        <w:rPr>
          <w:sz w:val="18"/>
          <w:szCs w:val="18"/>
        </w:rPr>
        <w:t xml:space="preserve"> з </w:t>
      </w:r>
      <w:proofErr w:type="spellStart"/>
      <w:r>
        <w:rPr>
          <w:sz w:val="18"/>
          <w:szCs w:val="18"/>
        </w:rPr>
        <w:t>Класифікацією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видів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цільового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призначення</w:t>
      </w:r>
      <w:proofErr w:type="spellEnd"/>
      <w:r>
        <w:rPr>
          <w:sz w:val="18"/>
          <w:szCs w:val="18"/>
        </w:rPr>
        <w:t xml:space="preserve"> земель, </w:t>
      </w:r>
      <w:proofErr w:type="spellStart"/>
      <w:r>
        <w:rPr>
          <w:sz w:val="18"/>
          <w:szCs w:val="18"/>
        </w:rPr>
        <w:t>затвердженою</w:t>
      </w:r>
      <w:proofErr w:type="spellEnd"/>
      <w:r>
        <w:rPr>
          <w:sz w:val="18"/>
          <w:szCs w:val="18"/>
        </w:rPr>
        <w:t xml:space="preserve"> наказом </w:t>
      </w:r>
      <w:proofErr w:type="spellStart"/>
      <w:r>
        <w:rPr>
          <w:sz w:val="18"/>
          <w:szCs w:val="18"/>
        </w:rPr>
        <w:t>Держкомзему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від</w:t>
      </w:r>
      <w:proofErr w:type="spellEnd"/>
      <w:r>
        <w:rPr>
          <w:sz w:val="18"/>
          <w:szCs w:val="18"/>
        </w:rPr>
        <w:t xml:space="preserve"> 23 </w:t>
      </w:r>
      <w:proofErr w:type="spellStart"/>
      <w:r>
        <w:rPr>
          <w:sz w:val="18"/>
          <w:szCs w:val="18"/>
        </w:rPr>
        <w:t>липня</w:t>
      </w:r>
      <w:proofErr w:type="spellEnd"/>
      <w:r>
        <w:rPr>
          <w:sz w:val="18"/>
          <w:szCs w:val="18"/>
        </w:rPr>
        <w:t xml:space="preserve"> 2010 р. № 548.</w:t>
      </w:r>
    </w:p>
    <w:p w:rsidR="00482196" w:rsidRDefault="00482196" w:rsidP="00482196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3 Ставки </w:t>
      </w:r>
      <w:proofErr w:type="spellStart"/>
      <w:r>
        <w:rPr>
          <w:sz w:val="18"/>
          <w:szCs w:val="18"/>
        </w:rPr>
        <w:t>податку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встановлюються</w:t>
      </w:r>
      <w:proofErr w:type="spellEnd"/>
      <w:r>
        <w:rPr>
          <w:sz w:val="18"/>
          <w:szCs w:val="18"/>
        </w:rPr>
        <w:t xml:space="preserve"> з </w:t>
      </w:r>
      <w:proofErr w:type="spellStart"/>
      <w:r>
        <w:rPr>
          <w:sz w:val="18"/>
          <w:szCs w:val="18"/>
        </w:rPr>
        <w:t>урахуванням</w:t>
      </w:r>
      <w:proofErr w:type="spellEnd"/>
      <w:r>
        <w:rPr>
          <w:sz w:val="18"/>
          <w:szCs w:val="18"/>
        </w:rPr>
        <w:t xml:space="preserve"> норм </w:t>
      </w:r>
      <w:proofErr w:type="spellStart"/>
      <w:r>
        <w:rPr>
          <w:sz w:val="18"/>
          <w:szCs w:val="18"/>
        </w:rPr>
        <w:t>підпункту</w:t>
      </w:r>
      <w:proofErr w:type="spellEnd"/>
      <w:r>
        <w:rPr>
          <w:sz w:val="18"/>
          <w:szCs w:val="18"/>
        </w:rPr>
        <w:t xml:space="preserve"> 12.3.7 пункту 12.3 </w:t>
      </w:r>
      <w:proofErr w:type="spellStart"/>
      <w:r>
        <w:rPr>
          <w:sz w:val="18"/>
          <w:szCs w:val="18"/>
        </w:rPr>
        <w:t>статті</w:t>
      </w:r>
      <w:proofErr w:type="spellEnd"/>
      <w:r>
        <w:rPr>
          <w:sz w:val="18"/>
          <w:szCs w:val="18"/>
        </w:rPr>
        <w:t xml:space="preserve"> 12, пункту 30.2 </w:t>
      </w:r>
      <w:proofErr w:type="spellStart"/>
      <w:r>
        <w:rPr>
          <w:sz w:val="18"/>
          <w:szCs w:val="18"/>
        </w:rPr>
        <w:t>статті</w:t>
      </w:r>
      <w:proofErr w:type="spellEnd"/>
      <w:r>
        <w:rPr>
          <w:sz w:val="18"/>
          <w:szCs w:val="18"/>
        </w:rPr>
        <w:t xml:space="preserve"> ЗО, статей 274 і 277 </w:t>
      </w:r>
      <w:proofErr w:type="spellStart"/>
      <w:r>
        <w:rPr>
          <w:sz w:val="18"/>
          <w:szCs w:val="18"/>
        </w:rPr>
        <w:t>Податкового</w:t>
      </w:r>
      <w:proofErr w:type="spellEnd"/>
      <w:r>
        <w:rPr>
          <w:sz w:val="18"/>
          <w:szCs w:val="18"/>
        </w:rPr>
        <w:t xml:space="preserve"> кодексу </w:t>
      </w:r>
      <w:proofErr w:type="spellStart"/>
      <w:r>
        <w:rPr>
          <w:sz w:val="18"/>
          <w:szCs w:val="18"/>
        </w:rPr>
        <w:t>України</w:t>
      </w:r>
      <w:proofErr w:type="spellEnd"/>
      <w:r>
        <w:rPr>
          <w:sz w:val="18"/>
          <w:szCs w:val="18"/>
        </w:rPr>
        <w:t xml:space="preserve"> і </w:t>
      </w:r>
      <w:proofErr w:type="spellStart"/>
      <w:r>
        <w:rPr>
          <w:sz w:val="18"/>
          <w:szCs w:val="18"/>
        </w:rPr>
        <w:t>зазначаються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десятковим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дробом</w:t>
      </w:r>
      <w:proofErr w:type="spellEnd"/>
      <w:r>
        <w:rPr>
          <w:sz w:val="18"/>
          <w:szCs w:val="18"/>
        </w:rPr>
        <w:t xml:space="preserve"> з </w:t>
      </w:r>
      <w:proofErr w:type="spellStart"/>
      <w:r>
        <w:rPr>
          <w:sz w:val="18"/>
          <w:szCs w:val="18"/>
        </w:rPr>
        <w:t>трьома</w:t>
      </w:r>
      <w:proofErr w:type="spellEnd"/>
      <w:r>
        <w:rPr>
          <w:sz w:val="18"/>
          <w:szCs w:val="18"/>
        </w:rPr>
        <w:t xml:space="preserve"> (у </w:t>
      </w:r>
      <w:proofErr w:type="spellStart"/>
      <w:r>
        <w:rPr>
          <w:sz w:val="18"/>
          <w:szCs w:val="18"/>
        </w:rPr>
        <w:t>разі</w:t>
      </w:r>
      <w:proofErr w:type="spellEnd"/>
      <w:r>
        <w:rPr>
          <w:sz w:val="18"/>
          <w:szCs w:val="18"/>
        </w:rPr>
        <w:t xml:space="preserve"> потреби </w:t>
      </w:r>
      <w:proofErr w:type="spellStart"/>
      <w:r>
        <w:rPr>
          <w:sz w:val="18"/>
          <w:szCs w:val="18"/>
        </w:rPr>
        <w:t>чотирма</w:t>
      </w:r>
      <w:proofErr w:type="spellEnd"/>
      <w:r>
        <w:rPr>
          <w:sz w:val="18"/>
          <w:szCs w:val="18"/>
        </w:rPr>
        <w:t xml:space="preserve">) </w:t>
      </w:r>
      <w:proofErr w:type="spellStart"/>
      <w:r>
        <w:rPr>
          <w:sz w:val="18"/>
          <w:szCs w:val="18"/>
        </w:rPr>
        <w:t>десятковими</w:t>
      </w:r>
      <w:proofErr w:type="spellEnd"/>
      <w:r>
        <w:rPr>
          <w:sz w:val="18"/>
          <w:szCs w:val="18"/>
        </w:rPr>
        <w:t xml:space="preserve"> знаками </w:t>
      </w:r>
      <w:proofErr w:type="spellStart"/>
      <w:r>
        <w:rPr>
          <w:sz w:val="18"/>
          <w:szCs w:val="18"/>
        </w:rPr>
        <w:t>після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коми</w:t>
      </w:r>
      <w:proofErr w:type="spellEnd"/>
      <w:r>
        <w:rPr>
          <w:sz w:val="18"/>
          <w:szCs w:val="18"/>
        </w:rPr>
        <w:t>.</w:t>
      </w:r>
    </w:p>
    <w:p w:rsidR="00482196" w:rsidRPr="00482196" w:rsidRDefault="00482196" w:rsidP="00482196">
      <w:pPr>
        <w:pStyle w:val="a5"/>
        <w:ind w:firstLine="0"/>
        <w:rPr>
          <w:rFonts w:ascii="Times New Roman" w:hAnsi="Times New Roman"/>
          <w:b/>
          <w:sz w:val="24"/>
          <w:szCs w:val="24"/>
        </w:rPr>
      </w:pPr>
      <w:r w:rsidRPr="00482196">
        <w:rPr>
          <w:rFonts w:ascii="Times New Roman" w:hAnsi="Times New Roman"/>
          <w:sz w:val="18"/>
          <w:szCs w:val="18"/>
        </w:rPr>
        <w:t>4 Земельні ділянки, що класифікуються за кодами цього підрозділу, звільняються/можуть звільнятися повністю або частково від оподаткування земельним податком відповідно до норм статей 281-283 Податкового кодексу України.</w:t>
      </w:r>
    </w:p>
    <w:p w:rsidR="003A0FD6" w:rsidRDefault="003A0FD6" w:rsidP="003A0FD6">
      <w:pPr>
        <w:pStyle w:val="a5"/>
        <w:rPr>
          <w:rFonts w:ascii="Times New Roman" w:hAnsi="Times New Roman"/>
          <w:sz w:val="24"/>
          <w:szCs w:val="24"/>
        </w:rPr>
      </w:pPr>
    </w:p>
    <w:p w:rsidR="003A0FD6" w:rsidRDefault="003A0FD6" w:rsidP="003A0FD6">
      <w:pPr>
        <w:pStyle w:val="a5"/>
        <w:rPr>
          <w:rFonts w:ascii="Times New Roman" w:hAnsi="Times New Roman"/>
          <w:sz w:val="24"/>
          <w:szCs w:val="24"/>
        </w:rPr>
      </w:pPr>
    </w:p>
    <w:p w:rsidR="003A0FD6" w:rsidRDefault="003A0FD6" w:rsidP="003A0FD6">
      <w:pPr>
        <w:pStyle w:val="a5"/>
        <w:rPr>
          <w:rFonts w:ascii="Times New Roman" w:hAnsi="Times New Roman"/>
          <w:sz w:val="24"/>
          <w:szCs w:val="24"/>
        </w:rPr>
      </w:pPr>
    </w:p>
    <w:p w:rsidR="003A0FD6" w:rsidRDefault="003A0FD6" w:rsidP="003A0FD6">
      <w:pPr>
        <w:pStyle w:val="a5"/>
        <w:rPr>
          <w:rFonts w:ascii="Times New Roman" w:hAnsi="Times New Roman"/>
          <w:sz w:val="24"/>
          <w:szCs w:val="24"/>
        </w:rPr>
      </w:pPr>
    </w:p>
    <w:p w:rsidR="00D0235C" w:rsidRPr="004668E9" w:rsidRDefault="003A0FD6" w:rsidP="004668E9">
      <w:pPr>
        <w:pStyle w:val="a5"/>
        <w:ind w:firstLine="0"/>
        <w:rPr>
          <w:rFonts w:ascii="Times New Roman" w:hAnsi="Times New Roman"/>
          <w:b/>
          <w:sz w:val="28"/>
          <w:szCs w:val="28"/>
        </w:rPr>
      </w:pPr>
      <w:r w:rsidRPr="00D0235C">
        <w:rPr>
          <w:rFonts w:ascii="Times New Roman" w:hAnsi="Times New Roman"/>
          <w:b/>
          <w:sz w:val="28"/>
          <w:szCs w:val="28"/>
        </w:rPr>
        <w:t>Секретар с</w:t>
      </w:r>
      <w:r w:rsidR="00894382" w:rsidRPr="00D0235C">
        <w:rPr>
          <w:rFonts w:ascii="Times New Roman" w:hAnsi="Times New Roman"/>
          <w:b/>
          <w:sz w:val="28"/>
          <w:szCs w:val="28"/>
        </w:rPr>
        <w:t>ільськ</w:t>
      </w:r>
      <w:r w:rsidRPr="00D0235C">
        <w:rPr>
          <w:rFonts w:ascii="Times New Roman" w:hAnsi="Times New Roman"/>
          <w:b/>
          <w:sz w:val="28"/>
          <w:szCs w:val="28"/>
        </w:rPr>
        <w:t>ої  ради</w:t>
      </w:r>
      <w:r w:rsidR="00894382" w:rsidRPr="00D0235C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="00D0235C">
        <w:rPr>
          <w:rFonts w:ascii="Times New Roman" w:hAnsi="Times New Roman"/>
          <w:b/>
          <w:sz w:val="28"/>
          <w:szCs w:val="28"/>
        </w:rPr>
        <w:t xml:space="preserve">  </w:t>
      </w:r>
      <w:r w:rsidR="00894382" w:rsidRPr="00D0235C">
        <w:rPr>
          <w:rFonts w:ascii="Times New Roman" w:hAnsi="Times New Roman"/>
          <w:b/>
          <w:sz w:val="28"/>
          <w:szCs w:val="28"/>
        </w:rPr>
        <w:t xml:space="preserve">                   </w:t>
      </w:r>
      <w:r w:rsidR="004668E9">
        <w:rPr>
          <w:rFonts w:ascii="Times New Roman" w:hAnsi="Times New Roman"/>
          <w:b/>
          <w:sz w:val="28"/>
          <w:szCs w:val="28"/>
        </w:rPr>
        <w:t>Ірина  ТВЕРДОХЛІБ</w:t>
      </w:r>
    </w:p>
    <w:p w:rsidR="00D0235C" w:rsidRDefault="00D0235C" w:rsidP="00894382">
      <w:pPr>
        <w:pStyle w:val="af1"/>
        <w:ind w:left="5664" w:firstLine="708"/>
        <w:rPr>
          <w:rFonts w:ascii="Times New Roman" w:hAnsi="Times New Roman" w:cs="Times New Roman"/>
          <w:lang w:val="ru-RU"/>
        </w:rPr>
      </w:pPr>
    </w:p>
    <w:p w:rsidR="00D0235C" w:rsidRDefault="00D0235C" w:rsidP="00894382">
      <w:pPr>
        <w:pStyle w:val="af1"/>
        <w:ind w:left="5664" w:firstLine="708"/>
        <w:rPr>
          <w:rFonts w:ascii="Times New Roman" w:hAnsi="Times New Roman" w:cs="Times New Roman"/>
          <w:lang w:val="ru-RU"/>
        </w:rPr>
      </w:pPr>
    </w:p>
    <w:p w:rsidR="00D0235C" w:rsidRDefault="00D0235C" w:rsidP="00894382">
      <w:pPr>
        <w:pStyle w:val="af1"/>
        <w:ind w:left="5664" w:firstLine="708"/>
        <w:rPr>
          <w:rFonts w:ascii="Times New Roman" w:hAnsi="Times New Roman" w:cs="Times New Roman"/>
          <w:lang w:val="ru-RU"/>
        </w:rPr>
      </w:pPr>
    </w:p>
    <w:p w:rsidR="00D0235C" w:rsidRDefault="00D0235C" w:rsidP="00894382">
      <w:pPr>
        <w:pStyle w:val="af1"/>
        <w:ind w:left="5664" w:firstLine="708"/>
        <w:rPr>
          <w:rFonts w:ascii="Times New Roman" w:hAnsi="Times New Roman" w:cs="Times New Roman"/>
          <w:lang w:val="ru-RU"/>
        </w:rPr>
      </w:pPr>
    </w:p>
    <w:p w:rsidR="00D0235C" w:rsidRDefault="00D0235C" w:rsidP="00894382">
      <w:pPr>
        <w:pStyle w:val="af1"/>
        <w:ind w:left="5664" w:firstLine="708"/>
        <w:rPr>
          <w:rFonts w:ascii="Times New Roman" w:hAnsi="Times New Roman" w:cs="Times New Roman"/>
          <w:lang w:val="ru-RU"/>
        </w:rPr>
      </w:pPr>
    </w:p>
    <w:p w:rsidR="00D0235C" w:rsidRDefault="00D0235C" w:rsidP="00894382">
      <w:pPr>
        <w:pStyle w:val="af1"/>
        <w:ind w:left="5664" w:firstLine="708"/>
        <w:rPr>
          <w:rFonts w:ascii="Times New Roman" w:hAnsi="Times New Roman" w:cs="Times New Roman"/>
          <w:lang w:val="ru-RU"/>
        </w:rPr>
      </w:pPr>
    </w:p>
    <w:p w:rsidR="00D0235C" w:rsidRDefault="00D0235C" w:rsidP="00894382">
      <w:pPr>
        <w:pStyle w:val="af1"/>
        <w:ind w:left="5664" w:firstLine="708"/>
        <w:rPr>
          <w:rFonts w:ascii="Times New Roman" w:hAnsi="Times New Roman" w:cs="Times New Roman"/>
          <w:lang w:val="ru-RU"/>
        </w:rPr>
      </w:pPr>
    </w:p>
    <w:p w:rsidR="00D0235C" w:rsidRDefault="00D0235C" w:rsidP="00894382">
      <w:pPr>
        <w:pStyle w:val="af1"/>
        <w:ind w:left="5664" w:firstLine="708"/>
        <w:rPr>
          <w:rFonts w:ascii="Times New Roman" w:hAnsi="Times New Roman" w:cs="Times New Roman"/>
          <w:lang w:val="ru-RU"/>
        </w:rPr>
      </w:pPr>
    </w:p>
    <w:p w:rsidR="00D0235C" w:rsidRDefault="00D0235C" w:rsidP="00894382">
      <w:pPr>
        <w:pStyle w:val="af1"/>
        <w:ind w:left="5664" w:firstLine="708"/>
        <w:rPr>
          <w:rFonts w:ascii="Times New Roman" w:hAnsi="Times New Roman" w:cs="Times New Roman"/>
          <w:lang w:val="ru-RU"/>
        </w:rPr>
      </w:pPr>
    </w:p>
    <w:p w:rsidR="00D0235C" w:rsidRDefault="00D0235C" w:rsidP="00894382">
      <w:pPr>
        <w:pStyle w:val="af1"/>
        <w:ind w:left="5664" w:firstLine="708"/>
        <w:rPr>
          <w:rFonts w:ascii="Times New Roman" w:hAnsi="Times New Roman" w:cs="Times New Roman"/>
          <w:lang w:val="ru-RU"/>
        </w:rPr>
      </w:pPr>
    </w:p>
    <w:p w:rsidR="00D0235C" w:rsidRDefault="00D0235C" w:rsidP="00894382">
      <w:pPr>
        <w:pStyle w:val="af1"/>
        <w:ind w:left="5664" w:firstLine="708"/>
        <w:rPr>
          <w:rFonts w:ascii="Times New Roman" w:hAnsi="Times New Roman" w:cs="Times New Roman"/>
          <w:lang w:val="ru-RU"/>
        </w:rPr>
      </w:pPr>
    </w:p>
    <w:p w:rsidR="00EF6BE5" w:rsidRDefault="00EF6BE5" w:rsidP="00894382">
      <w:pPr>
        <w:pStyle w:val="af1"/>
        <w:ind w:left="5664" w:firstLine="708"/>
        <w:rPr>
          <w:rFonts w:ascii="Times New Roman" w:hAnsi="Times New Roman" w:cs="Times New Roman"/>
          <w:lang w:val="ru-RU"/>
        </w:rPr>
      </w:pPr>
    </w:p>
    <w:sectPr w:rsidR="00EF6BE5" w:rsidSect="00D0235C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tiqua">
    <w:altName w:val="Arial"/>
    <w:charset w:val="00"/>
    <w:family w:val="swiss"/>
    <w:pitch w:val="variable"/>
    <w:sig w:usb0="00000001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BD0077F"/>
    <w:multiLevelType w:val="hybridMultilevel"/>
    <w:tmpl w:val="6522604C"/>
    <w:lvl w:ilvl="0" w:tplc="3DD8FA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268740A"/>
    <w:multiLevelType w:val="hybridMultilevel"/>
    <w:tmpl w:val="83DE3F7A"/>
    <w:lvl w:ilvl="0" w:tplc="4830AA86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B4C"/>
    <w:rsid w:val="00033B03"/>
    <w:rsid w:val="00037BF2"/>
    <w:rsid w:val="001255D5"/>
    <w:rsid w:val="00161DB9"/>
    <w:rsid w:val="00227CB9"/>
    <w:rsid w:val="002C3B4C"/>
    <w:rsid w:val="002E2E42"/>
    <w:rsid w:val="00301395"/>
    <w:rsid w:val="003A0FD6"/>
    <w:rsid w:val="00425315"/>
    <w:rsid w:val="00450035"/>
    <w:rsid w:val="004668E9"/>
    <w:rsid w:val="00482196"/>
    <w:rsid w:val="004B0ADC"/>
    <w:rsid w:val="00537636"/>
    <w:rsid w:val="00570BFF"/>
    <w:rsid w:val="005A0996"/>
    <w:rsid w:val="00647255"/>
    <w:rsid w:val="006912C0"/>
    <w:rsid w:val="00695545"/>
    <w:rsid w:val="0069773A"/>
    <w:rsid w:val="00735714"/>
    <w:rsid w:val="007A5D18"/>
    <w:rsid w:val="0084156D"/>
    <w:rsid w:val="0084526D"/>
    <w:rsid w:val="00894382"/>
    <w:rsid w:val="008960BD"/>
    <w:rsid w:val="009E5700"/>
    <w:rsid w:val="00B1108A"/>
    <w:rsid w:val="00B152C8"/>
    <w:rsid w:val="00C3551F"/>
    <w:rsid w:val="00CC56C4"/>
    <w:rsid w:val="00D0235C"/>
    <w:rsid w:val="00D60A80"/>
    <w:rsid w:val="00D64502"/>
    <w:rsid w:val="00D771DF"/>
    <w:rsid w:val="00DA1644"/>
    <w:rsid w:val="00DA595A"/>
    <w:rsid w:val="00DB1CF4"/>
    <w:rsid w:val="00E040E8"/>
    <w:rsid w:val="00E44838"/>
    <w:rsid w:val="00E913C7"/>
    <w:rsid w:val="00EB070C"/>
    <w:rsid w:val="00EB63CF"/>
    <w:rsid w:val="00EF6BE5"/>
    <w:rsid w:val="00F11CBB"/>
    <w:rsid w:val="00F7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F3FAB"/>
  <w15:docId w15:val="{4929C832-950A-45D4-AC80-9BB96F845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3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89438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semiHidden/>
    <w:unhideWhenUsed/>
    <w:qFormat/>
    <w:rsid w:val="0089438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89438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43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94382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89438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ru-RU" w:eastAsia="ru-RU"/>
    </w:rPr>
  </w:style>
  <w:style w:type="character" w:customStyle="1" w:styleId="a3">
    <w:name w:val="Верхний колонтитул Знак"/>
    <w:basedOn w:val="a0"/>
    <w:link w:val="a4"/>
    <w:uiPriority w:val="99"/>
    <w:semiHidden/>
    <w:rsid w:val="008943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semiHidden/>
    <w:unhideWhenUsed/>
    <w:rsid w:val="00894382"/>
    <w:pPr>
      <w:tabs>
        <w:tab w:val="center" w:pos="4677"/>
        <w:tab w:val="right" w:pos="9355"/>
      </w:tabs>
    </w:pPr>
    <w:rPr>
      <w:lang w:val="uk-UA"/>
    </w:rPr>
  </w:style>
  <w:style w:type="character" w:customStyle="1" w:styleId="11">
    <w:name w:val="Верхний колонтитул Знак1"/>
    <w:basedOn w:val="a0"/>
    <w:uiPriority w:val="99"/>
    <w:semiHidden/>
    <w:rsid w:val="0089438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5">
    <w:name w:val="Нормальний текст"/>
    <w:basedOn w:val="a"/>
    <w:link w:val="a6"/>
    <w:rsid w:val="00894382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character" w:customStyle="1" w:styleId="a6">
    <w:name w:val="Нормальний текст Знак"/>
    <w:link w:val="a5"/>
    <w:locked/>
    <w:rsid w:val="00894382"/>
    <w:rPr>
      <w:rFonts w:ascii="Antiqua" w:eastAsia="Times New Roman" w:hAnsi="Antiqua" w:cs="Times New Roman"/>
      <w:sz w:val="26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894382"/>
    <w:rPr>
      <w:rFonts w:ascii="Times New Roman" w:hAnsi="Times New Roman" w:cs="Times New Roman" w:hint="default"/>
      <w:color w:val="0000FF"/>
      <w:u w:val="single"/>
    </w:rPr>
  </w:style>
  <w:style w:type="paragraph" w:customStyle="1" w:styleId="rvps2">
    <w:name w:val="rvps2"/>
    <w:basedOn w:val="a"/>
    <w:uiPriority w:val="99"/>
    <w:rsid w:val="00894382"/>
    <w:pPr>
      <w:spacing w:before="100" w:beforeAutospacing="1" w:after="100" w:afterAutospacing="1"/>
    </w:pPr>
    <w:rPr>
      <w:rFonts w:eastAsia="Calibri"/>
    </w:rPr>
  </w:style>
  <w:style w:type="paragraph" w:customStyle="1" w:styleId="a8">
    <w:name w:val="Назва документа"/>
    <w:basedOn w:val="a"/>
    <w:next w:val="a5"/>
    <w:rsid w:val="00894382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customStyle="1" w:styleId="ShapkaDocumentu">
    <w:name w:val="Shapka Documentu"/>
    <w:basedOn w:val="a"/>
    <w:rsid w:val="00894382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  <w:lang w:val="uk-UA"/>
    </w:rPr>
  </w:style>
  <w:style w:type="table" w:styleId="a9">
    <w:name w:val="Table Grid"/>
    <w:basedOn w:val="a1"/>
    <w:rsid w:val="00894382"/>
    <w:pPr>
      <w:spacing w:before="240" w:after="240" w:line="360" w:lineRule="auto"/>
      <w:ind w:left="57" w:right="57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qFormat/>
    <w:rsid w:val="00894382"/>
    <w:rPr>
      <w:b/>
      <w:bCs/>
    </w:rPr>
  </w:style>
  <w:style w:type="paragraph" w:styleId="ab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12"/>
    <w:unhideWhenUsed/>
    <w:rsid w:val="00894382"/>
    <w:pPr>
      <w:spacing w:before="100" w:beforeAutospacing="1" w:after="100" w:afterAutospacing="1"/>
    </w:pPr>
  </w:style>
  <w:style w:type="character" w:customStyle="1" w:styleId="rvts23">
    <w:name w:val="rvts23"/>
    <w:basedOn w:val="a0"/>
    <w:rsid w:val="00894382"/>
  </w:style>
  <w:style w:type="paragraph" w:customStyle="1" w:styleId="rvps6">
    <w:name w:val="rvps6"/>
    <w:basedOn w:val="a"/>
    <w:uiPriority w:val="99"/>
    <w:rsid w:val="00894382"/>
    <w:pPr>
      <w:spacing w:before="100" w:beforeAutospacing="1" w:after="100" w:afterAutospacing="1"/>
    </w:pPr>
  </w:style>
  <w:style w:type="paragraph" w:styleId="ac">
    <w:name w:val="Body Text"/>
    <w:basedOn w:val="a"/>
    <w:link w:val="ad"/>
    <w:semiHidden/>
    <w:unhideWhenUsed/>
    <w:rsid w:val="00894382"/>
    <w:pPr>
      <w:jc w:val="center"/>
    </w:pPr>
    <w:rPr>
      <w:rFonts w:ascii="Times New Roman CYR" w:hAnsi="Times New Roman CYR"/>
      <w:b/>
      <w:szCs w:val="20"/>
      <w:lang w:val="uk-UA"/>
    </w:rPr>
  </w:style>
  <w:style w:type="character" w:customStyle="1" w:styleId="ad">
    <w:name w:val="Основной текст Знак"/>
    <w:basedOn w:val="a0"/>
    <w:link w:val="ac"/>
    <w:semiHidden/>
    <w:rsid w:val="00894382"/>
    <w:rPr>
      <w:rFonts w:ascii="Times New Roman CYR" w:eastAsia="Times New Roman" w:hAnsi="Times New Roman CYR" w:cs="Times New Roman"/>
      <w:b/>
      <w:sz w:val="24"/>
      <w:szCs w:val="20"/>
      <w:lang w:eastAsia="ru-RU"/>
    </w:rPr>
  </w:style>
  <w:style w:type="paragraph" w:styleId="ae">
    <w:name w:val="List Paragraph"/>
    <w:basedOn w:val="a"/>
    <w:uiPriority w:val="34"/>
    <w:qFormat/>
    <w:rsid w:val="00894382"/>
    <w:pPr>
      <w:ind w:left="720"/>
      <w:contextualSpacing/>
    </w:pPr>
  </w:style>
  <w:style w:type="character" w:customStyle="1" w:styleId="12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b"/>
    <w:locked/>
    <w:rsid w:val="0089438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894382"/>
    <w:rPr>
      <w:rFonts w:ascii="Times New Roman" w:hAnsi="Times New Roman" w:cs="Times New Roman" w:hint="default"/>
    </w:rPr>
  </w:style>
  <w:style w:type="character" w:customStyle="1" w:styleId="rvts9">
    <w:name w:val="rvts9"/>
    <w:basedOn w:val="a0"/>
    <w:uiPriority w:val="99"/>
    <w:rsid w:val="00894382"/>
    <w:rPr>
      <w:rFonts w:ascii="Times New Roman" w:hAnsi="Times New Roman" w:cs="Times New Roman" w:hint="default"/>
    </w:rPr>
  </w:style>
  <w:style w:type="paragraph" w:styleId="af">
    <w:name w:val="Balloon Text"/>
    <w:basedOn w:val="a"/>
    <w:link w:val="af0"/>
    <w:uiPriority w:val="99"/>
    <w:semiHidden/>
    <w:unhideWhenUsed/>
    <w:rsid w:val="0089438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94382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f1">
    <w:name w:val="No Spacing"/>
    <w:uiPriority w:val="1"/>
    <w:qFormat/>
    <w:rsid w:val="00894382"/>
    <w:pPr>
      <w:spacing w:after="0" w:line="240" w:lineRule="auto"/>
    </w:pPr>
  </w:style>
  <w:style w:type="paragraph" w:customStyle="1" w:styleId="Default">
    <w:name w:val="Default"/>
    <w:rsid w:val="004821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rvts82">
    <w:name w:val="rvts82"/>
    <w:basedOn w:val="a0"/>
    <w:rsid w:val="00D645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7</Pages>
  <Words>2183</Words>
  <Characters>12448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Ira</cp:lastModifiedBy>
  <cp:revision>38</cp:revision>
  <cp:lastPrinted>2022-01-28T13:12:00Z</cp:lastPrinted>
  <dcterms:created xsi:type="dcterms:W3CDTF">2018-05-26T09:56:00Z</dcterms:created>
  <dcterms:modified xsi:type="dcterms:W3CDTF">2022-01-28T13:12:00Z</dcterms:modified>
</cp:coreProperties>
</file>