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C651" w14:textId="77777777" w:rsidR="005D5D85" w:rsidRPr="00730698" w:rsidRDefault="005D5D85" w:rsidP="005D5D8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30698">
        <w:rPr>
          <w:b/>
          <w:sz w:val="28"/>
          <w:szCs w:val="28"/>
          <w:lang w:val="uk-UA"/>
        </w:rPr>
        <w:t>ФОРМА</w:t>
      </w:r>
    </w:p>
    <w:p w14:paraId="2431EE7D" w14:textId="77777777" w:rsidR="005D5D85" w:rsidRPr="00730698" w:rsidRDefault="005D5D85" w:rsidP="005D5D8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30698">
        <w:rPr>
          <w:b/>
          <w:sz w:val="28"/>
          <w:szCs w:val="28"/>
          <w:lang w:val="uk-UA"/>
        </w:rPr>
        <w:t>для подання письмового запиту</w:t>
      </w:r>
      <w:r w:rsidRPr="00730698">
        <w:rPr>
          <w:b/>
          <w:sz w:val="28"/>
          <w:szCs w:val="28"/>
        </w:rPr>
        <w:t xml:space="preserve"> </w:t>
      </w:r>
      <w:r w:rsidRPr="00730698">
        <w:rPr>
          <w:b/>
          <w:sz w:val="28"/>
          <w:szCs w:val="28"/>
          <w:lang w:val="uk-UA"/>
        </w:rPr>
        <w:t xml:space="preserve">та запиту електронною поштою на отримання публічної інформації від юридичної особи та об’єднань громадян без статусу юридичної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7987"/>
      </w:tblGrid>
      <w:tr w:rsidR="005D5D85" w:rsidRPr="00730698" w14:paraId="5DC0CFCE" w14:textId="77777777" w:rsidTr="000106AD">
        <w:tc>
          <w:tcPr>
            <w:tcW w:w="1760" w:type="dxa"/>
            <w:vMerge w:val="restart"/>
          </w:tcPr>
          <w:p w14:paraId="2A96FBD1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7D47428F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30698">
              <w:rPr>
                <w:sz w:val="28"/>
                <w:szCs w:val="28"/>
                <w:lang w:val="uk-UA"/>
              </w:rPr>
              <w:t>Розпорядник інформації</w:t>
            </w:r>
          </w:p>
        </w:tc>
        <w:tc>
          <w:tcPr>
            <w:tcW w:w="7987" w:type="dxa"/>
          </w:tcPr>
          <w:p w14:paraId="31D16CA6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4A41EA28" w14:textId="75C32E9E" w:rsidR="005D5D85" w:rsidRPr="00730698" w:rsidRDefault="007145E2" w:rsidP="000106A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СТАНІСЛАВЧИЦЬКА СІЛЬСЬКА РАДА</w:t>
            </w:r>
          </w:p>
        </w:tc>
      </w:tr>
      <w:tr w:rsidR="005D5D85" w:rsidRPr="00730698" w14:paraId="74D08ADD" w14:textId="77777777" w:rsidTr="000106AD">
        <w:tc>
          <w:tcPr>
            <w:tcW w:w="1760" w:type="dxa"/>
            <w:vMerge/>
          </w:tcPr>
          <w:p w14:paraId="48F0F26B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7" w:type="dxa"/>
          </w:tcPr>
          <w:p w14:paraId="5E90D1E1" w14:textId="468655EC" w:rsidR="005D5D85" w:rsidRPr="00730698" w:rsidRDefault="007145E2" w:rsidP="000106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вул. Центральна, 4, с. Станіславчик, Жмеринський район, Вінницька область, 23160</w:t>
            </w:r>
          </w:p>
        </w:tc>
      </w:tr>
      <w:tr w:rsidR="005D5D85" w:rsidRPr="00730698" w14:paraId="7992DDC4" w14:textId="77777777" w:rsidTr="000106AD">
        <w:tc>
          <w:tcPr>
            <w:tcW w:w="1760" w:type="dxa"/>
            <w:vMerge w:val="restart"/>
          </w:tcPr>
          <w:p w14:paraId="7F6C3039" w14:textId="77777777" w:rsidR="005D5D85" w:rsidRPr="00730698" w:rsidRDefault="005D5D85" w:rsidP="000106A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483094B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30698">
              <w:rPr>
                <w:sz w:val="28"/>
                <w:szCs w:val="28"/>
                <w:lang w:val="uk-UA"/>
              </w:rPr>
              <w:t>Запитувач</w:t>
            </w:r>
          </w:p>
        </w:tc>
        <w:tc>
          <w:tcPr>
            <w:tcW w:w="7987" w:type="dxa"/>
          </w:tcPr>
          <w:p w14:paraId="6208758F" w14:textId="77777777" w:rsidR="005D5D85" w:rsidRPr="00730698" w:rsidRDefault="005D5D85" w:rsidP="000106AD">
            <w:pPr>
              <w:spacing w:line="360" w:lineRule="auto"/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5D5D85" w:rsidRPr="00730698" w14:paraId="2F71FE4C" w14:textId="77777777" w:rsidTr="000106AD">
        <w:tc>
          <w:tcPr>
            <w:tcW w:w="1760" w:type="dxa"/>
            <w:vMerge/>
          </w:tcPr>
          <w:p w14:paraId="12529AD9" w14:textId="77777777" w:rsidR="005D5D85" w:rsidRPr="00730698" w:rsidRDefault="005D5D85" w:rsidP="000106A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7" w:type="dxa"/>
          </w:tcPr>
          <w:p w14:paraId="060B2704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30698">
              <w:rPr>
                <w:sz w:val="28"/>
                <w:szCs w:val="28"/>
                <w:vertAlign w:val="superscript"/>
                <w:lang w:val="uk-UA"/>
              </w:rPr>
              <w:t>(найменування юридичної особи/об’єднання громадян без статусу юридичної особи (прізвище, ім’я,          по батькові представника запитувача))</w:t>
            </w:r>
          </w:p>
          <w:p w14:paraId="74E4700F" w14:textId="77777777" w:rsidR="005D5D85" w:rsidRPr="00730698" w:rsidRDefault="005D5D85" w:rsidP="000106AD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 w:rsidRPr="00730698">
              <w:rPr>
                <w:sz w:val="28"/>
                <w:szCs w:val="28"/>
                <w:vertAlign w:val="superscript"/>
                <w:lang w:val="uk-UA"/>
              </w:rPr>
              <w:t>______________________________________________________________________________________</w:t>
            </w:r>
          </w:p>
          <w:p w14:paraId="7AABE4B5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730698">
              <w:rPr>
                <w:sz w:val="28"/>
                <w:szCs w:val="28"/>
                <w:vertAlign w:val="superscript"/>
                <w:lang w:val="uk-UA"/>
              </w:rPr>
              <w:t>(поштова адреса / адреса електронної пошти / номер телефону запитувача (якщо такий є))</w:t>
            </w:r>
          </w:p>
        </w:tc>
      </w:tr>
    </w:tbl>
    <w:p w14:paraId="43357DE7" w14:textId="77777777" w:rsidR="005D5D85" w:rsidRDefault="005D5D85" w:rsidP="005D5D85">
      <w:pPr>
        <w:spacing w:line="360" w:lineRule="auto"/>
        <w:jc w:val="center"/>
        <w:rPr>
          <w:sz w:val="28"/>
          <w:szCs w:val="28"/>
          <w:lang w:val="uk-UA"/>
        </w:rPr>
      </w:pPr>
    </w:p>
    <w:p w14:paraId="762BEE04" w14:textId="77777777" w:rsidR="005D5D85" w:rsidRPr="00730698" w:rsidRDefault="005D5D85" w:rsidP="005D5D85">
      <w:pPr>
        <w:spacing w:line="360" w:lineRule="auto"/>
        <w:jc w:val="center"/>
        <w:rPr>
          <w:sz w:val="28"/>
          <w:szCs w:val="28"/>
          <w:lang w:val="uk-UA"/>
        </w:rPr>
      </w:pPr>
      <w:r w:rsidRPr="00730698">
        <w:rPr>
          <w:sz w:val="28"/>
          <w:szCs w:val="28"/>
          <w:lang w:val="uk-UA"/>
        </w:rPr>
        <w:t>Запит на отримання публічної інформації</w:t>
      </w:r>
    </w:p>
    <w:p w14:paraId="0E570D43" w14:textId="77777777" w:rsidR="005D5D85" w:rsidRPr="00730698" w:rsidRDefault="005D5D85" w:rsidP="005D5D8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30698">
        <w:rPr>
          <w:sz w:val="28"/>
          <w:szCs w:val="28"/>
          <w:lang w:val="uk-UA"/>
        </w:rPr>
        <w:t>Прошу відповідно до Закону України «Про доступ до публічної інформації» надати _________________________________________________</w:t>
      </w:r>
    </w:p>
    <w:p w14:paraId="3CA475EB" w14:textId="77777777" w:rsidR="005D5D85" w:rsidRPr="00730698" w:rsidRDefault="005D5D85" w:rsidP="005D5D85">
      <w:pPr>
        <w:spacing w:line="360" w:lineRule="auto"/>
        <w:jc w:val="both"/>
        <w:rPr>
          <w:sz w:val="28"/>
          <w:szCs w:val="28"/>
          <w:lang w:val="uk-UA"/>
        </w:rPr>
      </w:pPr>
      <w:r w:rsidRPr="00730698">
        <w:rPr>
          <w:sz w:val="28"/>
          <w:szCs w:val="28"/>
          <w:lang w:val="uk-UA"/>
        </w:rPr>
        <w:t>__________________________________________________________________</w:t>
      </w:r>
    </w:p>
    <w:p w14:paraId="0C4C8327" w14:textId="77777777" w:rsidR="005D5D85" w:rsidRPr="00730698" w:rsidRDefault="005D5D85" w:rsidP="005D5D85">
      <w:pPr>
        <w:spacing w:line="360" w:lineRule="auto"/>
        <w:jc w:val="center"/>
        <w:rPr>
          <w:sz w:val="28"/>
          <w:szCs w:val="28"/>
          <w:vertAlign w:val="superscript"/>
          <w:lang w:val="uk-UA"/>
        </w:rPr>
      </w:pPr>
      <w:r w:rsidRPr="00730698">
        <w:rPr>
          <w:sz w:val="28"/>
          <w:szCs w:val="28"/>
          <w:vertAlign w:val="superscript"/>
          <w:lang w:val="uk-UA"/>
        </w:rPr>
        <w:t>(загальний опис інформації або вид, назва, реквізити чи зміст документа (якщо запитувачу це відомо))</w:t>
      </w:r>
    </w:p>
    <w:p w14:paraId="6E502D48" w14:textId="77777777" w:rsidR="005D5D85" w:rsidRPr="00936BBA" w:rsidRDefault="005D5D85" w:rsidP="005D5D8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36BBA">
        <w:rPr>
          <w:sz w:val="28"/>
          <w:szCs w:val="28"/>
          <w:lang w:val="uk-UA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5D5D85" w:rsidRPr="00936BBA" w14:paraId="3A0870CE" w14:textId="77777777" w:rsidTr="000106AD">
        <w:tc>
          <w:tcPr>
            <w:tcW w:w="1951" w:type="dxa"/>
          </w:tcPr>
          <w:p w14:paraId="14E61340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на поштову адресу</w:t>
            </w:r>
          </w:p>
        </w:tc>
        <w:tc>
          <w:tcPr>
            <w:tcW w:w="7796" w:type="dxa"/>
          </w:tcPr>
          <w:p w14:paraId="597D4DE6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______________________________________________________</w:t>
            </w:r>
          </w:p>
          <w:p w14:paraId="37224D9E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vertAlign w:val="superscript"/>
                <w:lang w:val="uk-UA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5D5D85" w:rsidRPr="00936BBA" w14:paraId="0365DB1A" w14:textId="77777777" w:rsidTr="000106AD">
        <w:tc>
          <w:tcPr>
            <w:tcW w:w="1951" w:type="dxa"/>
          </w:tcPr>
          <w:p w14:paraId="70DC5078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на електронну адресу</w:t>
            </w:r>
          </w:p>
        </w:tc>
        <w:tc>
          <w:tcPr>
            <w:tcW w:w="7796" w:type="dxa"/>
          </w:tcPr>
          <w:p w14:paraId="4F08104B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______________________________________________________</w:t>
            </w:r>
          </w:p>
        </w:tc>
      </w:tr>
      <w:tr w:rsidR="005D5D85" w:rsidRPr="00936BBA" w14:paraId="7323CEA9" w14:textId="77777777" w:rsidTr="000106AD">
        <w:tc>
          <w:tcPr>
            <w:tcW w:w="1951" w:type="dxa"/>
          </w:tcPr>
          <w:p w14:paraId="75931D5A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телефаксом</w:t>
            </w:r>
          </w:p>
        </w:tc>
        <w:tc>
          <w:tcPr>
            <w:tcW w:w="7796" w:type="dxa"/>
          </w:tcPr>
          <w:p w14:paraId="27DA0CA5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D5D85" w:rsidRPr="00936BBA" w14:paraId="794AB0E1" w14:textId="77777777" w:rsidTr="000106AD">
        <w:tc>
          <w:tcPr>
            <w:tcW w:w="1951" w:type="dxa"/>
          </w:tcPr>
          <w:p w14:paraId="3FBC167E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за телефоном</w:t>
            </w:r>
          </w:p>
        </w:tc>
        <w:tc>
          <w:tcPr>
            <w:tcW w:w="7796" w:type="dxa"/>
          </w:tcPr>
          <w:p w14:paraId="2DB7A53C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170AFE2" w14:textId="77777777" w:rsidR="005D5D85" w:rsidRPr="00936BBA" w:rsidRDefault="005D5D85" w:rsidP="005D5D85">
      <w:pPr>
        <w:tabs>
          <w:tab w:val="left" w:pos="0"/>
        </w:tabs>
        <w:spacing w:line="360" w:lineRule="auto"/>
        <w:ind w:hanging="142"/>
        <w:jc w:val="both"/>
        <w:rPr>
          <w:sz w:val="28"/>
          <w:szCs w:val="28"/>
          <w:lang w:val="uk-UA"/>
        </w:rPr>
      </w:pPr>
    </w:p>
    <w:p w14:paraId="1B184C97" w14:textId="77777777" w:rsidR="005D5D85" w:rsidRPr="00936BBA" w:rsidRDefault="005D5D85" w:rsidP="005D5D85">
      <w:pPr>
        <w:tabs>
          <w:tab w:val="left" w:pos="0"/>
        </w:tabs>
        <w:spacing w:line="360" w:lineRule="auto"/>
        <w:ind w:hanging="142"/>
        <w:jc w:val="both"/>
        <w:rPr>
          <w:sz w:val="28"/>
          <w:szCs w:val="28"/>
          <w:lang w:val="uk-UA"/>
        </w:rPr>
      </w:pPr>
      <w:r w:rsidRPr="00936BBA">
        <w:rPr>
          <w:sz w:val="28"/>
          <w:szCs w:val="28"/>
          <w:lang w:val="uk-UA"/>
        </w:rPr>
        <w:tab/>
        <w:t>_______________</w:t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  <w:t>_____________________</w:t>
      </w:r>
    </w:p>
    <w:p w14:paraId="0E3F0E61" w14:textId="77777777" w:rsidR="005D5D85" w:rsidRDefault="005D5D85" w:rsidP="005D5D85">
      <w:pPr>
        <w:tabs>
          <w:tab w:val="left" w:pos="0"/>
        </w:tabs>
        <w:spacing w:line="360" w:lineRule="auto"/>
        <w:ind w:firstLine="708"/>
        <w:jc w:val="both"/>
      </w:pPr>
      <w:r w:rsidRPr="00936BBA">
        <w:rPr>
          <w:sz w:val="28"/>
          <w:szCs w:val="28"/>
          <w:vertAlign w:val="superscript"/>
          <w:lang w:val="uk-UA"/>
        </w:rPr>
        <w:t>(дата)</w:t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  <w:t xml:space="preserve">          (підпис)</w:t>
      </w:r>
    </w:p>
    <w:sectPr w:rsidR="005D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5"/>
    <w:rsid w:val="005D5D85"/>
    <w:rsid w:val="007145E2"/>
    <w:rsid w:val="00A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F693"/>
  <w15:chartTrackingRefBased/>
  <w15:docId w15:val="{1B56162D-0EE3-4ECB-9AE6-8C14759A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Separik</cp:lastModifiedBy>
  <cp:revision>2</cp:revision>
  <dcterms:created xsi:type="dcterms:W3CDTF">2020-04-27T08:57:00Z</dcterms:created>
  <dcterms:modified xsi:type="dcterms:W3CDTF">2024-08-09T08:44:00Z</dcterms:modified>
</cp:coreProperties>
</file>